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1FBAA3A" w:rsidP="46761F4B" w:rsidRDefault="21FBAA3A" w14:paraId="565BF793" w14:textId="0F468087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</w:pPr>
      <w:bookmarkStart w:name="_GoBack" w:id="0"/>
      <w:bookmarkEnd w:id="0"/>
      <w:r w:rsidRPr="46761F4B" w:rsidR="4BAC2B9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>Friday 3.4.20</w:t>
      </w:r>
    </w:p>
    <w:p w:rsidR="4BAC2B95" w:rsidP="46761F4B" w:rsidRDefault="4BAC2B95" w14:paraId="5AE9C731" w14:textId="39810A0F" w14:noSpellErr="1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6"/>
          <w:szCs w:val="36"/>
          <w:u w:val="single"/>
        </w:rPr>
      </w:pPr>
      <w:r w:rsidRPr="46761F4B" w:rsidR="4BAC2B9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6"/>
          <w:szCs w:val="36"/>
          <w:u w:val="single"/>
        </w:rPr>
        <w:t>Handwriting</w:t>
      </w:r>
    </w:p>
    <w:p w:rsidR="4BAC2B95" w:rsidP="46761F4B" w:rsidRDefault="4BAC2B95" w14:paraId="710240E4" w14:textId="0605DE3B" w14:noSpellErr="1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</w:pPr>
      <w:r w:rsidRPr="46761F4B" w:rsidR="4BAC2B9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>L.I. To join my letters</w:t>
      </w:r>
    </w:p>
    <w:p w:rsidR="73E1DE92" w:rsidP="46761F4B" w:rsidRDefault="73E1DE92" w14:paraId="417836EC" w14:textId="1D1DE349" w14:noSpellErr="1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32"/>
          <w:szCs w:val="32"/>
        </w:rPr>
      </w:pPr>
      <w:r w:rsidRPr="46761F4B" w:rsidR="73E1DE9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32"/>
          <w:szCs w:val="32"/>
        </w:rPr>
        <w:t>Write this poem in your jotter using your neatest handwriting, taking care to join your letters accurately.</w:t>
      </w:r>
    </w:p>
    <w:p w:rsidR="73E1DE92" w:rsidP="46761F4B" w:rsidRDefault="73E1DE92" w14:paraId="047F0738" w14:textId="06033F9D" w14:noSpellErr="1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="73E1DE92">
        <w:drawing>
          <wp:inline wp14:editId="4F274C73" wp14:anchorId="6ED54242">
            <wp:extent cx="4895848" cy="5979664"/>
            <wp:effectExtent l="0" t="0" r="0" b="0"/>
            <wp:docPr id="11821463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3a65ad53ee494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95848" cy="597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6761F4B" w:rsidP="46761F4B" w:rsidRDefault="46761F4B" w14:paraId="27320BF6" w14:textId="587B1760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46761F4B" w:rsidP="46761F4B" w:rsidRDefault="46761F4B" w14:paraId="6514B312" w14:textId="1EECC84B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46761F4B" w:rsidP="46761F4B" w:rsidRDefault="46761F4B" w14:paraId="3179B7ED" w14:textId="3F2093A7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46761F4B" w:rsidP="46761F4B" w:rsidRDefault="46761F4B" w14:paraId="4B53CC02" w14:textId="478DD287">
      <w:pPr>
        <w:pStyle w:val="Heading2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36"/>
          <w:szCs w:val="36"/>
        </w:rPr>
      </w:pPr>
    </w:p>
    <w:p w:rsidR="6ECB80FF" w:rsidP="46761F4B" w:rsidRDefault="6ECB80FF" w14:paraId="04F7F893" w14:textId="5A454A9B">
      <w:pPr>
        <w:pStyle w:val="Heading2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36"/>
          <w:szCs w:val="36"/>
        </w:rPr>
      </w:pPr>
      <w:r w:rsidRPr="46761F4B" w:rsidR="6ECB80F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auto"/>
          <w:sz w:val="36"/>
          <w:szCs w:val="36"/>
        </w:rPr>
        <w:t>Problem Solving</w:t>
      </w:r>
    </w:p>
    <w:p w:rsidR="46761F4B" w:rsidP="46761F4B" w:rsidRDefault="46761F4B" w14:paraId="3B801095" w14:textId="0DB066C2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color w:val="FFAA77"/>
          <w:sz w:val="28"/>
          <w:szCs w:val="28"/>
        </w:rPr>
      </w:pPr>
    </w:p>
    <w:p w:rsidR="0811CFE1" w:rsidP="46761F4B" w:rsidRDefault="0811CFE1" w14:paraId="305BBF89" w14:textId="3033E75F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</w:pPr>
      <w:r w:rsidRPr="46761F4B" w:rsidR="0811CFE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 xml:space="preserve">L.I </w:t>
      </w:r>
      <w:proofErr w:type="gramStart"/>
      <w:r w:rsidRPr="46761F4B" w:rsidR="0811CFE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>To</w:t>
      </w:r>
      <w:proofErr w:type="gramEnd"/>
      <w:r w:rsidRPr="46761F4B" w:rsidR="0811CFE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 xml:space="preserve"> </w:t>
      </w:r>
      <w:r w:rsidRPr="46761F4B" w:rsidR="321523A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>apply</w:t>
      </w:r>
      <w:r w:rsidRPr="46761F4B" w:rsidR="0982E16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 xml:space="preserve"> mathematical </w:t>
      </w:r>
      <w:r w:rsidRPr="46761F4B" w:rsidR="0811CFE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>reason</w:t>
      </w:r>
      <w:r w:rsidRPr="46761F4B" w:rsidR="3718E84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>ing</w:t>
      </w:r>
    </w:p>
    <w:p w:rsidR="32848134" w:rsidP="46761F4B" w:rsidRDefault="32848134" w14:paraId="2C157052" w14:textId="4A24DD65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color w:val="FFAA77"/>
          <w:sz w:val="32"/>
          <w:szCs w:val="32"/>
        </w:rPr>
      </w:pPr>
      <w:r w:rsidRPr="46761F4B" w:rsidR="32848134">
        <w:rPr>
          <w:rFonts w:ascii="Calibri Light" w:hAnsi="Calibri Light" w:eastAsia="Calibri Light" w:cs="Calibri Light" w:asciiTheme="majorAscii" w:hAnsiTheme="majorAscii" w:eastAsiaTheme="majorAscii" w:cstheme="majorAscii"/>
          <w:color w:val="FFAA77"/>
          <w:sz w:val="32"/>
          <w:szCs w:val="32"/>
        </w:rPr>
        <w:t>Always, Sometimes or Never? Shape</w:t>
      </w:r>
    </w:p>
    <w:p w:rsidR="6ECB80FF" w:rsidP="46761F4B" w:rsidRDefault="6ECB80FF" w14:paraId="7AEB7BD7" w14:textId="26AF7FB1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32"/>
          <w:szCs w:val="32"/>
          <w:lang w:val="en-US"/>
        </w:rPr>
      </w:pPr>
      <w:r>
        <w:br/>
      </w:r>
      <w:r w:rsidRPr="46761F4B" w:rsidR="6ECB80F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32"/>
          <w:szCs w:val="32"/>
          <w:lang w:val="en-US"/>
        </w:rPr>
        <w:t>Are the following statements always true, sometimes true or never true?  Write them out and answer in your jotter.  I will post the answers at 11:30 for you to self-mark.  Remember... think carefully and draw a picture if you need to!</w:t>
      </w:r>
      <w:r>
        <w:br/>
      </w:r>
      <w:r>
        <w:br/>
      </w:r>
      <w:r w:rsidR="6ECB80FF">
        <w:drawing>
          <wp:inline wp14:editId="4D19CDA6" wp14:anchorId="52C3FF4E">
            <wp:extent cx="4572000" cy="2847975"/>
            <wp:effectExtent l="0" t="0" r="0" b="0"/>
            <wp:docPr id="8188199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6f6766570142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6761F4B" w:rsidR="6ECB80F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32"/>
          <w:szCs w:val="32"/>
          <w:lang w:val="en-US"/>
        </w:rPr>
        <w:t xml:space="preserve"> </w:t>
      </w:r>
      <w:r>
        <w:br/>
      </w:r>
      <w:r>
        <w:br/>
      </w:r>
      <w:r w:rsidRPr="46761F4B" w:rsidR="6ECB80F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32"/>
          <w:szCs w:val="32"/>
          <w:lang w:val="en-US"/>
        </w:rPr>
        <w:t>What about these more complex statements?</w:t>
      </w:r>
      <w:r>
        <w:br/>
      </w:r>
      <w:r>
        <w:br/>
      </w:r>
      <w:r w:rsidR="6ECB80FF">
        <w:drawing>
          <wp:inline wp14:editId="59949FA2" wp14:anchorId="322F60CF">
            <wp:extent cx="4572000" cy="1952625"/>
            <wp:effectExtent l="0" t="0" r="0" b="0"/>
            <wp:docPr id="11485618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17b791621246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6761F4B" w:rsidP="46761F4B" w:rsidRDefault="46761F4B" w14:paraId="4E78C21F" w14:textId="38821444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32"/>
          <w:szCs w:val="32"/>
          <w:lang w:val="en-US"/>
        </w:rPr>
      </w:pPr>
    </w:p>
    <w:p w:rsidR="3A6BCA18" w:rsidP="46761F4B" w:rsidRDefault="3A6BCA18" w14:paraId="561E6621" w14:textId="52D2E900">
      <w:pPr>
        <w:pStyle w:val="Heading3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</w:pPr>
      <w:r w:rsidRPr="46761F4B" w:rsidR="3A6BCA1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>Key questions</w:t>
      </w:r>
    </w:p>
    <w:p w:rsidR="3A6BCA18" w:rsidP="46761F4B" w:rsidRDefault="3A6BCA18" w14:paraId="5257D201" w14:textId="5C9686CA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32"/>
          <w:szCs w:val="32"/>
          <w:lang w:val="en-US"/>
        </w:rPr>
      </w:pPr>
      <w:r w:rsidRPr="46761F4B" w:rsidR="3A6BCA1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32"/>
          <w:szCs w:val="32"/>
          <w:lang w:val="en-US"/>
        </w:rPr>
        <w:t>Can you think of an example when it isn’t true?</w:t>
      </w:r>
      <w:r>
        <w:br/>
      </w:r>
      <w:r w:rsidRPr="46761F4B" w:rsidR="3A6BCA1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32"/>
          <w:szCs w:val="32"/>
          <w:lang w:val="en-US"/>
        </w:rPr>
        <w:t>How do you know that it is always true?</w:t>
      </w:r>
      <w:r>
        <w:br/>
      </w:r>
      <w:r w:rsidRPr="46761F4B" w:rsidR="3A6BCA1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32"/>
          <w:szCs w:val="32"/>
          <w:lang w:val="en-US"/>
        </w:rPr>
        <w:t>Is it possible to check all examples? Is there another way of knowing?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198108"/>
  <w15:docId w15:val="{db2e936a-eda1-46d1-9411-fc8f91656726}"/>
  <w:rsids>
    <w:rsidRoot w:val="3C198108"/>
    <w:rsid w:val="068FD1F0"/>
    <w:rsid w:val="06AEAC06"/>
    <w:rsid w:val="0734AEB8"/>
    <w:rsid w:val="0811CFE1"/>
    <w:rsid w:val="0982E161"/>
    <w:rsid w:val="1F09C87C"/>
    <w:rsid w:val="20C6491E"/>
    <w:rsid w:val="213E65E6"/>
    <w:rsid w:val="21FBAA3A"/>
    <w:rsid w:val="321523A4"/>
    <w:rsid w:val="32848134"/>
    <w:rsid w:val="3718E84B"/>
    <w:rsid w:val="3A6BCA18"/>
    <w:rsid w:val="3C198108"/>
    <w:rsid w:val="46761F4B"/>
    <w:rsid w:val="47329CAF"/>
    <w:rsid w:val="4BAC2B95"/>
    <w:rsid w:val="5188CEA4"/>
    <w:rsid w:val="5DA4763C"/>
    <w:rsid w:val="637FE652"/>
    <w:rsid w:val="6ECB80FF"/>
    <w:rsid w:val="73E1DE92"/>
    <w:rsid w:val="755BFF63"/>
    <w:rsid w:val="7EEB0CC8"/>
    <w:rsid w:val="7FF9447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de3a65ad53ee4944" /><Relationship Type="http://schemas.openxmlformats.org/officeDocument/2006/relationships/image" Target="/media/image3.png" Id="Rf76f6766570142a5" /><Relationship Type="http://schemas.openxmlformats.org/officeDocument/2006/relationships/image" Target="/media/image4.png" Id="Rcd17b791621246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2020-03-27T11:17:22.8405096Z</dcterms:created>
  <dcterms:modified xsi:type="dcterms:W3CDTF">2020-04-02T21:19:41.6623443Z</dcterms:modified>
  <dc:creator>Miss Hesp</dc:creator>
  <lastModifiedBy>Mr Kerr</lastModifiedBy>
</coreProperties>
</file>