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AD5AD2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Thursday 2</w:t>
      </w:r>
      <w:r w:rsidR="00951DFE" w:rsidRPr="00951DFE">
        <w:rPr>
          <w:sz w:val="22"/>
          <w:szCs w:val="22"/>
        </w:rPr>
        <w:t>.4</w:t>
      </w:r>
      <w:r w:rsidR="0041020F" w:rsidRPr="00951DFE">
        <w:rPr>
          <w:sz w:val="22"/>
          <w:szCs w:val="22"/>
        </w:rPr>
        <w:t xml:space="preserve">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>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AD5AD2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>STEM</w:t>
      </w:r>
    </w:p>
    <w:p w:rsidR="0041020F" w:rsidRDefault="00AD5AD2" w:rsidP="0041020F">
      <w:pPr>
        <w:pStyle w:val="Default"/>
        <w:spacing w:after="70"/>
        <w:rPr>
          <w:bCs/>
          <w:sz w:val="22"/>
          <w:szCs w:val="22"/>
        </w:rPr>
      </w:pPr>
      <w:r w:rsidRPr="00AD5AD2">
        <w:rPr>
          <w:bCs/>
          <w:sz w:val="22"/>
          <w:szCs w:val="22"/>
        </w:rPr>
        <w:drawing>
          <wp:inline distT="0" distB="0" distL="0" distR="0" wp14:anchorId="1C5A8CFD" wp14:editId="07ED3F64">
            <wp:extent cx="3584448" cy="2663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934" cy="2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AD5AD2" w:rsidP="000F3F00">
      <w:pPr>
        <w:pStyle w:val="Default"/>
        <w:spacing w:after="70"/>
        <w:rPr>
          <w:bCs/>
          <w:sz w:val="22"/>
          <w:szCs w:val="22"/>
        </w:rPr>
      </w:pPr>
      <w:r w:rsidRPr="00AD5AD2">
        <w:rPr>
          <w:bCs/>
          <w:sz w:val="22"/>
          <w:szCs w:val="22"/>
        </w:rPr>
        <w:drawing>
          <wp:inline distT="0" distB="0" distL="0" distR="0" wp14:anchorId="1C0EDD1C" wp14:editId="638A0B4F">
            <wp:extent cx="6013450" cy="4864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0F24AE" w:rsidP="000F3F00">
      <w:pPr>
        <w:pStyle w:val="Default"/>
        <w:spacing w:after="70"/>
        <w:rPr>
          <w:bCs/>
          <w:sz w:val="22"/>
          <w:szCs w:val="22"/>
        </w:rPr>
      </w:pPr>
      <w:r w:rsidRPr="000F24AE">
        <w:rPr>
          <w:bCs/>
          <w:noProof/>
          <w:sz w:val="22"/>
          <w:szCs w:val="22"/>
          <w:lang w:eastAsia="en-GB"/>
        </w:rPr>
        <w:drawing>
          <wp:inline distT="0" distB="0" distL="0" distR="0" wp14:anchorId="60DDBECF" wp14:editId="235D2E2E">
            <wp:extent cx="6013450" cy="4127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Pr="000F3F00" w:rsidRDefault="00AD5AD2" w:rsidP="000F3F00">
      <w:pPr>
        <w:pStyle w:val="Default"/>
        <w:spacing w:after="70"/>
        <w:rPr>
          <w:bCs/>
          <w:sz w:val="22"/>
          <w:szCs w:val="22"/>
        </w:rPr>
      </w:pPr>
      <w:r w:rsidRPr="00AD5AD2">
        <w:rPr>
          <w:bCs/>
          <w:sz w:val="22"/>
          <w:szCs w:val="22"/>
        </w:rPr>
        <w:drawing>
          <wp:inline distT="0" distB="0" distL="0" distR="0" wp14:anchorId="6AEB295D" wp14:editId="4C373F03">
            <wp:extent cx="6013450" cy="93599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>
      <w:r>
        <w:t xml:space="preserve">Numeracy </w:t>
      </w:r>
    </w:p>
    <w:p w:rsidR="00EC5FC0" w:rsidRDefault="00EC5FC0">
      <w:r>
        <w:t>Squares</w:t>
      </w:r>
    </w:p>
    <w:p w:rsidR="000F24AE" w:rsidRDefault="00AD5AD2">
      <w:r w:rsidRPr="00AD5AD2">
        <w:drawing>
          <wp:inline distT="0" distB="0" distL="0" distR="0" wp14:anchorId="32D03B2D" wp14:editId="0416D278">
            <wp:extent cx="1675181" cy="260707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408" cy="28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AD5AD2">
      <w:r w:rsidRPr="00AD5AD2">
        <w:drawing>
          <wp:inline distT="0" distB="0" distL="0" distR="0" wp14:anchorId="425F39A7" wp14:editId="569CF989">
            <wp:extent cx="6013450" cy="396875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AD5AD2">
      <w:r w:rsidRPr="00AD5AD2">
        <w:drawing>
          <wp:inline distT="0" distB="0" distL="0" distR="0" wp14:anchorId="023DFC00" wp14:editId="5DCB5B3C">
            <wp:extent cx="6013450" cy="834390"/>
            <wp:effectExtent l="0" t="0" r="635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850F14"/>
    <w:p w:rsidR="00EC5FC0" w:rsidRDefault="00EC5FC0">
      <w:r>
        <w:t xml:space="preserve">Triangles </w:t>
      </w:r>
    </w:p>
    <w:p w:rsidR="005513C9" w:rsidRDefault="00AD5AD2">
      <w:r w:rsidRPr="00AD5AD2">
        <w:drawing>
          <wp:inline distT="0" distB="0" distL="0" distR="0" wp14:anchorId="7071BAD8" wp14:editId="5FA8F656">
            <wp:extent cx="2033626" cy="215449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4430" cy="22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9" w:rsidRDefault="00AD5AD2">
      <w:r w:rsidRPr="00AD5AD2">
        <w:lastRenderedPageBreak/>
        <w:drawing>
          <wp:inline distT="0" distB="0" distL="0" distR="0" wp14:anchorId="087E1935" wp14:editId="310229D2">
            <wp:extent cx="6013450" cy="36512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AD5AD2">
      <w:r w:rsidRPr="00AD5AD2">
        <w:drawing>
          <wp:inline distT="0" distB="0" distL="0" distR="0" wp14:anchorId="4A7B8FF7" wp14:editId="1D00F946">
            <wp:extent cx="6013450" cy="6203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>
      <w:r>
        <w:t xml:space="preserve">Circles </w:t>
      </w:r>
    </w:p>
    <w:p w:rsidR="005513C9" w:rsidRDefault="005513C9">
      <w:r w:rsidRPr="005513C9">
        <w:rPr>
          <w:noProof/>
          <w:lang w:eastAsia="en-GB"/>
        </w:rPr>
        <w:drawing>
          <wp:inline distT="0" distB="0" distL="0" distR="0" wp14:anchorId="19E99148" wp14:editId="69601B5B">
            <wp:extent cx="980237" cy="2083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282" cy="2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9" w:rsidRDefault="00AD5AD2">
      <w:r w:rsidRPr="00AD5AD2">
        <w:drawing>
          <wp:inline distT="0" distB="0" distL="0" distR="0" wp14:anchorId="34094E38" wp14:editId="7601A170">
            <wp:extent cx="6013450" cy="37020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AD5AD2">
      <w:r w:rsidRPr="00AD5AD2">
        <w:drawing>
          <wp:inline distT="0" distB="0" distL="0" distR="0" wp14:anchorId="4600F8C5" wp14:editId="48968568">
            <wp:extent cx="6013450" cy="833120"/>
            <wp:effectExtent l="0" t="0" r="635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/>
    <w:p w:rsidR="000F3F00" w:rsidRDefault="000F3F00">
      <w:r>
        <w:t xml:space="preserve">Literacy </w:t>
      </w:r>
      <w:r w:rsidR="00EC5FC0">
        <w:t>–</w:t>
      </w:r>
      <w:r>
        <w:t xml:space="preserve"> </w:t>
      </w:r>
      <w:r w:rsidR="00AD5AD2">
        <w:t xml:space="preserve">Reading Comprehension </w:t>
      </w:r>
    </w:p>
    <w:p w:rsidR="000F24AE" w:rsidRDefault="00AD5AD2">
      <w:r w:rsidRPr="00AD5AD2">
        <w:drawing>
          <wp:inline distT="0" distB="0" distL="0" distR="0" wp14:anchorId="0BB48F0F" wp14:editId="58FB0E96">
            <wp:extent cx="1499616" cy="271084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4060" cy="3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D2" w:rsidRDefault="00AD5AD2">
      <w:r w:rsidRPr="00AD5AD2">
        <w:drawing>
          <wp:inline distT="0" distB="0" distL="0" distR="0" wp14:anchorId="3533BCEC" wp14:editId="75F0AE4C">
            <wp:extent cx="6013450" cy="467360"/>
            <wp:effectExtent l="0" t="0" r="635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D2" w:rsidRDefault="00AD5AD2">
      <w:r w:rsidRPr="00AD5AD2">
        <w:drawing>
          <wp:inline distT="0" distB="0" distL="0" distR="0" wp14:anchorId="58363D74" wp14:editId="1153523D">
            <wp:extent cx="6013450" cy="68834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4AE" w:rsidRDefault="000F24AE"/>
    <w:p w:rsidR="000F3F00" w:rsidRDefault="000F3F00"/>
    <w:p w:rsidR="000F3F00" w:rsidRDefault="000F3F00"/>
    <w:p w:rsidR="00FB2EA7" w:rsidRDefault="00FB2EA7"/>
    <w:p w:rsidR="00FB2EA7" w:rsidRDefault="00FB2EA7"/>
    <w:p w:rsidR="00FB2EA7" w:rsidRDefault="00FB2EA7"/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F24AE"/>
    <w:rsid w:val="000F3F00"/>
    <w:rsid w:val="001437D7"/>
    <w:rsid w:val="0041020F"/>
    <w:rsid w:val="00514EA4"/>
    <w:rsid w:val="005513C9"/>
    <w:rsid w:val="005F34F2"/>
    <w:rsid w:val="00850F14"/>
    <w:rsid w:val="00951DFE"/>
    <w:rsid w:val="009943F6"/>
    <w:rsid w:val="00AD5AD2"/>
    <w:rsid w:val="00BA13CA"/>
    <w:rsid w:val="00C4555C"/>
    <w:rsid w:val="00D95635"/>
    <w:rsid w:val="00DD2AF3"/>
    <w:rsid w:val="00E479C5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66EC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10</cp:revision>
  <dcterms:created xsi:type="dcterms:W3CDTF">2020-03-25T09:53:00Z</dcterms:created>
  <dcterms:modified xsi:type="dcterms:W3CDTF">2020-03-31T10:51:00Z</dcterms:modified>
</cp:coreProperties>
</file>