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p14">
  <w:body>
    <w:p w:rsidR="00374C4B" w:rsidRDefault="00615428" w14:paraId="708EF424" w14:textId="3B561C35">
      <w:r>
        <w:t xml:space="preserve">Wednesday </w:t>
      </w:r>
      <w:r w:rsidR="2F626BAC">
        <w:t>1.4.20</w:t>
      </w:r>
    </w:p>
    <w:p w:rsidRPr="000B14C5" w:rsidR="000B14C5" w:rsidP="000B14C5" w:rsidRDefault="000B14C5" w14:paraId="65C2082B" w14:textId="77777777">
      <w:pPr>
        <w:rPr>
          <w:b/>
          <w:color w:val="00B050"/>
          <w:u w:val="single"/>
        </w:rPr>
      </w:pPr>
      <w:r w:rsidRPr="000B14C5">
        <w:rPr>
          <w:b/>
          <w:color w:val="00B050"/>
          <w:u w:val="single"/>
        </w:rPr>
        <w:t>Please remember!</w:t>
      </w:r>
    </w:p>
    <w:p w:rsidRPr="000B14C5" w:rsidR="000B14C5" w:rsidP="000B14C5" w:rsidRDefault="000B14C5" w14:paraId="5F6A7995" w14:textId="77777777">
      <w:pPr>
        <w:pStyle w:val="ListParagraph"/>
        <w:numPr>
          <w:ilvl w:val="0"/>
          <w:numId w:val="8"/>
        </w:numPr>
        <w:rPr>
          <w:b/>
          <w:color w:val="00B050"/>
        </w:rPr>
      </w:pPr>
      <w:r w:rsidRPr="000B14C5">
        <w:rPr>
          <w:b/>
          <w:color w:val="00B050"/>
        </w:rPr>
        <w:t>Work can be completed in your green jotter or on a device/laptop</w:t>
      </w:r>
    </w:p>
    <w:p w:rsidRPr="000B14C5" w:rsidR="000B14C5" w:rsidP="000B14C5" w:rsidRDefault="000B14C5" w14:paraId="63295569" w14:textId="77777777">
      <w:pPr>
        <w:pStyle w:val="ListParagraph"/>
        <w:numPr>
          <w:ilvl w:val="0"/>
          <w:numId w:val="8"/>
        </w:numPr>
        <w:rPr>
          <w:b/>
          <w:color w:val="00B050"/>
        </w:rPr>
      </w:pPr>
      <w:r w:rsidRPr="000B14C5">
        <w:rPr>
          <w:b/>
          <w:color w:val="00B050"/>
        </w:rPr>
        <w:t xml:space="preserve">You do not need to post on teams to say you have completed a job (we trust you!) </w:t>
      </w:r>
    </w:p>
    <w:p w:rsidRPr="000B14C5" w:rsidR="000B14C5" w:rsidP="000B14C5" w:rsidRDefault="000B14C5" w14:paraId="0A412F05" w14:textId="77777777">
      <w:pPr>
        <w:pStyle w:val="ListParagraph"/>
        <w:numPr>
          <w:ilvl w:val="0"/>
          <w:numId w:val="8"/>
        </w:numPr>
        <w:rPr>
          <w:b/>
          <w:color w:val="00B050"/>
        </w:rPr>
      </w:pPr>
      <w:r w:rsidRPr="000B14C5">
        <w:rPr>
          <w:b/>
          <w:color w:val="00B050"/>
        </w:rPr>
        <w:t xml:space="preserve">The online chat is only to be used for questions </w:t>
      </w:r>
    </w:p>
    <w:p w:rsidRPr="000B14C5" w:rsidR="000B14C5" w:rsidP="1F08A334" w:rsidRDefault="000B14C5" w14:paraId="2A66F527" w14:textId="5BEAB583">
      <w:pPr>
        <w:pStyle w:val="ListParagraph"/>
        <w:numPr>
          <w:ilvl w:val="0"/>
          <w:numId w:val="8"/>
        </w:numPr>
        <w:rPr>
          <w:b/>
          <w:bCs/>
          <w:color w:val="00B050"/>
        </w:rPr>
      </w:pPr>
      <w:r w:rsidRPr="1F08A334">
        <w:rPr>
          <w:b/>
          <w:bCs/>
          <w:color w:val="00B050"/>
        </w:rPr>
        <w:t xml:space="preserve">Your teacher will only be available between 8.45 – </w:t>
      </w:r>
      <w:proofErr w:type="gramStart"/>
      <w:r w:rsidRPr="1F08A334">
        <w:rPr>
          <w:b/>
          <w:bCs/>
          <w:color w:val="00B050"/>
        </w:rPr>
        <w:t>3.15 ,</w:t>
      </w:r>
      <w:proofErr w:type="gramEnd"/>
      <w:r w:rsidRPr="1F08A334">
        <w:rPr>
          <w:b/>
          <w:bCs/>
          <w:color w:val="00B050"/>
        </w:rPr>
        <w:t xml:space="preserve"> no posts after that time</w:t>
      </w:r>
      <w:r w:rsidRPr="1F08A334" w:rsidR="54467E8E">
        <w:rPr>
          <w:b/>
          <w:bCs/>
          <w:color w:val="00B050"/>
        </w:rPr>
        <w:t xml:space="preserve">. Break and lunch times still apply </w:t>
      </w:r>
    </w:p>
    <w:p w:rsidRPr="000B14C5" w:rsidR="000B14C5" w:rsidP="1F08A334" w:rsidRDefault="000B14C5" w14:paraId="17CADE44" w14:textId="7CA69DFA">
      <w:pPr>
        <w:pStyle w:val="ListParagraph"/>
        <w:numPr>
          <w:ilvl w:val="0"/>
          <w:numId w:val="8"/>
        </w:numPr>
        <w:rPr>
          <w:b/>
          <w:bCs/>
          <w:color w:val="00B050"/>
        </w:rPr>
      </w:pPr>
      <w:r w:rsidRPr="1F08A334">
        <w:rPr>
          <w:b/>
          <w:bCs/>
          <w:color w:val="00B050"/>
        </w:rPr>
        <w:t>Do not put too much pressure on yourself to finish things quickly, these can be done through</w:t>
      </w:r>
      <w:r w:rsidRPr="1F08A334" w:rsidR="2E74138D">
        <w:rPr>
          <w:b/>
          <w:bCs/>
          <w:color w:val="00B050"/>
        </w:rPr>
        <w:t>out</w:t>
      </w:r>
      <w:r w:rsidRPr="1F08A334">
        <w:rPr>
          <w:b/>
          <w:bCs/>
          <w:color w:val="00B050"/>
        </w:rPr>
        <w:t xml:space="preserve"> the day </w:t>
      </w:r>
    </w:p>
    <w:p w:rsidRPr="000B14C5" w:rsidR="000B14C5" w:rsidP="000B14C5" w:rsidRDefault="000B14C5" w14:paraId="02AE0EBE" w14:textId="3772156F">
      <w:pPr>
        <w:pStyle w:val="ListParagraph"/>
        <w:numPr>
          <w:ilvl w:val="0"/>
          <w:numId w:val="8"/>
        </w:numPr>
      </w:pPr>
      <w:r w:rsidRPr="1F08A334">
        <w:rPr>
          <w:b/>
          <w:bCs/>
          <w:color w:val="00B050"/>
        </w:rPr>
        <w:t xml:space="preserve">Remember you have access to apps and links such as </w:t>
      </w:r>
      <w:proofErr w:type="spellStart"/>
      <w:r w:rsidRPr="1F08A334">
        <w:rPr>
          <w:b/>
          <w:bCs/>
          <w:color w:val="00B050"/>
        </w:rPr>
        <w:t>Sumdog</w:t>
      </w:r>
      <w:proofErr w:type="spellEnd"/>
      <w:r w:rsidRPr="1F08A334">
        <w:rPr>
          <w:b/>
          <w:bCs/>
          <w:color w:val="00B050"/>
        </w:rPr>
        <w:t>, Go</w:t>
      </w:r>
      <w:r w:rsidRPr="1F08A334" w:rsidR="42971F63">
        <w:rPr>
          <w:b/>
          <w:bCs/>
          <w:color w:val="00B050"/>
        </w:rPr>
        <w:t xml:space="preserve"> </w:t>
      </w:r>
      <w:r w:rsidRPr="1F08A334">
        <w:rPr>
          <w:b/>
          <w:bCs/>
          <w:color w:val="00B050"/>
        </w:rPr>
        <w:t xml:space="preserve">Noodle and </w:t>
      </w:r>
      <w:proofErr w:type="spellStart"/>
      <w:r w:rsidRPr="1F08A334">
        <w:rPr>
          <w:b/>
          <w:bCs/>
          <w:color w:val="00B050"/>
        </w:rPr>
        <w:t>Activelearn</w:t>
      </w:r>
      <w:proofErr w:type="spellEnd"/>
      <w:r w:rsidRPr="1F08A334">
        <w:rPr>
          <w:b/>
          <w:bCs/>
          <w:color w:val="00B050"/>
        </w:rPr>
        <w:t>. You can play these any time!</w:t>
      </w:r>
      <w:r w:rsidRPr="1F08A334">
        <w:rPr>
          <w:color w:val="00B050"/>
        </w:rPr>
        <w:t xml:space="preserve"> </w:t>
      </w:r>
    </w:p>
    <w:p w:rsidR="658F7D3C" w:rsidP="1F08A334" w:rsidRDefault="658F7D3C" w14:paraId="546490B1" w14:textId="230A2E78">
      <w:pPr>
        <w:pStyle w:val="ListParagraph"/>
        <w:numPr>
          <w:ilvl w:val="0"/>
          <w:numId w:val="8"/>
        </w:numPr>
      </w:pPr>
      <w:r w:rsidRPr="1F08A334">
        <w:rPr>
          <w:b/>
          <w:bCs/>
          <w:color w:val="00B050"/>
        </w:rPr>
        <w:t xml:space="preserve">If you finish all the tasks that we have set you can read, or decide what else to do with the rest of your day </w:t>
      </w:r>
    </w:p>
    <w:p w:rsidR="658F7D3C" w:rsidP="1F08A334" w:rsidRDefault="658F7D3C" w14:paraId="006CAFCA" w14:textId="48134E58">
      <w:pPr>
        <w:pStyle w:val="ListParagraph"/>
        <w:numPr>
          <w:ilvl w:val="0"/>
          <w:numId w:val="8"/>
        </w:numPr>
      </w:pPr>
      <w:r w:rsidRPr="1F08A334">
        <w:rPr>
          <w:b/>
          <w:bCs/>
          <w:color w:val="00B050"/>
        </w:rPr>
        <w:t xml:space="preserve">Try to post work in </w:t>
      </w:r>
      <w:proofErr w:type="gramStart"/>
      <w:r w:rsidRPr="1F08A334">
        <w:rPr>
          <w:b/>
          <w:bCs/>
          <w:color w:val="00B050"/>
        </w:rPr>
        <w:t>‘assignments’  or</w:t>
      </w:r>
      <w:proofErr w:type="gramEnd"/>
      <w:r w:rsidRPr="1F08A334">
        <w:rPr>
          <w:b/>
          <w:bCs/>
          <w:color w:val="00B050"/>
        </w:rPr>
        <w:t xml:space="preserve"> ‘class notebook’ if you can’t do this, don’t panic. You can always upload a photo to the live chat... but you don’t have to!</w:t>
      </w:r>
    </w:p>
    <w:p w:rsidR="000B14C5" w:rsidRDefault="000B14C5" w14:paraId="5993E047" w14:textId="77777777">
      <w:r>
        <w:t>Here are your jobs for today:</w:t>
      </w:r>
    </w:p>
    <w:p w:rsidR="00615428" w:rsidRDefault="00615428" w14:paraId="29D1B2D0" w14:textId="0EC1FEE9">
      <w:pPr/>
      <w:r w:rsidRPr="2CA83901" w:rsidR="00615428">
        <w:rPr>
          <w:b w:val="1"/>
          <w:bCs w:val="1"/>
          <w:u w:val="single"/>
        </w:rPr>
        <w:t>Literacy – Comprehension</w:t>
      </w:r>
      <w:r>
        <w:br/>
      </w:r>
      <w:r w:rsidR="14C4BDAD">
        <w:rPr/>
        <w:t xml:space="preserve">Neil Armstrong </w:t>
      </w:r>
      <w:r w:rsidR="00615428">
        <w:rPr/>
        <w:t xml:space="preserve">comprehension </w:t>
      </w:r>
      <w:r w:rsidR="00615428">
        <w:rPr/>
        <w:t>–  LI</w:t>
      </w:r>
      <w:r w:rsidR="00615428">
        <w:rPr/>
        <w:t>: to read for</w:t>
      </w:r>
      <w:r w:rsidR="00C80380">
        <w:rPr/>
        <w:t xml:space="preserve"> information about an astronaut</w:t>
      </w:r>
    </w:p>
    <w:p w:rsidR="00C80380" w:rsidRDefault="00C80380" w14:paraId="45E4A6DD" w14:textId="1B1F0058">
      <w:pPr/>
      <w:r w:rsidR="00C80380">
        <w:rPr/>
        <w:t xml:space="preserve">Below there are passages and questions all about </w:t>
      </w:r>
      <w:r w:rsidR="7D43EDC8">
        <w:rPr/>
        <w:t>Neil Armstro</w:t>
      </w:r>
      <w:r w:rsidR="00C80380">
        <w:rPr/>
        <w:t>n</w:t>
      </w:r>
      <w:r w:rsidR="61DF9D33">
        <w:rPr/>
        <w:t>g</w:t>
      </w:r>
      <w:r w:rsidR="00C80380">
        <w:rPr/>
        <w:t xml:space="preserve">. </w:t>
      </w:r>
    </w:p>
    <w:p w:rsidRPr="00C80380" w:rsidR="00C80380" w:rsidP="00C80380" w:rsidRDefault="00C80380" w14:paraId="6FE2418D" w14:textId="396E43A9">
      <w:pPr>
        <w:rPr>
          <w:bCs/>
        </w:rPr>
      </w:pPr>
      <w:r w:rsidRPr="00C80380">
        <w:rPr>
          <w:bCs/>
        </w:rPr>
        <w:t>You can choose *(mild)</w:t>
      </w:r>
      <w:r>
        <w:rPr>
          <w:bCs/>
        </w:rPr>
        <w:t xml:space="preserve">  </w:t>
      </w:r>
      <w:r>
        <w:rPr>
          <w:bCs/>
        </w:rPr>
        <w:tab/>
      </w:r>
      <w:r w:rsidRPr="00C80380">
        <w:rPr>
          <w:bCs/>
        </w:rPr>
        <w:t xml:space="preserve"> *</w:t>
      </w:r>
      <w:proofErr w:type="gramStart"/>
      <w:r w:rsidRPr="00C80380">
        <w:rPr>
          <w:bCs/>
        </w:rPr>
        <w:t>*(</w:t>
      </w:r>
      <w:proofErr w:type="gramEnd"/>
      <w:r w:rsidRPr="00C80380">
        <w:rPr>
          <w:bCs/>
        </w:rPr>
        <w:t>spicy)</w:t>
      </w:r>
      <w:r>
        <w:rPr>
          <w:bCs/>
        </w:rPr>
        <w:tab/>
      </w:r>
      <w:r w:rsidRPr="00C80380">
        <w:rPr>
          <w:bCs/>
        </w:rPr>
        <w:t xml:space="preserve"> ***(hot) </w:t>
      </w:r>
      <w:r>
        <w:rPr>
          <w:bCs/>
        </w:rPr>
        <w:t xml:space="preserve">     </w:t>
      </w:r>
      <w:r w:rsidRPr="00C80380">
        <w:rPr>
          <w:bCs/>
        </w:rPr>
        <w:t>passage and questions</w:t>
      </w:r>
    </w:p>
    <w:p w:rsidR="00C80380" w:rsidRDefault="00615428" w14:paraId="67685BB4" w14:textId="7073D0E7">
      <w:pPr>
        <w:rPr>
          <w:bCs/>
        </w:rPr>
      </w:pPr>
      <w:r>
        <w:rPr>
          <w:bCs/>
        </w:rPr>
        <w:br w:type="page"/>
      </w:r>
    </w:p>
    <w:p w:rsidRPr="00C80380" w:rsidR="00C80380" w:rsidRDefault="00C80380" w14:paraId="0617069E" w14:textId="34FB66DB">
      <w:pPr>
        <w:rPr>
          <w:b/>
          <w:bCs/>
          <w:u w:val="single"/>
        </w:rPr>
      </w:pPr>
      <w:r w:rsidRPr="75DAC687" w:rsidR="00C80380">
        <w:rPr>
          <w:b w:val="1"/>
          <w:bCs w:val="1"/>
          <w:u w:val="single"/>
        </w:rPr>
        <w:t xml:space="preserve"> </w:t>
      </w:r>
      <w:r w:rsidRPr="75DAC687" w:rsidR="000E35A2">
        <w:rPr>
          <w:b w:val="1"/>
          <w:bCs w:val="1"/>
          <w:u w:val="single"/>
        </w:rPr>
        <w:t>Mild passage and questions *</w:t>
      </w:r>
      <w:r w:rsidR="00D278AF">
        <w:drawing>
          <wp:inline wp14:editId="62034730" wp14:anchorId="2BA5A458">
            <wp:extent cx="5967662" cy="8627944"/>
            <wp:effectExtent l="0" t="0" r="0" b="1905"/>
            <wp:docPr id="1977271943" name="Picture 156550717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565507172"/>
                    <pic:cNvPicPr/>
                  </pic:nvPicPr>
                  <pic:blipFill>
                    <a:blip r:embed="R07fdaa08e26840e7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67662" cy="862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5A2" w:rsidP="3B052D2A" w:rsidRDefault="00D278AF" w14:paraId="06EC8D41" w14:textId="09F4570E">
      <w:r w:rsidR="00D278AF">
        <w:drawing>
          <wp:inline wp14:editId="209E5CE4" wp14:anchorId="0E5D931E">
            <wp:extent cx="6025014" cy="8710862"/>
            <wp:effectExtent l="0" t="0" r="0" b="0"/>
            <wp:docPr id="1900068980" name="Picture 153905343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539053439"/>
                    <pic:cNvPicPr/>
                  </pic:nvPicPr>
                  <pic:blipFill>
                    <a:blip r:embed="Re63640898aa449b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25014" cy="871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="00D278AF">
        <w:drawing>
          <wp:inline wp14:editId="63A4A794" wp14:anchorId="43ADB66B">
            <wp:extent cx="5995488" cy="8590546"/>
            <wp:effectExtent l="0" t="0" r="5715" b="1270"/>
            <wp:docPr id="1594084777" name="Picture 58370945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583709458"/>
                    <pic:cNvPicPr/>
                  </pic:nvPicPr>
                  <pic:blipFill>
                    <a:blip r:embed="Rda3f153cd1884562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95488" cy="859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C80380" w:rsidR="00D278AF" w:rsidP="00D278AF" w:rsidRDefault="00D278AF" w14:paraId="064E5B0E" w14:textId="499F63D4">
      <w:pPr>
        <w:rPr>
          <w:b/>
          <w:bCs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 wp14:anchorId="6377486A" wp14:editId="02C58680">
            <wp:simplePos x="0" y="0"/>
            <wp:positionH relativeFrom="column">
              <wp:posOffset>-506730</wp:posOffset>
            </wp:positionH>
            <wp:positionV relativeFrom="paragraph">
              <wp:posOffset>595630</wp:posOffset>
            </wp:positionV>
            <wp:extent cx="6041390" cy="8734425"/>
            <wp:effectExtent l="0" t="0" r="0" b="9525"/>
            <wp:wrapSquare wrapText="bothSides"/>
            <wp:docPr id="1693575509" name="Picture 1693575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1390" cy="873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3B052D2A" w:rsidR="00D278AF">
        <w:rPr>
          <w:b w:val="1"/>
          <w:bCs w:val="1"/>
          <w:u w:val="single"/>
        </w:rPr>
        <w:t xml:space="preserve">Spicy passage and questions ** </w:t>
      </w:r>
    </w:p>
    <w:p w:rsidR="000E35A2" w:rsidP="31B155C6" w:rsidRDefault="00D278AF" w14:paraId="4A6F9BA5" w14:textId="3963D090"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 wp14:anchorId="67A38E0A" wp14:editId="5CB903A3">
            <wp:simplePos x="0" y="0"/>
            <wp:positionH relativeFrom="column">
              <wp:posOffset>-481330</wp:posOffset>
            </wp:positionH>
            <wp:positionV relativeFrom="paragraph">
              <wp:posOffset>-5080</wp:posOffset>
            </wp:positionV>
            <wp:extent cx="6396355" cy="9248140"/>
            <wp:effectExtent l="0" t="0" r="4445" b="0"/>
            <wp:wrapSquare wrapText="bothSides"/>
            <wp:docPr id="169980785" name="Picture 169980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6355" cy="924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2CA83901">
        <w:rPr/>
        <w:t/>
      </w:r>
      <w:r w:rsidR="01402704">
        <w:rPr/>
        <w:t/>
      </w:r>
      <w:r w:rsidR="6072D544">
        <w:rPr/>
        <w:t/>
      </w:r>
      <w:r w:rsidR="16304114">
        <w:rPr/>
        <w:t/>
      </w:r>
      <w:r w:rsidR="4A0CCB42">
        <w:rPr/>
        <w:t/>
      </w:r>
      <w:r w:rsidR="340FAEA0">
        <w:rPr/>
        <w:t/>
      </w:r>
      <w:r w:rsidR="3D3B4DD2">
        <w:rPr/>
        <w:t/>
      </w:r>
      <w:r w:rsidR="75DAC687">
        <w:rPr/>
        <w:t/>
      </w:r>
    </w:p>
    <w:p w:rsidRPr="00D278AF" w:rsidR="00D278AF" w:rsidP="00D278AF" w:rsidRDefault="00D278AF" w14:paraId="40D3D4EA" w14:textId="1FDA2C8B">
      <w:r>
        <w:rPr>
          <w:noProof/>
          <w:lang w:eastAsia="en-GB"/>
        </w:rPr>
        <w:lastRenderedPageBreak/>
        <w:drawing>
          <wp:inline distT="0" distB="0" distL="0" distR="0" wp14:anchorId="5B9AD274" wp14:editId="3B35D522">
            <wp:extent cx="5828549" cy="8301790"/>
            <wp:effectExtent l="0" t="0" r="1270" b="4445"/>
            <wp:docPr id="1463389331" name="Picture 1463389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896" cy="832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5A2">
        <w:lastRenderedPageBreak/>
        <w:br w:type="page"/>
      </w: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58502D8C" wp14:editId="64011265">
            <wp:simplePos x="0" y="0"/>
            <wp:positionH relativeFrom="column">
              <wp:posOffset>-553720</wp:posOffset>
            </wp:positionH>
            <wp:positionV relativeFrom="paragraph">
              <wp:posOffset>-358140</wp:posOffset>
            </wp:positionV>
            <wp:extent cx="6063615" cy="8846820"/>
            <wp:effectExtent l="0" t="0" r="0" b="0"/>
            <wp:wrapSquare wrapText="bothSides"/>
            <wp:docPr id="1754846836" name="Picture 1754846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61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428" w:rsidRDefault="00D278AF" w14:paraId="3E39C205" w14:textId="03BFEDA8">
      <w:pPr>
        <w:rPr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 wp14:anchorId="211D91E8" wp14:editId="6EC72FDD">
            <wp:simplePos x="0" y="0"/>
            <wp:positionH relativeFrom="column">
              <wp:posOffset>-385445</wp:posOffset>
            </wp:positionH>
            <wp:positionV relativeFrom="paragraph">
              <wp:posOffset>428625</wp:posOffset>
            </wp:positionV>
            <wp:extent cx="6304280" cy="9114790"/>
            <wp:effectExtent l="0" t="0" r="1270" b="0"/>
            <wp:wrapSquare wrapText="bothSides"/>
            <wp:docPr id="747316614" name="Picture 747316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428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3B052D2A" w:rsidR="00D278AF">
        <w:rPr>
          <w:b w:val="1"/>
          <w:bCs w:val="1"/>
          <w:u w:val="single"/>
        </w:rPr>
        <w:t>passage</w:t>
      </w:r>
      <w:r w:rsidRPr="3B052D2A" w:rsidR="00D278AF">
        <w:rPr>
          <w:b w:val="1"/>
          <w:bCs w:val="1"/>
          <w:u w:val="single"/>
        </w:rPr>
        <w:t xml:space="preserve"> and questions ***</w:t>
      </w:r>
      <w:r w:rsidRPr="00D278AF" w:rsidR="000E35A2">
        <w:br w:type="page"/>
      </w:r>
      <w:r w:rsidRPr="3B052D2A" w:rsidR="000E35A2">
        <w:rPr>
          <w:b w:val="1"/>
          <w:bCs w:val="1"/>
          <w:u w:val="single"/>
        </w:rPr>
        <w:lastRenderedPageBreak/>
        <w:t xml:space="preserve"> </w:t>
      </w:r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737340DF" wp14:editId="5677FDDB">
            <wp:simplePos x="0" y="0"/>
            <wp:positionH relativeFrom="column">
              <wp:posOffset>0</wp:posOffset>
            </wp:positionH>
            <wp:positionV relativeFrom="paragraph">
              <wp:posOffset>-5080</wp:posOffset>
            </wp:positionV>
            <wp:extent cx="6278880" cy="9023350"/>
            <wp:effectExtent l="0" t="0" r="7620" b="6350"/>
            <wp:wrapSquare wrapText="bothSides"/>
            <wp:docPr id="709845813" name="Picture 709845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902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4279C7A0" w:rsidP="3B052D2A" w:rsidRDefault="4279C7A0" w14:paraId="5CDFDAC2" w14:textId="6EF2433E"/>
    <w:p w:rsidR="4279C7A0" w:rsidP="3B052D2A" w:rsidRDefault="4279C7A0" w14:paraId="780B63F7" w14:textId="0E81CB36"/>
    <w:p w:rsidR="4279C7A0" w:rsidP="3B052D2A" w:rsidRDefault="4279C7A0" w14:paraId="1B024C49" w14:textId="36EDC6A0">
      <w:bookmarkStart w:name="_GoBack" w:id="0"/>
      <w:r w:rsidR="4279C7A0">
        <w:drawing>
          <wp:inline wp14:editId="7DFF1F27" wp14:anchorId="111A6664">
            <wp:extent cx="5592278" cy="7988971"/>
            <wp:effectExtent l="0" t="0" r="8890" b="0"/>
            <wp:docPr id="913463196" name="Picture 69444092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694440921"/>
                    <pic:cNvPicPr/>
                  </pic:nvPicPr>
                  <pic:blipFill>
                    <a:blip r:embed="R0cd43d6570df48d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592278" cy="798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76CC0E3A" w:rsidP="16304114" w:rsidRDefault="01055B6E" w14:paraId="0E8EBE27" w14:textId="072803DA">
      <w:pPr>
        <w:rPr>
          <w:b w:val="1"/>
          <w:bCs w:val="1"/>
          <w:sz w:val="52"/>
          <w:szCs w:val="52"/>
          <w:highlight w:val="yellow"/>
          <w:u w:val="single"/>
        </w:rPr>
      </w:pPr>
      <w:r w:rsidRPr="16304114" w:rsidR="01055B6E">
        <w:rPr>
          <w:b w:val="1"/>
          <w:bCs w:val="1"/>
          <w:sz w:val="52"/>
          <w:szCs w:val="52"/>
          <w:highlight w:val="yellow"/>
          <w:u w:val="single"/>
        </w:rPr>
        <w:t>Numeracy</w:t>
      </w:r>
      <w:r w:rsidRPr="16304114" w:rsidR="7FF3A3EE">
        <w:rPr>
          <w:b w:val="1"/>
          <w:bCs w:val="1"/>
          <w:sz w:val="52"/>
          <w:szCs w:val="52"/>
          <w:highlight w:val="yellow"/>
          <w:u w:val="single"/>
        </w:rPr>
        <w:t xml:space="preserve"> </w:t>
      </w:r>
    </w:p>
    <w:p w:rsidR="76CC0E3A" w:rsidP="16304114" w:rsidRDefault="76CC0E3A" w14:paraId="759BDE43" w14:textId="5789B744">
      <w:pPr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</w:pPr>
      <w:r w:rsidRPr="16304114" w:rsidR="76CC0E3A"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  <w:t>Rectangles</w:t>
      </w:r>
      <w:r w:rsidRPr="16304114" w:rsidR="76CC0E3A">
        <w:rPr>
          <w:rFonts w:ascii="SassoonCRInfant" w:hAnsi="SassoonCRInfant" w:eastAsia="SassoonCRInfant" w:cs="SassoonCRInfant"/>
          <w:sz w:val="24"/>
          <w:szCs w:val="24"/>
        </w:rPr>
        <w:t xml:space="preserve">: </w:t>
      </w:r>
      <w:proofErr w:type="spellStart"/>
      <w:r w:rsidRPr="16304114" w:rsidR="73B9D9D1"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  <w:t>TeeJay</w:t>
      </w:r>
      <w:proofErr w:type="spellEnd"/>
      <w:r w:rsidRPr="16304114" w:rsidR="73B9D9D1"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  <w:t xml:space="preserve"> E p61</w:t>
      </w:r>
      <w:r w:rsidRPr="16304114" w:rsidR="73B9D9D1">
        <w:rPr>
          <w:rFonts w:ascii="SassoonCRInfant" w:hAnsi="SassoonCRInfant" w:eastAsia="SassoonCRInfant" w:cs="SassoonCRInfant"/>
          <w:b w:val="1"/>
          <w:bCs w:val="1"/>
          <w:sz w:val="24"/>
          <w:szCs w:val="24"/>
        </w:rPr>
        <w:t xml:space="preserve"> </w:t>
      </w:r>
    </w:p>
    <w:p w:rsidR="76CC0E3A" w:rsidP="16304114" w:rsidRDefault="76CC0E3A" w14:paraId="66B81892" w14:textId="2AB7186F">
      <w:pPr>
        <w:rPr>
          <w:rFonts w:ascii="SassoonCRInfant" w:hAnsi="SassoonCRInfant" w:eastAsia="SassoonCRInfant" w:cs="SassoonCRInfant"/>
          <w:sz w:val="24"/>
          <w:szCs w:val="24"/>
        </w:rPr>
      </w:pPr>
      <w:r w:rsidRPr="16304114" w:rsidR="76CC0E3A">
        <w:rPr>
          <w:rFonts w:ascii="SassoonCRInfant" w:hAnsi="SassoonCRInfant" w:eastAsia="SassoonCRInfant" w:cs="SassoonCRInfant"/>
          <w:sz w:val="24"/>
          <w:szCs w:val="24"/>
        </w:rPr>
        <w:t xml:space="preserve">L.I- To be able to </w:t>
      </w:r>
      <w:r w:rsidRPr="16304114" w:rsidR="2AC5CBEB">
        <w:rPr>
          <w:rFonts w:ascii="SassoonCRInfant" w:hAnsi="SassoonCRInfant" w:eastAsia="SassoonCRInfant" w:cs="SassoonCRInfant"/>
          <w:sz w:val="24"/>
          <w:szCs w:val="24"/>
        </w:rPr>
        <w:t>be able to add and subtract whole numbers (including negative numbers)</w:t>
      </w:r>
    </w:p>
    <w:p w:rsidR="76CC0E3A" w:rsidP="16304114" w:rsidRDefault="76CC0E3A" w14:paraId="615B3FFE" w14:textId="73335456">
      <w:pPr>
        <w:pStyle w:val="Normal"/>
      </w:pPr>
      <w:r w:rsidRPr="75DAC687" w:rsidR="76CC0E3A">
        <w:rPr>
          <w:rFonts w:ascii="SassoonCRInfant" w:hAnsi="SassoonCRInfant" w:eastAsia="SassoonCRInfant" w:cs="SassoonCRInfant"/>
          <w:sz w:val="24"/>
          <w:szCs w:val="24"/>
        </w:rPr>
        <w:t xml:space="preserve">  </w:t>
      </w:r>
      <w:r w:rsidR="572E2A8A">
        <w:drawing>
          <wp:inline wp14:editId="231FE31B" wp14:anchorId="582E747F">
            <wp:extent cx="4572000" cy="3429000"/>
            <wp:effectExtent l="0" t="0" r="0" b="0"/>
            <wp:docPr id="149850403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91993f6f5224e8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5DAC687" w:rsidR="1C040BB8">
        <w:rPr>
          <w:rFonts w:ascii="SassoonCRInfant" w:hAnsi="SassoonCRInfant" w:eastAsia="SassoonCRInfant" w:cs="SassoonCRInfant"/>
          <w:sz w:val="24"/>
          <w:szCs w:val="24"/>
        </w:rPr>
        <w:t xml:space="preserve"> </w:t>
      </w:r>
      <w:r w:rsidR="1C040BB8">
        <w:drawing>
          <wp:inline wp14:editId="741BDCE7" wp14:anchorId="52371446">
            <wp:extent cx="1400175" cy="8858250"/>
            <wp:effectExtent l="0" t="0" r="0" b="0"/>
            <wp:docPr id="19399107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036b98789034a8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40017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6CC0E3A" w:rsidP="16304114" w:rsidRDefault="76CC0E3A" w14:paraId="61398AEC" w14:textId="63EDC760">
      <w:pPr>
        <w:rPr>
          <w:rFonts w:ascii="SassoonCRInfant" w:hAnsi="SassoonCRInfant" w:eastAsia="SassoonCRInfant" w:cs="SassoonCRInfant"/>
          <w:sz w:val="24"/>
          <w:szCs w:val="24"/>
        </w:rPr>
      </w:pPr>
      <w:r w:rsidRPr="340FAEA0" w:rsidR="76CC0E3A"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  <w:t>Triangles</w:t>
      </w:r>
      <w:r w:rsidRPr="340FAEA0" w:rsidR="76CC0E3A"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  <w:t xml:space="preserve">: </w:t>
      </w:r>
      <w:proofErr w:type="spellStart"/>
      <w:r w:rsidRPr="340FAEA0" w:rsidR="5092A73C"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  <w:t>TeeJay</w:t>
      </w:r>
      <w:proofErr w:type="spellEnd"/>
      <w:r w:rsidRPr="340FAEA0" w:rsidR="5092A73C"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  <w:t xml:space="preserve"> 2b</w:t>
      </w:r>
      <w:r w:rsidRPr="340FAEA0" w:rsidR="5092A73C">
        <w:rPr>
          <w:rFonts w:ascii="SassoonCRInfant" w:hAnsi="SassoonCRInfant" w:eastAsia="SassoonCRInfant" w:cs="SassoonCRInfant"/>
          <w:b w:val="1"/>
          <w:bCs w:val="1"/>
          <w:sz w:val="24"/>
          <w:szCs w:val="24"/>
        </w:rPr>
        <w:t xml:space="preserve"> </w:t>
      </w:r>
      <w:r w:rsidRPr="340FAEA0" w:rsidR="2AE08134"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  <w:t>p82</w:t>
      </w:r>
    </w:p>
    <w:p w:rsidR="070441A7" w:rsidP="340FAEA0" w:rsidRDefault="070441A7" w14:paraId="5EF2852C" w14:textId="2AB7186F">
      <w:pPr>
        <w:rPr>
          <w:rFonts w:ascii="SassoonCRInfant" w:hAnsi="SassoonCRInfant" w:eastAsia="SassoonCRInfant" w:cs="SassoonCRInfant"/>
          <w:sz w:val="24"/>
          <w:szCs w:val="24"/>
        </w:rPr>
      </w:pPr>
      <w:r w:rsidRPr="340FAEA0" w:rsidR="070441A7">
        <w:rPr>
          <w:rFonts w:ascii="SassoonCRInfant" w:hAnsi="SassoonCRInfant" w:eastAsia="SassoonCRInfant" w:cs="SassoonCRInfant"/>
          <w:sz w:val="24"/>
          <w:szCs w:val="24"/>
        </w:rPr>
        <w:t>L.I- To be able to be able to add and subtract whole numbers (including negative numbers)</w:t>
      </w:r>
    </w:p>
    <w:p w:rsidR="340FAEA0" w:rsidP="340FAEA0" w:rsidRDefault="340FAEA0" w14:paraId="2C8E98B1" w14:textId="72BE5C51">
      <w:pPr>
        <w:pStyle w:val="Normal"/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</w:pPr>
    </w:p>
    <w:p w:rsidR="65B9AFFF" w:rsidP="16304114" w:rsidRDefault="65B9AFFF" w14:paraId="1831BB9C" w14:textId="113CFB46">
      <w:pPr>
        <w:pStyle w:val="Normal"/>
      </w:pPr>
      <w:r w:rsidR="3C6CA5AA">
        <w:drawing>
          <wp:inline wp14:editId="34D2D071" wp14:anchorId="711983E2">
            <wp:extent cx="5724524" cy="4362862"/>
            <wp:effectExtent l="0" t="0" r="0" b="0"/>
            <wp:docPr id="16432308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f919fe1f09b4d5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1226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5724524" cy="4362862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6CC0E3A" w:rsidRDefault="76CC0E3A" w14:paraId="79325BBD" w14:textId="4F980758">
      <w:r w:rsidRPr="16304114" w:rsidR="76CC0E3A">
        <w:rPr>
          <w:rFonts w:ascii="SassoonCRInfant" w:hAnsi="SassoonCRInfant" w:eastAsia="SassoonCRInfant" w:cs="SassoonCRInfant"/>
          <w:sz w:val="24"/>
          <w:szCs w:val="24"/>
        </w:rPr>
        <w:t xml:space="preserve"> </w:t>
      </w:r>
      <w:r w:rsidRPr="16304114" w:rsidR="76CC0E3A">
        <w:rPr>
          <w:rFonts w:ascii="Segoe UI" w:hAnsi="Segoe UI" w:eastAsia="Segoe UI" w:cs="Segoe UI"/>
          <w:sz w:val="18"/>
          <w:szCs w:val="18"/>
        </w:rPr>
        <w:t xml:space="preserve"> </w:t>
      </w:r>
    </w:p>
    <w:p w:rsidR="76CC0E3A" w:rsidP="16304114" w:rsidRDefault="76CC0E3A" w14:paraId="6DF639EB" w14:textId="36B73B3C">
      <w:pPr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</w:pPr>
    </w:p>
    <w:p w:rsidR="76CC0E3A" w:rsidP="16304114" w:rsidRDefault="76CC0E3A" w14:paraId="020EF597" w14:textId="6AF744B5">
      <w:pPr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</w:pPr>
    </w:p>
    <w:p w:rsidR="76CC0E3A" w:rsidP="16304114" w:rsidRDefault="76CC0E3A" w14:paraId="696BD884" w14:textId="1BD3DE08">
      <w:pPr>
        <w:pStyle w:val="Normal"/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</w:pPr>
    </w:p>
    <w:p w:rsidR="76CC0E3A" w:rsidP="16304114" w:rsidRDefault="76CC0E3A" w14:paraId="69742732" w14:textId="4DAE2133">
      <w:pPr>
        <w:pStyle w:val="Normal"/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</w:pPr>
    </w:p>
    <w:p w:rsidR="76CC0E3A" w:rsidP="16304114" w:rsidRDefault="76CC0E3A" w14:paraId="5D77CD2D" w14:textId="262A8192">
      <w:pPr>
        <w:pStyle w:val="Normal"/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</w:pPr>
    </w:p>
    <w:p w:rsidR="76CC0E3A" w:rsidP="16304114" w:rsidRDefault="76CC0E3A" w14:paraId="5498A0CB" w14:textId="61D05CAC">
      <w:pPr>
        <w:pStyle w:val="Normal"/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</w:pPr>
    </w:p>
    <w:p w:rsidR="76CC0E3A" w:rsidP="16304114" w:rsidRDefault="76CC0E3A" w14:paraId="401F413F" w14:textId="20FDBFED">
      <w:pPr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</w:pPr>
    </w:p>
    <w:p w:rsidR="76CC0E3A" w:rsidRDefault="76CC0E3A" w14:paraId="7C2AB987" w14:textId="1D71AA40">
      <w:r w:rsidRPr="16304114" w:rsidR="76CC0E3A">
        <w:rPr>
          <w:rFonts w:ascii="SassoonCRInfant" w:hAnsi="SassoonCRInfant" w:eastAsia="SassoonCRInfant" w:cs="SassoonCRInfant"/>
          <w:b w:val="1"/>
          <w:bCs w:val="1"/>
          <w:sz w:val="24"/>
          <w:szCs w:val="24"/>
          <w:highlight w:val="yellow"/>
        </w:rPr>
        <w:t>Circles</w:t>
      </w:r>
      <w:r w:rsidRPr="16304114" w:rsidR="76CC0E3A">
        <w:rPr>
          <w:rFonts w:ascii="SassoonCRInfant" w:hAnsi="SassoonCRInfant" w:eastAsia="SassoonCRInfant" w:cs="SassoonCRInfant"/>
          <w:sz w:val="24"/>
          <w:szCs w:val="24"/>
        </w:rPr>
        <w:t xml:space="preserve">: </w:t>
      </w:r>
      <w:r w:rsidRPr="16304114" w:rsidR="76CC0E3A"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  <w:t xml:space="preserve">L.I- To be able to </w:t>
      </w:r>
      <w:r w:rsidRPr="16304114" w:rsidR="747FF657">
        <w:rPr>
          <w:rFonts w:ascii="SassoonCRInfant" w:hAnsi="SassoonCRInfant" w:eastAsia="SassoonCRInfant" w:cs="SassoonCRInfant"/>
          <w:b w:val="1"/>
          <w:bCs w:val="1"/>
          <w:sz w:val="24"/>
          <w:szCs w:val="24"/>
          <w:u w:val="single"/>
        </w:rPr>
        <w:t>add and subtract whole numbers (including negative numbers)</w:t>
      </w:r>
    </w:p>
    <w:p w:rsidR="1DCD8F1C" w:rsidP="16304114" w:rsidRDefault="1DCD8F1C" w14:paraId="1DDDAAF3" w14:textId="56E4F3D6">
      <w:pPr>
        <w:pStyle w:val="Normal"/>
        <w:rPr>
          <w:rFonts w:ascii="SassoonCRInfant" w:hAnsi="SassoonCRInfant" w:eastAsia="SassoonCRInfant" w:cs="SassoonCRInfant"/>
          <w:b w:val="1"/>
          <w:bCs w:val="1"/>
          <w:i w:val="1"/>
          <w:iCs w:val="1"/>
          <w:sz w:val="24"/>
          <w:szCs w:val="24"/>
          <w:u w:val="none"/>
        </w:rPr>
      </w:pPr>
      <w:r w:rsidRPr="16304114" w:rsidR="1DCD8F1C">
        <w:rPr>
          <w:rFonts w:ascii="SassoonCRInfant" w:hAnsi="SassoonCRInfant" w:eastAsia="SassoonCRInfant" w:cs="SassoonCRInfant"/>
          <w:b w:val="1"/>
          <w:bCs w:val="1"/>
          <w:i w:val="1"/>
          <w:iCs w:val="1"/>
          <w:sz w:val="24"/>
          <w:szCs w:val="24"/>
          <w:u w:val="none"/>
        </w:rPr>
        <w:t xml:space="preserve">***Tip- Before starting this task you may want to draw a </w:t>
      </w:r>
      <w:proofErr w:type="spellStart"/>
      <w:r w:rsidRPr="16304114" w:rsidR="1DCD8F1C">
        <w:rPr>
          <w:rFonts w:ascii="SassoonCRInfant" w:hAnsi="SassoonCRInfant" w:eastAsia="SassoonCRInfant" w:cs="SassoonCRInfant"/>
          <w:b w:val="1"/>
          <w:bCs w:val="1"/>
          <w:i w:val="1"/>
          <w:iCs w:val="1"/>
          <w:sz w:val="24"/>
          <w:szCs w:val="24"/>
          <w:u w:val="none"/>
        </w:rPr>
        <w:t>numberline</w:t>
      </w:r>
      <w:proofErr w:type="spellEnd"/>
      <w:r w:rsidRPr="16304114" w:rsidR="1DCD8F1C">
        <w:rPr>
          <w:rFonts w:ascii="SassoonCRInfant" w:hAnsi="SassoonCRInfant" w:eastAsia="SassoonCRInfant" w:cs="SassoonCRInfant"/>
          <w:b w:val="1"/>
          <w:bCs w:val="1"/>
          <w:i w:val="1"/>
          <w:iCs w:val="1"/>
          <w:sz w:val="24"/>
          <w:szCs w:val="24"/>
          <w:u w:val="none"/>
        </w:rPr>
        <w:t xml:space="preserve"> starting at –20 </w:t>
      </w:r>
      <w:r w:rsidRPr="16304114" w:rsidR="1DCD8F1C">
        <w:rPr>
          <w:rFonts w:ascii="SassoonCRInfant" w:hAnsi="SassoonCRInfant" w:eastAsia="SassoonCRInfant" w:cs="SassoonCRInfant"/>
          <w:b w:val="1"/>
          <w:bCs w:val="1"/>
          <w:i w:val="1"/>
          <w:iCs w:val="1"/>
          <w:sz w:val="24"/>
          <w:szCs w:val="24"/>
          <w:u w:val="none"/>
        </w:rPr>
        <w:t>up to</w:t>
      </w:r>
      <w:r w:rsidRPr="16304114" w:rsidR="1DCD8F1C">
        <w:rPr>
          <w:rFonts w:ascii="SassoonCRInfant" w:hAnsi="SassoonCRInfant" w:eastAsia="SassoonCRInfant" w:cs="SassoonCRInfant"/>
          <w:b w:val="1"/>
          <w:bCs w:val="1"/>
          <w:i w:val="1"/>
          <w:iCs w:val="1"/>
          <w:sz w:val="24"/>
          <w:szCs w:val="24"/>
          <w:u w:val="none"/>
        </w:rPr>
        <w:t xml:space="preserve"> 20</w:t>
      </w:r>
    </w:p>
    <w:p w:rsidR="76CC0E3A" w:rsidP="16304114" w:rsidRDefault="76CC0E3A" w14:paraId="2C3B388D" w14:textId="72527B35">
      <w:pPr>
        <w:pStyle w:val="Normal"/>
      </w:pPr>
      <w:r w:rsidRPr="75DAC687" w:rsidR="76CC0E3A">
        <w:rPr>
          <w:rFonts w:ascii="SassoonCRInfant" w:hAnsi="SassoonCRInfant" w:eastAsia="SassoonCRInfant" w:cs="SassoonCRInfant"/>
          <w:sz w:val="24"/>
          <w:szCs w:val="24"/>
        </w:rPr>
        <w:t xml:space="preserve"> </w:t>
      </w:r>
      <w:r w:rsidR="7A403186">
        <w:drawing>
          <wp:inline wp14:editId="32D9623E" wp14:anchorId="64E63208">
            <wp:extent cx="4125516" cy="4781548"/>
            <wp:effectExtent l="0" t="0" r="0" b="0"/>
            <wp:docPr id="7531183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a3b5a7d2634ea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125516" cy="4781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D10C01" w:rsidP="17D10C01" w:rsidRDefault="17D10C01" w14:paraId="5AED5A67" w14:textId="067F3DCA">
      <w:pPr>
        <w:rPr>
          <w:rFonts w:ascii="Calibri" w:hAnsi="Calibri" w:eastAsia="Calibri" w:cs="Calibri"/>
        </w:rPr>
      </w:pPr>
    </w:p>
    <w:p w:rsidR="17D10C01" w:rsidP="17D10C01" w:rsidRDefault="17D10C01" w14:paraId="5437175A" w14:textId="2211571E">
      <w:pPr>
        <w:ind w:left="360"/>
      </w:pPr>
    </w:p>
    <w:p w:rsidR="07EC18E4" w:rsidP="01402704" w:rsidRDefault="07EC18E4" w14:paraId="16199D90" w14:textId="23596CEA">
      <w:pPr>
        <w:ind/>
        <w:jc w:val="center"/>
      </w:pPr>
      <w:r w:rsidRPr="01402704" w:rsidR="7D36DAB1">
        <w:rPr>
          <w:rFonts w:ascii="Comic Sans MS" w:hAnsi="Comic Sans MS" w:eastAsia="Comic Sans MS" w:cs="Comic Sans MS"/>
          <w:b w:val="1"/>
          <w:bCs w:val="1"/>
          <w:noProof w:val="0"/>
          <w:color w:val="444444"/>
          <w:sz w:val="20"/>
          <w:szCs w:val="20"/>
          <w:u w:val="single"/>
          <w:lang w:val="en-GB"/>
        </w:rPr>
        <w:t>Art – L.I.  To experiment with a range of media (resources)</w:t>
      </w:r>
    </w:p>
    <w:p w:rsidR="07EC18E4" w:rsidP="01402704" w:rsidRDefault="07EC18E4" w14:paraId="5C85EA26" w14:textId="06AE635C">
      <w:pPr>
        <w:ind/>
      </w:pPr>
      <w:r w:rsidRPr="01402704" w:rsidR="7D36DAB1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>All across the country children are creating rainbows and posting them in their windows to bring smiles to passers-by during the coronavirus outbreak.</w:t>
      </w:r>
    </w:p>
    <w:p w:rsidR="07EC18E4" w:rsidP="01402704" w:rsidRDefault="07EC18E4" w14:paraId="4F58BAF2" w14:textId="13403220">
      <w:pPr>
        <w:ind/>
      </w:pPr>
      <w:r w:rsidRPr="01402704" w:rsidR="7D36DAB1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>The trend has been seen across the world, but became hugely popular in the UK after schools were shut last week.</w:t>
      </w:r>
    </w:p>
    <w:p w:rsidR="07EC18E4" w:rsidP="01402704" w:rsidRDefault="07EC18E4" w14:paraId="2427B73F" w14:textId="2D53CF22">
      <w:pPr>
        <w:ind/>
      </w:pPr>
      <w:r w:rsidRPr="01402704" w:rsidR="7D36DAB1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 xml:space="preserve">For art this week we would like you to create a rainbow to put up on a window where passers-by can see it.  Send us a picture of your </w:t>
      </w:r>
      <w:r w:rsidRPr="01402704" w:rsidR="7BF5916C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 xml:space="preserve">art </w:t>
      </w:r>
      <w:r w:rsidRPr="01402704" w:rsidR="7D36DAB1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>in the window. You could draw a picture, make a collage or be creative with what you have available.</w:t>
      </w:r>
      <w:r w:rsidRPr="01402704" w:rsidR="76E2FC0E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 xml:space="preserve"> Get creative!</w:t>
      </w:r>
    </w:p>
    <w:p w:rsidR="07EC18E4" w:rsidP="01402704" w:rsidRDefault="07EC18E4" w14:paraId="3B2BBB43" w14:textId="24926B78">
      <w:pPr>
        <w:ind/>
      </w:pPr>
      <w:r w:rsidRPr="01402704" w:rsidR="0EB4C87A">
        <w:rPr>
          <w:rFonts w:ascii="Arial" w:hAnsi="Arial" w:eastAsia="Arial" w:cs="Arial"/>
          <w:color w:val="444444"/>
          <w:sz w:val="24"/>
          <w:szCs w:val="24"/>
        </w:rPr>
        <w:t>Here is a link with some more information</w:t>
      </w:r>
    </w:p>
    <w:p w:rsidR="07EC18E4" w:rsidP="01402704" w:rsidRDefault="07EC18E4" w14:paraId="32DEE081" w14:textId="27773231">
      <w:pPr>
        <w:spacing w:line="276" w:lineRule="auto"/>
        <w:ind/>
      </w:pPr>
      <w:hyperlink r:id="Rc55f7ed2fc214e35">
        <w:r w:rsidRPr="01402704" w:rsidR="0EB4C87A">
          <w:rPr>
            <w:rStyle w:val="Hyperlink"/>
            <w:rFonts w:ascii="Times New Roman" w:hAnsi="Times New Roman" w:eastAsia="Times New Roman" w:cs="Times New Roman"/>
            <w:color w:val="0000FF"/>
            <w:sz w:val="24"/>
            <w:szCs w:val="24"/>
            <w:u w:val="single"/>
          </w:rPr>
          <w:t>https://www.bbc.co.uk/newsround/52034134</w:t>
        </w:r>
      </w:hyperlink>
    </w:p>
    <w:p w:rsidR="07EC18E4" w:rsidP="01402704" w:rsidRDefault="07EC18E4" w14:paraId="60E66362" w14:textId="6C146467">
      <w:pPr>
        <w:ind/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</w:pPr>
    </w:p>
    <w:p w:rsidR="07EC18E4" w:rsidP="01402704" w:rsidRDefault="07EC18E4" w14:paraId="1CA35173" w14:textId="62BE595D">
      <w:pPr>
        <w:ind/>
      </w:pPr>
      <w:r w:rsidRPr="01402704" w:rsidR="7D36DAB1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>Here are some ide</w:t>
      </w:r>
      <w:r w:rsidRPr="01402704" w:rsidR="4B4E15DD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>as;</w:t>
      </w:r>
    </w:p>
    <w:p w:rsidR="07EC18E4" w:rsidP="01402704" w:rsidRDefault="07EC18E4" w14:paraId="435615F7" w14:textId="28BE6353">
      <w:pPr>
        <w:ind/>
      </w:pPr>
      <w:r w:rsidRPr="75DAC687" w:rsidR="7D36DAB1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 xml:space="preserve">  </w:t>
      </w:r>
      <w:r w:rsidR="1E0E62CD">
        <w:drawing>
          <wp:inline wp14:editId="0B4C9BFC" wp14:anchorId="75F8B87B">
            <wp:extent cx="1266825" cy="1703294"/>
            <wp:effectExtent l="0" t="0" r="0" b="0"/>
            <wp:docPr id="1791497769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4b0696a8b3e47f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266825" cy="170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5DAC687" w:rsidR="7D36DAB1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 xml:space="preserve">   </w:t>
      </w:r>
      <w:r w:rsidRPr="75DAC687" w:rsidR="6555B832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 xml:space="preserve"> </w:t>
      </w:r>
      <w:r w:rsidR="55DA8378">
        <w:drawing>
          <wp:inline wp14:editId="554C3B05" wp14:anchorId="2DB9A0A3">
            <wp:extent cx="1228725" cy="1638300"/>
            <wp:effectExtent l="0" t="0" r="0" b="0"/>
            <wp:docPr id="21459131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0e0c5b91279413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22872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5DAC687" w:rsidR="55DA8378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 xml:space="preserve"> </w:t>
      </w:r>
      <w:r w:rsidR="55DA8378">
        <w:drawing>
          <wp:inline wp14:editId="35B29911" wp14:anchorId="3C6B9240">
            <wp:extent cx="1257300" cy="1676400"/>
            <wp:effectExtent l="0" t="0" r="0" b="0"/>
            <wp:docPr id="5175147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5a475521a994a9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2573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5DAC687" w:rsidR="6F2DD871"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  <w:t xml:space="preserve"> </w:t>
      </w:r>
      <w:r w:rsidR="6F2DD871">
        <w:drawing>
          <wp:inline wp14:editId="4BB2D6C7" wp14:anchorId="43BCE34B">
            <wp:extent cx="1350682" cy="1079154"/>
            <wp:effectExtent l="0" t="0" r="0" b="0"/>
            <wp:docPr id="166800980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56dcd0412ab44d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50682" cy="107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072D544" w:rsidP="3D3B4DD2" w:rsidRDefault="6072D544" w14:paraId="696EE57B" w14:textId="173B5AD1">
      <w:pPr>
        <w:rPr>
          <w:rFonts w:ascii="Comic Sans MS" w:hAnsi="Comic Sans MS" w:eastAsia="Comic Sans MS" w:cs="Comic Sans MS"/>
          <w:noProof w:val="0"/>
          <w:color w:val="444444"/>
          <w:sz w:val="20"/>
          <w:szCs w:val="20"/>
          <w:lang w:val="en-GB"/>
        </w:rPr>
      </w:pPr>
    </w:p>
    <w:p w:rsidR="6072D544" w:rsidP="6072D544" w:rsidRDefault="6072D544" w14:paraId="43F51EE8" w14:textId="7D54E920">
      <w:pPr>
        <w:pStyle w:val="Normal"/>
      </w:pPr>
      <w:r w:rsidR="4A1406A9">
        <w:rPr/>
        <w:t>If you have already created a rainbow and put it in your window then can you start creating an Easter Egg design for</w:t>
      </w:r>
      <w:r w:rsidR="077CC222">
        <w:rPr/>
        <w:t xml:space="preserve"> the</w:t>
      </w:r>
      <w:r w:rsidR="4A1406A9">
        <w:rPr/>
        <w:t xml:space="preserve"> Great Big Easter Egg Hunt </w:t>
      </w:r>
      <w:r w:rsidR="62034730">
        <w:rPr/>
        <w:t xml:space="preserve">that I am trying to organise </w:t>
      </w:r>
      <w:r w:rsidR="4A1406A9">
        <w:rPr/>
        <w:t xml:space="preserve">for all the children in West Lothian to take part </w:t>
      </w:r>
      <w:r w:rsidR="4A1406A9">
        <w:rPr/>
        <w:t>in</w:t>
      </w:r>
      <w:r w:rsidR="48F64B90">
        <w:rPr/>
        <w:t>?</w:t>
      </w:r>
    </w:p>
    <w:p w:rsidR="61E47F71" w:rsidP="75DAC687" w:rsidRDefault="61E47F71" w14:paraId="6D32CF0F" w14:textId="6D280169">
      <w:pPr>
        <w:pStyle w:val="Normal"/>
      </w:pPr>
      <w:r w:rsidR="61E47F71">
        <w:drawing>
          <wp:inline wp14:editId="5B495937" wp14:anchorId="493C9DC3">
            <wp:extent cx="4572000" cy="4505325"/>
            <wp:effectExtent l="0" t="0" r="0" b="0"/>
            <wp:docPr id="86740024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3501ffea76d4b9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5DAC687" w:rsidP="75DAC687" w:rsidRDefault="75DAC687" w14:paraId="6BF1550A" w14:textId="794C3C44">
      <w:pPr>
        <w:pStyle w:val="Normal"/>
        <w:jc w:val="center"/>
        <w:rPr>
          <w:rFonts w:ascii="Calibri" w:hAnsi="Calibri" w:eastAsia="Calibri" w:cs="Calibri"/>
          <w:b w:val="1"/>
          <w:bCs w:val="1"/>
          <w:u w:val="single"/>
        </w:rPr>
      </w:pPr>
    </w:p>
    <w:p w:rsidR="75DAC687" w:rsidP="75DAC687" w:rsidRDefault="75DAC687" w14:paraId="79552C49" w14:textId="13843910">
      <w:pPr>
        <w:pStyle w:val="Normal"/>
        <w:jc w:val="center"/>
        <w:rPr>
          <w:rFonts w:ascii="Calibri" w:hAnsi="Calibri" w:eastAsia="Calibri" w:cs="Calibri"/>
          <w:b w:val="1"/>
          <w:bCs w:val="1"/>
          <w:u w:val="single"/>
        </w:rPr>
      </w:pPr>
    </w:p>
    <w:p w:rsidR="58D157F3" w:rsidP="01402704" w:rsidRDefault="58D157F3" w14:paraId="7B829C57" w14:textId="1EE87E37">
      <w:pPr>
        <w:pStyle w:val="Normal"/>
        <w:jc w:val="center"/>
        <w:rPr>
          <w:rFonts w:ascii="Calibri" w:hAnsi="Calibri" w:eastAsia="Calibri" w:cs="Calibri"/>
        </w:rPr>
      </w:pPr>
      <w:r w:rsidRPr="01402704" w:rsidR="58D157F3">
        <w:rPr>
          <w:rFonts w:ascii="Calibri" w:hAnsi="Calibri" w:eastAsia="Calibri" w:cs="Calibri"/>
          <w:b w:val="1"/>
          <w:bCs w:val="1"/>
          <w:u w:val="single"/>
        </w:rPr>
        <w:t>P.E – To develop skills for Hockey</w:t>
      </w:r>
    </w:p>
    <w:p w:rsidR="58D157F3" w:rsidP="1C3D0593" w:rsidRDefault="58D157F3" w14:paraId="5EE21293" w14:textId="06E54B2E">
      <w:pPr>
        <w:jc w:val="center"/>
        <w:rPr>
          <w:rFonts w:ascii="Calibri" w:hAnsi="Calibri" w:eastAsia="Calibri" w:cs="Calibri"/>
        </w:rPr>
      </w:pPr>
      <w:r w:rsidRPr="1C3D0593">
        <w:rPr>
          <w:rFonts w:ascii="Calibri" w:hAnsi="Calibri" w:eastAsia="Calibri" w:cs="Calibri"/>
          <w:b/>
          <w:bCs/>
          <w:u w:val="single"/>
        </w:rPr>
        <w:t xml:space="preserve"> </w:t>
      </w:r>
    </w:p>
    <w:p w:rsidR="58D157F3" w:rsidP="1C3D0593" w:rsidRDefault="58D157F3" w14:paraId="4308BBD9" w14:textId="1FDEE4E6">
      <w:pPr>
        <w:rPr>
          <w:rFonts w:ascii="Calibri" w:hAnsi="Calibri" w:eastAsia="Calibri" w:cs="Calibri"/>
        </w:rPr>
      </w:pPr>
      <w:r w:rsidRPr="01402704" w:rsidR="58D157F3">
        <w:rPr>
          <w:rFonts w:ascii="Calibri" w:hAnsi="Calibri" w:eastAsia="Calibri" w:cs="Calibri"/>
        </w:rPr>
        <w:t xml:space="preserve">If you haven’t already joined in with the Joe Wicks morning workout, here is a work </w:t>
      </w:r>
      <w:r w:rsidRPr="01402704" w:rsidR="75E9A539">
        <w:rPr>
          <w:rFonts w:ascii="Calibri" w:hAnsi="Calibri" w:eastAsia="Calibri" w:cs="Calibri"/>
        </w:rPr>
        <w:t>-</w:t>
      </w:r>
      <w:r w:rsidRPr="01402704" w:rsidR="58D157F3">
        <w:rPr>
          <w:rFonts w:ascii="Calibri" w:hAnsi="Calibri" w:eastAsia="Calibri" w:cs="Calibri"/>
        </w:rPr>
        <w:t>out designed especially for hockey players.</w:t>
      </w:r>
    </w:p>
    <w:p w:rsidR="17906F2D" w:rsidP="01402704" w:rsidRDefault="17906F2D" w14:paraId="4A31EEC8" w14:textId="48AED858">
      <w:pPr>
        <w:pStyle w:val="Normal"/>
        <w:rPr>
          <w:rFonts w:ascii="Calibri" w:hAnsi="Calibri" w:eastAsia="Calibri" w:cs="Calibri"/>
        </w:rPr>
      </w:pPr>
      <w:hyperlink r:id="R8e700bef952e40b7">
        <w:r w:rsidRPr="01402704" w:rsidR="17906F2D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en-GB"/>
          </w:rPr>
          <w:t>https://www.youtube.com/watch?v=t1J8DzXArRw</w:t>
        </w:r>
      </w:hyperlink>
    </w:p>
    <w:p w:rsidR="2AAF31A3" w:rsidP="6072D544" w:rsidRDefault="2AAF31A3" w14:paraId="3BE3FC2D" w14:textId="38C1FC50">
      <w:pPr>
        <w:pStyle w:val="Normal"/>
        <w:rPr>
          <w:rFonts w:ascii="Calibri" w:hAnsi="Calibri" w:eastAsia="Calibri" w:cs="Calibri"/>
          <w:noProof w:val="0"/>
          <w:sz w:val="22"/>
          <w:szCs w:val="22"/>
          <w:lang w:val="en-GB"/>
        </w:rPr>
      </w:pPr>
      <w:r w:rsidRPr="6072D544" w:rsidR="2AAF31A3">
        <w:rPr>
          <w:rFonts w:ascii="Calibri" w:hAnsi="Calibri" w:eastAsia="Calibri" w:cs="Calibri"/>
          <w:noProof w:val="0"/>
          <w:sz w:val="22"/>
          <w:szCs w:val="22"/>
          <w:lang w:val="en-GB"/>
        </w:rPr>
        <w:t xml:space="preserve">Today you are going to be employed as a Sports Reporter for a leading sports magazine.  Your task for today is to watch the first </w:t>
      </w:r>
      <w:r w:rsidRPr="6072D544" w:rsidR="397E16FF">
        <w:rPr>
          <w:rFonts w:ascii="Calibri" w:hAnsi="Calibri" w:eastAsia="Calibri" w:cs="Calibri"/>
          <w:noProof w:val="0"/>
          <w:sz w:val="22"/>
          <w:szCs w:val="22"/>
          <w:lang w:val="en-GB"/>
        </w:rPr>
        <w:t xml:space="preserve">20 minutes of the Womens Semi Final at the London 2012 Olympics between England and Argentina. </w:t>
      </w:r>
      <w:hyperlink r:id="R725716e0d5e543ef">
        <w:r w:rsidRPr="6072D544" w:rsidR="6B249627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en-GB"/>
          </w:rPr>
          <w:t>https://www.youtube.com/watch?v=OBMOtVdxXt8</w:t>
        </w:r>
      </w:hyperlink>
    </w:p>
    <w:p w:rsidR="2AAF31A3" w:rsidP="01402704" w:rsidRDefault="2AAF31A3" w14:paraId="14222E39" w14:textId="24981802">
      <w:pPr>
        <w:pStyle w:val="Normal"/>
        <w:rPr>
          <w:rFonts w:ascii="Calibri" w:hAnsi="Calibri" w:eastAsia="Calibri" w:cs="Calibri"/>
          <w:noProof w:val="0"/>
          <w:sz w:val="22"/>
          <w:szCs w:val="22"/>
          <w:lang w:val="en-GB"/>
        </w:rPr>
      </w:pPr>
      <w:r w:rsidRPr="6072D544" w:rsidR="57652881">
        <w:rPr>
          <w:rFonts w:ascii="Calibri" w:hAnsi="Calibri" w:eastAsia="Calibri" w:cs="Calibri"/>
          <w:noProof w:val="0"/>
          <w:sz w:val="22"/>
          <w:szCs w:val="22"/>
          <w:lang w:val="en-GB"/>
        </w:rPr>
        <w:t xml:space="preserve"> </w:t>
      </w:r>
      <w:r w:rsidRPr="6072D544" w:rsidR="44C641D9">
        <w:rPr>
          <w:rFonts w:ascii="Calibri" w:hAnsi="Calibri" w:eastAsia="Calibri" w:cs="Calibri"/>
          <w:noProof w:val="0"/>
          <w:sz w:val="22"/>
          <w:szCs w:val="22"/>
          <w:lang w:val="en-GB"/>
        </w:rPr>
        <w:t>K</w:t>
      </w:r>
      <w:r w:rsidRPr="6072D544" w:rsidR="57652881">
        <w:rPr>
          <w:rFonts w:ascii="Calibri" w:hAnsi="Calibri" w:eastAsia="Calibri" w:cs="Calibri"/>
          <w:noProof w:val="0"/>
          <w:sz w:val="22"/>
          <w:szCs w:val="22"/>
          <w:lang w:val="en-GB"/>
        </w:rPr>
        <w:t xml:space="preserve">eep a tally of successful tackles, footwork fouls, shots on goal, </w:t>
      </w:r>
      <w:proofErr w:type="gramStart"/>
      <w:r w:rsidRPr="6072D544" w:rsidR="57652881">
        <w:rPr>
          <w:rFonts w:ascii="Calibri" w:hAnsi="Calibri" w:eastAsia="Calibri" w:cs="Calibri"/>
          <w:noProof w:val="0"/>
          <w:sz w:val="22"/>
          <w:szCs w:val="22"/>
          <w:lang w:val="en-GB"/>
        </w:rPr>
        <w:t>Goal Keeper</w:t>
      </w:r>
      <w:proofErr w:type="gramEnd"/>
      <w:r w:rsidRPr="6072D544" w:rsidR="57652881">
        <w:rPr>
          <w:rFonts w:ascii="Calibri" w:hAnsi="Calibri" w:eastAsia="Calibri" w:cs="Calibri"/>
          <w:noProof w:val="0"/>
          <w:sz w:val="22"/>
          <w:szCs w:val="22"/>
          <w:lang w:val="en-GB"/>
        </w:rPr>
        <w:t xml:space="preserve"> saves and goals </w:t>
      </w:r>
      <w:r w:rsidRPr="6072D544" w:rsidR="167ED51E">
        <w:rPr>
          <w:rFonts w:ascii="Calibri" w:hAnsi="Calibri" w:eastAsia="Calibri" w:cs="Calibri"/>
          <w:noProof w:val="0"/>
          <w:sz w:val="22"/>
          <w:szCs w:val="22"/>
          <w:lang w:val="en-GB"/>
        </w:rPr>
        <w:t xml:space="preserve">scored.  You will also need to give your professional opinion on the team performance.  Use the sheet below to help to </w:t>
      </w:r>
      <w:r w:rsidRPr="6072D544" w:rsidR="41F215FD">
        <w:rPr>
          <w:rFonts w:ascii="Calibri" w:hAnsi="Calibri" w:eastAsia="Calibri" w:cs="Calibri"/>
          <w:noProof w:val="0"/>
          <w:sz w:val="22"/>
          <w:szCs w:val="22"/>
          <w:lang w:val="en-GB"/>
        </w:rPr>
        <w:t>structure</w:t>
      </w:r>
      <w:r w:rsidRPr="6072D544" w:rsidR="167ED51E">
        <w:rPr>
          <w:rFonts w:ascii="Calibri" w:hAnsi="Calibri" w:eastAsia="Calibri" w:cs="Calibri"/>
          <w:noProof w:val="0"/>
          <w:sz w:val="22"/>
          <w:szCs w:val="22"/>
          <w:lang w:val="en-GB"/>
        </w:rPr>
        <w:t xml:space="preserve"> you work</w:t>
      </w:r>
      <w:r w:rsidRPr="6072D544" w:rsidR="01B8C590">
        <w:rPr>
          <w:rFonts w:ascii="Calibri" w:hAnsi="Calibri" w:eastAsia="Calibri" w:cs="Calibri"/>
          <w:noProof w:val="0"/>
          <w:sz w:val="22"/>
          <w:szCs w:val="22"/>
          <w:lang w:val="en-GB"/>
        </w:rPr>
        <w:t>.</w:t>
      </w:r>
    </w:p>
    <w:p w:rsidR="2AAF31A3" w:rsidP="01402704" w:rsidRDefault="2AAF31A3" w14:paraId="0DEB00C5" w14:textId="1066A4B2">
      <w:pPr>
        <w:pStyle w:val="Normal"/>
        <w:ind w:left="360"/>
      </w:pPr>
      <w:r w:rsidR="2AAF31A3">
        <w:drawing>
          <wp:inline wp14:editId="7D66CEC2" wp14:anchorId="6E7F4223">
            <wp:extent cx="3448050" cy="4572000"/>
            <wp:effectExtent l="0" t="0" r="0" b="0"/>
            <wp:docPr id="8691317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6d3f22fa5d54be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4480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1C3D0593">
      <w:headerReference w:type="default" r:id="rId30"/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693E" w:rsidP="000E35A2" w:rsidRDefault="00C0693E" w14:paraId="175CBFAA" w14:textId="77777777">
      <w:pPr>
        <w:spacing w:after="0" w:line="240" w:lineRule="auto"/>
      </w:pPr>
      <w:r>
        <w:separator/>
      </w:r>
    </w:p>
  </w:endnote>
  <w:endnote w:type="continuationSeparator" w:id="0">
    <w:p w:rsidR="00C0693E" w:rsidP="000E35A2" w:rsidRDefault="00C0693E" w14:paraId="77CCD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ssoonCRInfant">
    <w:panose1 w:val="02010503020300020003"/>
    <w:charset w:val="00"/>
    <w:family w:val="auto"/>
    <w:pitch w:val="variable"/>
    <w:sig w:usb0="A00000AF" w:usb1="1000204A" w:usb2="00000000" w:usb3="00000000" w:csb0="0000011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693E" w:rsidP="000E35A2" w:rsidRDefault="00C0693E" w14:paraId="43DFED36" w14:textId="77777777">
      <w:pPr>
        <w:spacing w:after="0" w:line="240" w:lineRule="auto"/>
      </w:pPr>
      <w:r>
        <w:separator/>
      </w:r>
    </w:p>
  </w:footnote>
  <w:footnote w:type="continuationSeparator" w:id="0">
    <w:p w:rsidR="00C0693E" w:rsidP="000E35A2" w:rsidRDefault="00C0693E" w14:paraId="7B5012EF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35A2" w:rsidRDefault="000E35A2" w14:paraId="27B0D882" w14:textId="77777777">
    <w:pPr>
      <w:pStyle w:val="Header"/>
    </w:pPr>
  </w:p>
  <w:p w:rsidR="000E35A2" w:rsidRDefault="000E35A2" w14:paraId="19EF9BC8" w14:textId="77777777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2868DA"/>
    <w:multiLevelType w:val="hybridMultilevel"/>
    <w:tmpl w:val="62F6049C"/>
    <w:lvl w:ilvl="0" w:tplc="34F4CA5C">
      <w:start w:val="1"/>
      <w:numFmt w:val="decimal"/>
      <w:lvlText w:val="%1."/>
      <w:lvlJc w:val="left"/>
      <w:pPr>
        <w:ind w:left="720" w:hanging="360"/>
      </w:pPr>
    </w:lvl>
    <w:lvl w:ilvl="1" w:tplc="CB38CA5C">
      <w:start w:val="1"/>
      <w:numFmt w:val="lowerLetter"/>
      <w:lvlText w:val="%2."/>
      <w:lvlJc w:val="left"/>
      <w:pPr>
        <w:ind w:left="1440" w:hanging="360"/>
      </w:pPr>
    </w:lvl>
    <w:lvl w:ilvl="2" w:tplc="DAE4EEC6">
      <w:start w:val="1"/>
      <w:numFmt w:val="lowerRoman"/>
      <w:lvlText w:val="%3."/>
      <w:lvlJc w:val="right"/>
      <w:pPr>
        <w:ind w:left="2160" w:hanging="180"/>
      </w:pPr>
    </w:lvl>
    <w:lvl w:ilvl="3" w:tplc="C7FEEAFE">
      <w:start w:val="1"/>
      <w:numFmt w:val="decimal"/>
      <w:lvlText w:val="%4."/>
      <w:lvlJc w:val="left"/>
      <w:pPr>
        <w:ind w:left="2880" w:hanging="360"/>
      </w:pPr>
    </w:lvl>
    <w:lvl w:ilvl="4" w:tplc="B0924A64">
      <w:start w:val="1"/>
      <w:numFmt w:val="lowerLetter"/>
      <w:lvlText w:val="%5."/>
      <w:lvlJc w:val="left"/>
      <w:pPr>
        <w:ind w:left="3600" w:hanging="360"/>
      </w:pPr>
    </w:lvl>
    <w:lvl w:ilvl="5" w:tplc="446AEC7E">
      <w:start w:val="1"/>
      <w:numFmt w:val="lowerRoman"/>
      <w:lvlText w:val="%6."/>
      <w:lvlJc w:val="right"/>
      <w:pPr>
        <w:ind w:left="4320" w:hanging="180"/>
      </w:pPr>
    </w:lvl>
    <w:lvl w:ilvl="6" w:tplc="56DA62C6">
      <w:start w:val="1"/>
      <w:numFmt w:val="decimal"/>
      <w:lvlText w:val="%7."/>
      <w:lvlJc w:val="left"/>
      <w:pPr>
        <w:ind w:left="5040" w:hanging="360"/>
      </w:pPr>
    </w:lvl>
    <w:lvl w:ilvl="7" w:tplc="9B5CAD60">
      <w:start w:val="1"/>
      <w:numFmt w:val="lowerLetter"/>
      <w:lvlText w:val="%8."/>
      <w:lvlJc w:val="left"/>
      <w:pPr>
        <w:ind w:left="5760" w:hanging="360"/>
      </w:pPr>
    </w:lvl>
    <w:lvl w:ilvl="8" w:tplc="EDB496C4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4B49BC"/>
    <w:multiLevelType w:val="hybridMultilevel"/>
    <w:tmpl w:val="D83E57B0"/>
    <w:lvl w:ilvl="0" w:tplc="7C184554">
      <w:start w:val="1"/>
      <w:numFmt w:val="decimal"/>
      <w:lvlText w:val="%1."/>
      <w:lvlJc w:val="left"/>
      <w:pPr>
        <w:ind w:left="720" w:hanging="360"/>
      </w:pPr>
    </w:lvl>
    <w:lvl w:ilvl="1" w:tplc="30767220">
      <w:start w:val="1"/>
      <w:numFmt w:val="lowerLetter"/>
      <w:lvlText w:val="%2."/>
      <w:lvlJc w:val="left"/>
      <w:pPr>
        <w:ind w:left="1440" w:hanging="360"/>
      </w:pPr>
    </w:lvl>
    <w:lvl w:ilvl="2" w:tplc="A5761164">
      <w:start w:val="1"/>
      <w:numFmt w:val="lowerRoman"/>
      <w:lvlText w:val="%3."/>
      <w:lvlJc w:val="right"/>
      <w:pPr>
        <w:ind w:left="2160" w:hanging="180"/>
      </w:pPr>
    </w:lvl>
    <w:lvl w:ilvl="3" w:tplc="6C86D53E">
      <w:start w:val="1"/>
      <w:numFmt w:val="decimal"/>
      <w:lvlText w:val="%4."/>
      <w:lvlJc w:val="left"/>
      <w:pPr>
        <w:ind w:left="2880" w:hanging="360"/>
      </w:pPr>
    </w:lvl>
    <w:lvl w:ilvl="4" w:tplc="6DFCC53A">
      <w:start w:val="1"/>
      <w:numFmt w:val="lowerLetter"/>
      <w:lvlText w:val="%5."/>
      <w:lvlJc w:val="left"/>
      <w:pPr>
        <w:ind w:left="3600" w:hanging="360"/>
      </w:pPr>
    </w:lvl>
    <w:lvl w:ilvl="5" w:tplc="FDE4C770">
      <w:start w:val="1"/>
      <w:numFmt w:val="lowerRoman"/>
      <w:lvlText w:val="%6."/>
      <w:lvlJc w:val="right"/>
      <w:pPr>
        <w:ind w:left="4320" w:hanging="180"/>
      </w:pPr>
    </w:lvl>
    <w:lvl w:ilvl="6" w:tplc="8F1C99B0">
      <w:start w:val="1"/>
      <w:numFmt w:val="decimal"/>
      <w:lvlText w:val="%7."/>
      <w:lvlJc w:val="left"/>
      <w:pPr>
        <w:ind w:left="5040" w:hanging="360"/>
      </w:pPr>
    </w:lvl>
    <w:lvl w:ilvl="7" w:tplc="9A74C426">
      <w:start w:val="1"/>
      <w:numFmt w:val="lowerLetter"/>
      <w:lvlText w:val="%8."/>
      <w:lvlJc w:val="left"/>
      <w:pPr>
        <w:ind w:left="5760" w:hanging="360"/>
      </w:pPr>
    </w:lvl>
    <w:lvl w:ilvl="8" w:tplc="99CA633C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E0A36A1"/>
    <w:multiLevelType w:val="hybridMultilevel"/>
    <w:tmpl w:val="7A58021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F033CE"/>
    <w:multiLevelType w:val="hybridMultilevel"/>
    <w:tmpl w:val="40B61A0C"/>
    <w:lvl w:ilvl="0" w:tplc="91E8EA40">
      <w:start w:val="1"/>
      <w:numFmt w:val="decimal"/>
      <w:lvlText w:val="%1."/>
      <w:lvlJc w:val="left"/>
      <w:pPr>
        <w:ind w:left="720" w:hanging="360"/>
      </w:pPr>
    </w:lvl>
    <w:lvl w:ilvl="1" w:tplc="2260325C">
      <w:start w:val="1"/>
      <w:numFmt w:val="lowerLetter"/>
      <w:lvlText w:val="%2."/>
      <w:lvlJc w:val="left"/>
      <w:pPr>
        <w:ind w:left="1440" w:hanging="360"/>
      </w:pPr>
    </w:lvl>
    <w:lvl w:ilvl="2" w:tplc="78EC919C">
      <w:start w:val="1"/>
      <w:numFmt w:val="lowerRoman"/>
      <w:lvlText w:val="%3."/>
      <w:lvlJc w:val="right"/>
      <w:pPr>
        <w:ind w:left="2160" w:hanging="180"/>
      </w:pPr>
    </w:lvl>
    <w:lvl w:ilvl="3" w:tplc="9C9A5B96">
      <w:start w:val="1"/>
      <w:numFmt w:val="decimal"/>
      <w:lvlText w:val="%4."/>
      <w:lvlJc w:val="left"/>
      <w:pPr>
        <w:ind w:left="2880" w:hanging="360"/>
      </w:pPr>
    </w:lvl>
    <w:lvl w:ilvl="4" w:tplc="F07201FA">
      <w:start w:val="1"/>
      <w:numFmt w:val="lowerLetter"/>
      <w:lvlText w:val="%5."/>
      <w:lvlJc w:val="left"/>
      <w:pPr>
        <w:ind w:left="3600" w:hanging="360"/>
      </w:pPr>
    </w:lvl>
    <w:lvl w:ilvl="5" w:tplc="3538F134">
      <w:start w:val="1"/>
      <w:numFmt w:val="lowerRoman"/>
      <w:lvlText w:val="%6."/>
      <w:lvlJc w:val="right"/>
      <w:pPr>
        <w:ind w:left="4320" w:hanging="180"/>
      </w:pPr>
    </w:lvl>
    <w:lvl w:ilvl="6" w:tplc="2050ED92">
      <w:start w:val="1"/>
      <w:numFmt w:val="decimal"/>
      <w:lvlText w:val="%7."/>
      <w:lvlJc w:val="left"/>
      <w:pPr>
        <w:ind w:left="5040" w:hanging="360"/>
      </w:pPr>
    </w:lvl>
    <w:lvl w:ilvl="7" w:tplc="8980756E">
      <w:start w:val="1"/>
      <w:numFmt w:val="lowerLetter"/>
      <w:lvlText w:val="%8."/>
      <w:lvlJc w:val="left"/>
      <w:pPr>
        <w:ind w:left="5760" w:hanging="360"/>
      </w:pPr>
    </w:lvl>
    <w:lvl w:ilvl="8" w:tplc="7416D726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1B62280"/>
    <w:multiLevelType w:val="hybridMultilevel"/>
    <w:tmpl w:val="7F1E411E"/>
    <w:lvl w:ilvl="0" w:tplc="9DB23046">
      <w:start w:val="1"/>
      <w:numFmt w:val="decimal"/>
      <w:lvlText w:val="%1."/>
      <w:lvlJc w:val="left"/>
      <w:pPr>
        <w:ind w:left="720" w:hanging="360"/>
      </w:pPr>
    </w:lvl>
    <w:lvl w:ilvl="1" w:tplc="5F386B7A">
      <w:start w:val="1"/>
      <w:numFmt w:val="lowerLetter"/>
      <w:lvlText w:val="%2."/>
      <w:lvlJc w:val="left"/>
      <w:pPr>
        <w:ind w:left="1440" w:hanging="360"/>
      </w:pPr>
    </w:lvl>
    <w:lvl w:ilvl="2" w:tplc="A0CA16B2">
      <w:start w:val="1"/>
      <w:numFmt w:val="lowerRoman"/>
      <w:lvlText w:val="%3."/>
      <w:lvlJc w:val="right"/>
      <w:pPr>
        <w:ind w:left="2160" w:hanging="180"/>
      </w:pPr>
    </w:lvl>
    <w:lvl w:ilvl="3" w:tplc="2A4C180E">
      <w:start w:val="1"/>
      <w:numFmt w:val="decimal"/>
      <w:lvlText w:val="%4."/>
      <w:lvlJc w:val="left"/>
      <w:pPr>
        <w:ind w:left="2880" w:hanging="360"/>
      </w:pPr>
    </w:lvl>
    <w:lvl w:ilvl="4" w:tplc="1F28B014">
      <w:start w:val="1"/>
      <w:numFmt w:val="lowerLetter"/>
      <w:lvlText w:val="%5."/>
      <w:lvlJc w:val="left"/>
      <w:pPr>
        <w:ind w:left="3600" w:hanging="360"/>
      </w:pPr>
    </w:lvl>
    <w:lvl w:ilvl="5" w:tplc="67AEF20E">
      <w:start w:val="1"/>
      <w:numFmt w:val="lowerRoman"/>
      <w:lvlText w:val="%6."/>
      <w:lvlJc w:val="right"/>
      <w:pPr>
        <w:ind w:left="4320" w:hanging="180"/>
      </w:pPr>
    </w:lvl>
    <w:lvl w:ilvl="6" w:tplc="B3FA0536">
      <w:start w:val="1"/>
      <w:numFmt w:val="decimal"/>
      <w:lvlText w:val="%7."/>
      <w:lvlJc w:val="left"/>
      <w:pPr>
        <w:ind w:left="5040" w:hanging="360"/>
      </w:pPr>
    </w:lvl>
    <w:lvl w:ilvl="7" w:tplc="53B6EB48">
      <w:start w:val="1"/>
      <w:numFmt w:val="lowerLetter"/>
      <w:lvlText w:val="%8."/>
      <w:lvlJc w:val="left"/>
      <w:pPr>
        <w:ind w:left="5760" w:hanging="360"/>
      </w:pPr>
    </w:lvl>
    <w:lvl w:ilvl="8" w:tplc="E0F0FCE0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E204BE"/>
    <w:multiLevelType w:val="hybridMultilevel"/>
    <w:tmpl w:val="14D0EFF2"/>
    <w:lvl w:ilvl="0" w:tplc="C1D20C5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38AC694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59FCAFB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A6E6CF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72A6B68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ADEE02B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90D4808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C92589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F9D0439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nsid w:val="6F0971AD"/>
    <w:multiLevelType w:val="hybridMultilevel"/>
    <w:tmpl w:val="7A64C452"/>
    <w:lvl w:ilvl="0" w:tplc="1840920C">
      <w:start w:val="1"/>
      <w:numFmt w:val="decimal"/>
      <w:lvlText w:val="%1."/>
      <w:lvlJc w:val="left"/>
      <w:pPr>
        <w:ind w:left="720" w:hanging="360"/>
      </w:pPr>
    </w:lvl>
    <w:lvl w:ilvl="1" w:tplc="4B161E0C">
      <w:start w:val="1"/>
      <w:numFmt w:val="lowerLetter"/>
      <w:lvlText w:val="%2."/>
      <w:lvlJc w:val="left"/>
      <w:pPr>
        <w:ind w:left="1440" w:hanging="360"/>
      </w:pPr>
    </w:lvl>
    <w:lvl w:ilvl="2" w:tplc="00E247B0">
      <w:start w:val="1"/>
      <w:numFmt w:val="lowerRoman"/>
      <w:lvlText w:val="%3."/>
      <w:lvlJc w:val="right"/>
      <w:pPr>
        <w:ind w:left="2160" w:hanging="180"/>
      </w:pPr>
    </w:lvl>
    <w:lvl w:ilvl="3" w:tplc="B6D248FA">
      <w:start w:val="1"/>
      <w:numFmt w:val="decimal"/>
      <w:lvlText w:val="%4."/>
      <w:lvlJc w:val="left"/>
      <w:pPr>
        <w:ind w:left="2880" w:hanging="360"/>
      </w:pPr>
    </w:lvl>
    <w:lvl w:ilvl="4" w:tplc="EC0E54AA">
      <w:start w:val="1"/>
      <w:numFmt w:val="lowerLetter"/>
      <w:lvlText w:val="%5."/>
      <w:lvlJc w:val="left"/>
      <w:pPr>
        <w:ind w:left="3600" w:hanging="360"/>
      </w:pPr>
    </w:lvl>
    <w:lvl w:ilvl="5" w:tplc="5386CB24">
      <w:start w:val="1"/>
      <w:numFmt w:val="lowerRoman"/>
      <w:lvlText w:val="%6."/>
      <w:lvlJc w:val="right"/>
      <w:pPr>
        <w:ind w:left="4320" w:hanging="180"/>
      </w:pPr>
    </w:lvl>
    <w:lvl w:ilvl="6" w:tplc="9EBAEF9C">
      <w:start w:val="1"/>
      <w:numFmt w:val="decimal"/>
      <w:lvlText w:val="%7."/>
      <w:lvlJc w:val="left"/>
      <w:pPr>
        <w:ind w:left="5040" w:hanging="360"/>
      </w:pPr>
    </w:lvl>
    <w:lvl w:ilvl="7" w:tplc="E6304F30">
      <w:start w:val="1"/>
      <w:numFmt w:val="lowerLetter"/>
      <w:lvlText w:val="%8."/>
      <w:lvlJc w:val="left"/>
      <w:pPr>
        <w:ind w:left="5760" w:hanging="360"/>
      </w:pPr>
    </w:lvl>
    <w:lvl w:ilvl="8" w:tplc="3700782E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8477C3C"/>
    <w:multiLevelType w:val="hybridMultilevel"/>
    <w:tmpl w:val="9714550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>
    <w:nsid w:val="7D8B23D3"/>
    <w:multiLevelType w:val="hybridMultilevel"/>
    <w:tmpl w:val="F7922ED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6"/>
  </w:num>
  <w:num w:numId="5">
    <w:abstractNumId w:val="1"/>
  </w:num>
  <w:num w:numId="6">
    <w:abstractNumId w:val="5"/>
  </w:num>
  <w:num w:numId="7">
    <w:abstractNumId w:val="7"/>
  </w:num>
  <w:num w:numId="8">
    <w:abstractNumId w:val="8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trackRevisions w:val="false"/>
  <w:zoom w:percent="4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14C5"/>
    <w:rsid w:val="000B14C5"/>
    <w:rsid w:val="000E35A2"/>
    <w:rsid w:val="00374C4B"/>
    <w:rsid w:val="00427C65"/>
    <w:rsid w:val="00484777"/>
    <w:rsid w:val="00615428"/>
    <w:rsid w:val="00BC7CD5"/>
    <w:rsid w:val="00C0693E"/>
    <w:rsid w:val="00C80380"/>
    <w:rsid w:val="00D278AF"/>
    <w:rsid w:val="00D77815"/>
    <w:rsid w:val="01055B6E"/>
    <w:rsid w:val="01402704"/>
    <w:rsid w:val="01B8C590"/>
    <w:rsid w:val="02B06C90"/>
    <w:rsid w:val="02C5F731"/>
    <w:rsid w:val="02F37DF6"/>
    <w:rsid w:val="031476CD"/>
    <w:rsid w:val="037F995E"/>
    <w:rsid w:val="038811CE"/>
    <w:rsid w:val="03ACD1CC"/>
    <w:rsid w:val="054077E3"/>
    <w:rsid w:val="06038A98"/>
    <w:rsid w:val="06C804BD"/>
    <w:rsid w:val="070441A7"/>
    <w:rsid w:val="077CC222"/>
    <w:rsid w:val="07EC18E4"/>
    <w:rsid w:val="090DDF53"/>
    <w:rsid w:val="090FC8E5"/>
    <w:rsid w:val="095B194E"/>
    <w:rsid w:val="0AB99D12"/>
    <w:rsid w:val="0B306743"/>
    <w:rsid w:val="0B3E7677"/>
    <w:rsid w:val="0BFCEE30"/>
    <w:rsid w:val="0DB22749"/>
    <w:rsid w:val="0EB4C87A"/>
    <w:rsid w:val="0EC334CF"/>
    <w:rsid w:val="0FD321A7"/>
    <w:rsid w:val="10A5F66A"/>
    <w:rsid w:val="10C3D44D"/>
    <w:rsid w:val="11E7A366"/>
    <w:rsid w:val="12C23A3C"/>
    <w:rsid w:val="143D26AE"/>
    <w:rsid w:val="14C4BDAD"/>
    <w:rsid w:val="16304114"/>
    <w:rsid w:val="163207D9"/>
    <w:rsid w:val="167ED51E"/>
    <w:rsid w:val="16A00C05"/>
    <w:rsid w:val="16DF3E16"/>
    <w:rsid w:val="16FF0006"/>
    <w:rsid w:val="17906F2D"/>
    <w:rsid w:val="17D10C01"/>
    <w:rsid w:val="17EA3DFB"/>
    <w:rsid w:val="18A31048"/>
    <w:rsid w:val="18F7DEE5"/>
    <w:rsid w:val="191E13A6"/>
    <w:rsid w:val="197BD7BE"/>
    <w:rsid w:val="1981A9E5"/>
    <w:rsid w:val="1B974C31"/>
    <w:rsid w:val="1C040BB8"/>
    <w:rsid w:val="1C3D0593"/>
    <w:rsid w:val="1C486C41"/>
    <w:rsid w:val="1DCD8F1C"/>
    <w:rsid w:val="1E0E62CD"/>
    <w:rsid w:val="1EBEFA09"/>
    <w:rsid w:val="1EDEC665"/>
    <w:rsid w:val="1F08A334"/>
    <w:rsid w:val="1F333262"/>
    <w:rsid w:val="1F70B6C9"/>
    <w:rsid w:val="1F986B17"/>
    <w:rsid w:val="1FA4B97A"/>
    <w:rsid w:val="200031C3"/>
    <w:rsid w:val="2011E901"/>
    <w:rsid w:val="215F5D62"/>
    <w:rsid w:val="227CE49B"/>
    <w:rsid w:val="22CA6217"/>
    <w:rsid w:val="2497E676"/>
    <w:rsid w:val="24A07431"/>
    <w:rsid w:val="24B6EEB4"/>
    <w:rsid w:val="24B8FD1D"/>
    <w:rsid w:val="252C6FF5"/>
    <w:rsid w:val="262769AE"/>
    <w:rsid w:val="279840E1"/>
    <w:rsid w:val="2AAF31A3"/>
    <w:rsid w:val="2AC5CBEB"/>
    <w:rsid w:val="2ADC1067"/>
    <w:rsid w:val="2AE08134"/>
    <w:rsid w:val="2C16201C"/>
    <w:rsid w:val="2C3F68C9"/>
    <w:rsid w:val="2C45854F"/>
    <w:rsid w:val="2CA83901"/>
    <w:rsid w:val="2E74138D"/>
    <w:rsid w:val="2F626BAC"/>
    <w:rsid w:val="30FAAEA9"/>
    <w:rsid w:val="3124C574"/>
    <w:rsid w:val="312C341F"/>
    <w:rsid w:val="31B155C6"/>
    <w:rsid w:val="31C424EB"/>
    <w:rsid w:val="321093F6"/>
    <w:rsid w:val="3228493F"/>
    <w:rsid w:val="32894042"/>
    <w:rsid w:val="331F0E24"/>
    <w:rsid w:val="340FAEA0"/>
    <w:rsid w:val="345EB575"/>
    <w:rsid w:val="346732FD"/>
    <w:rsid w:val="347D6C7D"/>
    <w:rsid w:val="3630E7D8"/>
    <w:rsid w:val="3721C778"/>
    <w:rsid w:val="373F4F90"/>
    <w:rsid w:val="374C15CD"/>
    <w:rsid w:val="3784B878"/>
    <w:rsid w:val="37BDF6E4"/>
    <w:rsid w:val="38CDDAAE"/>
    <w:rsid w:val="393CC2A3"/>
    <w:rsid w:val="395771A4"/>
    <w:rsid w:val="397E16FF"/>
    <w:rsid w:val="39D7BB5A"/>
    <w:rsid w:val="3A4D2BC2"/>
    <w:rsid w:val="3B052D2A"/>
    <w:rsid w:val="3B073724"/>
    <w:rsid w:val="3B444EDA"/>
    <w:rsid w:val="3BB8A91E"/>
    <w:rsid w:val="3BF1ABCB"/>
    <w:rsid w:val="3C001D03"/>
    <w:rsid w:val="3C6CA5AA"/>
    <w:rsid w:val="3CDB5724"/>
    <w:rsid w:val="3D3B4DD2"/>
    <w:rsid w:val="3D9C7FDC"/>
    <w:rsid w:val="3E0B08FC"/>
    <w:rsid w:val="3F712157"/>
    <w:rsid w:val="3FFC48F1"/>
    <w:rsid w:val="40976D77"/>
    <w:rsid w:val="40EF0E97"/>
    <w:rsid w:val="4102337F"/>
    <w:rsid w:val="41F215FD"/>
    <w:rsid w:val="4279C7A0"/>
    <w:rsid w:val="42851BA3"/>
    <w:rsid w:val="42971F63"/>
    <w:rsid w:val="42BB4DF5"/>
    <w:rsid w:val="4357921E"/>
    <w:rsid w:val="43E84D6A"/>
    <w:rsid w:val="44C641D9"/>
    <w:rsid w:val="459307A5"/>
    <w:rsid w:val="465CE5B1"/>
    <w:rsid w:val="469B1250"/>
    <w:rsid w:val="48F64B90"/>
    <w:rsid w:val="4A0CCB42"/>
    <w:rsid w:val="4A1406A9"/>
    <w:rsid w:val="4A26815C"/>
    <w:rsid w:val="4B4E15DD"/>
    <w:rsid w:val="4B675739"/>
    <w:rsid w:val="4C3974F1"/>
    <w:rsid w:val="4D168591"/>
    <w:rsid w:val="4E1D5C6E"/>
    <w:rsid w:val="4E5796F9"/>
    <w:rsid w:val="4F016D2D"/>
    <w:rsid w:val="4FE4AE1E"/>
    <w:rsid w:val="5092A73C"/>
    <w:rsid w:val="5101E275"/>
    <w:rsid w:val="51BACCC0"/>
    <w:rsid w:val="51BF9855"/>
    <w:rsid w:val="52798687"/>
    <w:rsid w:val="53798C7F"/>
    <w:rsid w:val="54467E8E"/>
    <w:rsid w:val="55DA8378"/>
    <w:rsid w:val="567419A9"/>
    <w:rsid w:val="569C9FC8"/>
    <w:rsid w:val="570F5F88"/>
    <w:rsid w:val="572E2A8A"/>
    <w:rsid w:val="57652881"/>
    <w:rsid w:val="58D157F3"/>
    <w:rsid w:val="5A52D7BF"/>
    <w:rsid w:val="5A5DDC50"/>
    <w:rsid w:val="5CD3ED38"/>
    <w:rsid w:val="5D5205ED"/>
    <w:rsid w:val="5E0447F3"/>
    <w:rsid w:val="60420C99"/>
    <w:rsid w:val="60483BF1"/>
    <w:rsid w:val="6072D544"/>
    <w:rsid w:val="61056D73"/>
    <w:rsid w:val="61DF9D33"/>
    <w:rsid w:val="61E47F71"/>
    <w:rsid w:val="62034730"/>
    <w:rsid w:val="627A694B"/>
    <w:rsid w:val="632EC47D"/>
    <w:rsid w:val="64514140"/>
    <w:rsid w:val="6471B249"/>
    <w:rsid w:val="6555B832"/>
    <w:rsid w:val="657A9FA9"/>
    <w:rsid w:val="658F7D3C"/>
    <w:rsid w:val="65B9AFFF"/>
    <w:rsid w:val="6773A685"/>
    <w:rsid w:val="68056DB7"/>
    <w:rsid w:val="694F268B"/>
    <w:rsid w:val="6A1F8D48"/>
    <w:rsid w:val="6A8360E7"/>
    <w:rsid w:val="6B202CD7"/>
    <w:rsid w:val="6B249627"/>
    <w:rsid w:val="6C423381"/>
    <w:rsid w:val="6C4EDD14"/>
    <w:rsid w:val="6CFD5883"/>
    <w:rsid w:val="6D192A29"/>
    <w:rsid w:val="6E220A6F"/>
    <w:rsid w:val="6EC34021"/>
    <w:rsid w:val="6F1D0854"/>
    <w:rsid w:val="6F2DD871"/>
    <w:rsid w:val="6FC42053"/>
    <w:rsid w:val="70D6869C"/>
    <w:rsid w:val="711849D5"/>
    <w:rsid w:val="7148255C"/>
    <w:rsid w:val="719E290D"/>
    <w:rsid w:val="72B852C9"/>
    <w:rsid w:val="739D5E12"/>
    <w:rsid w:val="73B9D9D1"/>
    <w:rsid w:val="74166504"/>
    <w:rsid w:val="747FF657"/>
    <w:rsid w:val="74890636"/>
    <w:rsid w:val="75DAC687"/>
    <w:rsid w:val="75E9A539"/>
    <w:rsid w:val="76CC0E3A"/>
    <w:rsid w:val="76E2FC0E"/>
    <w:rsid w:val="7726AB5B"/>
    <w:rsid w:val="7890C048"/>
    <w:rsid w:val="797EED8E"/>
    <w:rsid w:val="79E9C7F6"/>
    <w:rsid w:val="7A09A356"/>
    <w:rsid w:val="7A403186"/>
    <w:rsid w:val="7AA37F29"/>
    <w:rsid w:val="7BF5916C"/>
    <w:rsid w:val="7D36DAB1"/>
    <w:rsid w:val="7D43EDC8"/>
    <w:rsid w:val="7D56FD6D"/>
    <w:rsid w:val="7DD3D606"/>
    <w:rsid w:val="7E315359"/>
    <w:rsid w:val="7E5DAC95"/>
    <w:rsid w:val="7EA5C611"/>
    <w:rsid w:val="7FB2B3A7"/>
    <w:rsid w:val="7FF3A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3D63A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B14C5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0B14C5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5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61542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E35A2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E35A2"/>
  </w:style>
  <w:style w:type="paragraph" w:styleId="Footer">
    <w:name w:val="footer"/>
    <w:basedOn w:val="Normal"/>
    <w:link w:val="FooterChar"/>
    <w:uiPriority w:val="99"/>
    <w:unhideWhenUsed/>
    <w:rsid w:val="000E35A2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E35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B14C5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0B14C5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5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542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E35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35A2"/>
  </w:style>
  <w:style w:type="paragraph" w:styleId="Footer">
    <w:name w:val="footer"/>
    <w:basedOn w:val="Normal"/>
    <w:link w:val="FooterChar"/>
    <w:uiPriority w:val="99"/>
    <w:unhideWhenUsed/>
    <w:rsid w:val="000E35A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35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image" Target="media/image8.png" Id="rId18" /><Relationship Type="http://schemas.openxmlformats.org/officeDocument/2006/relationships/customXml" Target="../customXml/item3.xml" Id="rId3" /><Relationship Type="http://schemas.openxmlformats.org/officeDocument/2006/relationships/settings" Target="settings.xml" Id="rId7" /><Relationship Type="http://schemas.openxmlformats.org/officeDocument/2006/relationships/image" Target="media/image7.png" Id="rId17" /><Relationship Type="http://schemas.openxmlformats.org/officeDocument/2006/relationships/customXml" Target="../customXml/item2.xml" Id="rId2" /><Relationship Type="http://schemas.openxmlformats.org/officeDocument/2006/relationships/image" Target="media/image6.png" Id="rId16" /><Relationship Type="http://schemas.openxmlformats.org/officeDocument/2006/relationships/customXml" Target="../customXml/item1.xml" Id="rId1" /><Relationship Type="http://schemas.microsoft.com/office/2007/relationships/stylesWithEffects" Target="stylesWithEffects.xml" Id="rId6" /><Relationship Type="http://schemas.openxmlformats.org/officeDocument/2006/relationships/theme" Target="theme/theme1.xml" Id="rId32" /><Relationship Type="http://schemas.openxmlformats.org/officeDocument/2006/relationships/styles" Target="styles.xml" Id="rId5" /><Relationship Type="http://schemas.openxmlformats.org/officeDocument/2006/relationships/image" Target="media/image5.png" Id="rId15" /><Relationship Type="http://schemas.openxmlformats.org/officeDocument/2006/relationships/endnotes" Target="endnotes.xml" Id="rId10" /><Relationship Type="http://schemas.openxmlformats.org/officeDocument/2006/relationships/image" Target="media/image9.png" Id="rId19" /><Relationship Type="http://schemas.openxmlformats.org/officeDocument/2006/relationships/fontTable" Target="fontTable.xml" Id="rId31" /><Relationship Type="http://schemas.openxmlformats.org/officeDocument/2006/relationships/numbering" Target="numbering.xml" Id="rId4" /><Relationship Type="http://schemas.openxmlformats.org/officeDocument/2006/relationships/footnotes" Target="footnotes.xml" Id="rId9" /><Relationship Type="http://schemas.openxmlformats.org/officeDocument/2006/relationships/image" Target="media/image4.png" Id="rId14" /><Relationship Type="http://schemas.openxmlformats.org/officeDocument/2006/relationships/header" Target="header1.xml" Id="rId30" /><Relationship Type="http://schemas.openxmlformats.org/officeDocument/2006/relationships/hyperlink" Target="https://www.bbc.co.uk/newsround/52034134" TargetMode="External" Id="Rc55f7ed2fc214e35" /><Relationship Type="http://schemas.openxmlformats.org/officeDocument/2006/relationships/hyperlink" Target="https://www.youtube.com/watch?v=t1J8DzXArRw" TargetMode="External" Id="R8e700bef952e40b7" /><Relationship Type="http://schemas.openxmlformats.org/officeDocument/2006/relationships/hyperlink" Target="https://www.youtube.com/watch?v=OBMOtVdxXt8" TargetMode="External" Id="R725716e0d5e543ef" /><Relationship Type="http://schemas.openxmlformats.org/officeDocument/2006/relationships/image" Target="/media/image26.png" Id="R5f919fe1f09b4d55" /><Relationship Type="http://schemas.openxmlformats.org/officeDocument/2006/relationships/image" Target="/media/image14.png" Id="R07fdaa08e26840e7" /><Relationship Type="http://schemas.openxmlformats.org/officeDocument/2006/relationships/image" Target="/media/image15.png" Id="Re63640898aa449bf" /><Relationship Type="http://schemas.openxmlformats.org/officeDocument/2006/relationships/image" Target="/media/image16.png" Id="Rda3f153cd1884562" /><Relationship Type="http://schemas.openxmlformats.org/officeDocument/2006/relationships/image" Target="/media/image17.png" Id="R0cd43d6570df48d3" /><Relationship Type="http://schemas.openxmlformats.org/officeDocument/2006/relationships/image" Target="/media/image18.png" Id="R491993f6f5224e8c" /><Relationship Type="http://schemas.openxmlformats.org/officeDocument/2006/relationships/image" Target="/media/image19.png" Id="R4036b98789034a85" /><Relationship Type="http://schemas.openxmlformats.org/officeDocument/2006/relationships/image" Target="/media/image1a.png" Id="R5ca3b5a7d2634eaa" /><Relationship Type="http://schemas.openxmlformats.org/officeDocument/2006/relationships/image" Target="/media/image1b.png" Id="R04b0696a8b3e47f6" /><Relationship Type="http://schemas.openxmlformats.org/officeDocument/2006/relationships/image" Target="/media/image22.png" Id="R70e0c5b912794137" /><Relationship Type="http://schemas.openxmlformats.org/officeDocument/2006/relationships/image" Target="/media/image23.png" Id="Rf5a475521a994a93" /><Relationship Type="http://schemas.openxmlformats.org/officeDocument/2006/relationships/image" Target="/media/image24.png" Id="Rd56dcd0412ab44d0" /><Relationship Type="http://schemas.openxmlformats.org/officeDocument/2006/relationships/image" Target="/media/image25.png" Id="R63501ffea76d4b92" /><Relationship Type="http://schemas.openxmlformats.org/officeDocument/2006/relationships/image" Target="/media/image2d.png" Id="R06d3f22fa5d54be3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E83950CCF60904597F4B33BAD2CB1A0" ma:contentTypeVersion="12" ma:contentTypeDescription="Create a new document." ma:contentTypeScope="" ma:versionID="a75b5e7bb26b42970d341428ccb65e80">
  <xsd:schema xmlns:xsd="http://www.w3.org/2001/XMLSchema" xmlns:xs="http://www.w3.org/2001/XMLSchema" xmlns:p="http://schemas.microsoft.com/office/2006/metadata/properties" xmlns:ns2="750d73c1-c9ad-46cf-aba5-ab10e1008def" xmlns:ns3="123dfa18-dcb5-4790-9e3e-ca5de1a73f3a" targetNamespace="http://schemas.microsoft.com/office/2006/metadata/properties" ma:root="true" ma:fieldsID="b7c694b21b65548d298861bfacf71897" ns2:_="" ns3:_="">
    <xsd:import namespace="750d73c1-c9ad-46cf-aba5-ab10e1008def"/>
    <xsd:import namespace="123dfa18-dcb5-4790-9e3e-ca5de1a73f3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0d73c1-c9ad-46cf-aba5-ab10e1008de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3dfa18-dcb5-4790-9e3e-ca5de1a73f3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C394EBF-5509-44F4-9A43-73C20BE2948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B2826B11-9B0E-474B-B898-5E562451760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E603D93-5D19-49AD-BC47-0D733109C0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50d73c1-c9ad-46cf-aba5-ab10e1008def"/>
    <ds:schemaRef ds:uri="123dfa18-dcb5-4790-9e3e-ca5de1a73f3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>West Lothian Council - Education Services</ap:Company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Leighann Purdie</dc:creator>
  <lastModifiedBy>Mrs Welsh</lastModifiedBy>
  <revision>21</revision>
  <dcterms:created xsi:type="dcterms:W3CDTF">2020-03-24T09:13:00.0000000Z</dcterms:created>
  <dcterms:modified xsi:type="dcterms:W3CDTF">2020-03-30T09:07:31.3897774Z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0x0101001E83950CCF60904597F4B33BAD2CB1A0</vt:lpwstr>
  </property>
</Properties>
</file>