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611884DF" w:rsidR="00AB36EB" w:rsidRDefault="09BEE689" w:rsidP="505E4666">
      <w:pPr>
        <w:rPr>
          <w:b/>
          <w:bCs/>
          <w:sz w:val="28"/>
          <w:szCs w:val="28"/>
          <w:u w:val="single"/>
        </w:rPr>
      </w:pPr>
      <w:r w:rsidRPr="505E4666">
        <w:rPr>
          <w:b/>
          <w:bCs/>
          <w:sz w:val="28"/>
          <w:szCs w:val="28"/>
          <w:u w:val="single"/>
        </w:rPr>
        <w:t>Wednesday 1.4.20</w:t>
      </w:r>
    </w:p>
    <w:p w14:paraId="5AD95729" w14:textId="1E9607DF" w:rsidR="0B0B572B" w:rsidRDefault="0B0B572B" w:rsidP="0B0B572B">
      <w:pPr>
        <w:rPr>
          <w:b/>
          <w:bCs/>
          <w:sz w:val="28"/>
          <w:szCs w:val="28"/>
        </w:rPr>
      </w:pPr>
    </w:p>
    <w:p w14:paraId="2D6F4BBA" w14:textId="08DE440E" w:rsidR="1BD070AF" w:rsidRDefault="1BD070AF" w:rsidP="505E4666">
      <w:pPr>
        <w:rPr>
          <w:b/>
          <w:bCs/>
          <w:sz w:val="28"/>
          <w:szCs w:val="28"/>
          <w:u w:val="single"/>
        </w:rPr>
      </w:pPr>
      <w:r w:rsidRPr="505E4666">
        <w:rPr>
          <w:b/>
          <w:bCs/>
          <w:sz w:val="28"/>
          <w:szCs w:val="28"/>
          <w:u w:val="single"/>
        </w:rPr>
        <w:t>Spanish</w:t>
      </w:r>
    </w:p>
    <w:p w14:paraId="1F9F5B13" w14:textId="7318FC1C" w:rsidR="3B372ED1" w:rsidRDefault="3B372ED1" w:rsidP="505E4666">
      <w:pPr>
        <w:rPr>
          <w:b/>
          <w:bCs/>
          <w:sz w:val="28"/>
          <w:szCs w:val="28"/>
        </w:rPr>
      </w:pPr>
      <w:proofErr w:type="gramStart"/>
      <w:r w:rsidRPr="505E4666">
        <w:rPr>
          <w:b/>
          <w:bCs/>
          <w:sz w:val="28"/>
          <w:szCs w:val="28"/>
        </w:rPr>
        <w:t>L.I.</w:t>
      </w:r>
      <w:proofErr w:type="gramEnd"/>
      <w:r w:rsidRPr="505E4666">
        <w:rPr>
          <w:b/>
          <w:bCs/>
          <w:sz w:val="28"/>
          <w:szCs w:val="28"/>
        </w:rPr>
        <w:t xml:space="preserve"> To </w:t>
      </w:r>
      <w:r w:rsidR="3F388FAC" w:rsidRPr="505E4666">
        <w:rPr>
          <w:b/>
          <w:bCs/>
          <w:sz w:val="28"/>
          <w:szCs w:val="28"/>
        </w:rPr>
        <w:t>identify food and drink in Spanish</w:t>
      </w:r>
    </w:p>
    <w:p w14:paraId="1C2C6506" w14:textId="348C634A" w:rsidR="3F388FAC" w:rsidRDefault="3F388FAC" w:rsidP="505E4666">
      <w:r w:rsidRPr="35F2FC1A">
        <w:rPr>
          <w:rFonts w:ascii="Calibri" w:eastAsia="Calibri" w:hAnsi="Calibri" w:cs="Calibri"/>
          <w:sz w:val="28"/>
          <w:szCs w:val="28"/>
        </w:rPr>
        <w:t xml:space="preserve">Recap the Spanish food and drinks that we have been learning about for the last few weeks in Spanish. </w:t>
      </w:r>
    </w:p>
    <w:p w14:paraId="7B76C836" w14:textId="3CAA69E9" w:rsidR="3F1E06E7" w:rsidRDefault="3F1E06E7" w:rsidP="505E4666">
      <w:pPr>
        <w:rPr>
          <w:rFonts w:ascii="SassoonCRInfant" w:eastAsia="SassoonCRInfant" w:hAnsi="SassoonCRInfant" w:cs="SassoonCRInfant"/>
          <w:sz w:val="28"/>
          <w:szCs w:val="28"/>
        </w:rPr>
      </w:pPr>
      <w:r w:rsidRPr="35F2FC1A">
        <w:rPr>
          <w:rFonts w:ascii="Calibri" w:eastAsia="Calibri" w:hAnsi="Calibri" w:cs="Calibri"/>
          <w:b/>
          <w:bCs/>
          <w:sz w:val="28"/>
          <w:szCs w:val="28"/>
        </w:rPr>
        <w:t>Spanish drinks</w:t>
      </w:r>
      <w:r w:rsidRPr="35F2FC1A">
        <w:rPr>
          <w:rFonts w:ascii="Calibri" w:eastAsia="Calibri" w:hAnsi="Calibri" w:cs="Calibri"/>
          <w:sz w:val="28"/>
          <w:szCs w:val="28"/>
        </w:rPr>
        <w:t xml:space="preserve">: Log in to Espresso and type ‘Spanish drinks talking dictionary’ into the search bar. Listen and </w:t>
      </w:r>
      <w:proofErr w:type="spellStart"/>
      <w:r w:rsidRPr="35F2FC1A">
        <w:rPr>
          <w:rFonts w:ascii="Calibri" w:eastAsia="Calibri" w:hAnsi="Calibri" w:cs="Calibri"/>
          <w:sz w:val="28"/>
          <w:szCs w:val="28"/>
        </w:rPr>
        <w:t>practise</w:t>
      </w:r>
      <w:proofErr w:type="spellEnd"/>
      <w:r w:rsidRPr="35F2FC1A">
        <w:rPr>
          <w:rFonts w:ascii="Calibri" w:eastAsia="Calibri" w:hAnsi="Calibri" w:cs="Calibri"/>
          <w:sz w:val="28"/>
          <w:szCs w:val="28"/>
        </w:rPr>
        <w:t xml:space="preserve"> the words. </w:t>
      </w:r>
    </w:p>
    <w:p w14:paraId="56D1EA09" w14:textId="06452C16" w:rsidR="3F1E06E7" w:rsidRDefault="3F1E06E7" w:rsidP="505E4666">
      <w:pPr>
        <w:rPr>
          <w:rFonts w:ascii="Calibri" w:eastAsia="Calibri" w:hAnsi="Calibri" w:cs="Calibri"/>
          <w:sz w:val="28"/>
          <w:szCs w:val="28"/>
        </w:rPr>
      </w:pPr>
      <w:r w:rsidRPr="35F2FC1A">
        <w:rPr>
          <w:rFonts w:ascii="Calibri" w:eastAsia="Calibri" w:hAnsi="Calibri" w:cs="Calibri"/>
          <w:b/>
          <w:bCs/>
          <w:sz w:val="28"/>
          <w:szCs w:val="28"/>
        </w:rPr>
        <w:t>Spanish food</w:t>
      </w:r>
      <w:r w:rsidRPr="35F2FC1A">
        <w:rPr>
          <w:rFonts w:ascii="Calibri" w:eastAsia="Calibri" w:hAnsi="Calibri" w:cs="Calibri"/>
          <w:sz w:val="28"/>
          <w:szCs w:val="28"/>
        </w:rPr>
        <w:t>:</w:t>
      </w:r>
      <w:r w:rsidR="41B2705B" w:rsidRPr="35F2FC1A">
        <w:rPr>
          <w:rFonts w:ascii="Calibri" w:eastAsia="Calibri" w:hAnsi="Calibri" w:cs="Calibri"/>
          <w:sz w:val="28"/>
          <w:szCs w:val="28"/>
        </w:rPr>
        <w:t xml:space="preserve"> Read the </w:t>
      </w:r>
      <w:proofErr w:type="spellStart"/>
      <w:proofErr w:type="gramStart"/>
      <w:r w:rsidR="41B2705B" w:rsidRPr="35F2FC1A">
        <w:rPr>
          <w:rFonts w:ascii="Calibri" w:eastAsia="Calibri" w:hAnsi="Calibri" w:cs="Calibri"/>
          <w:sz w:val="28"/>
          <w:szCs w:val="28"/>
        </w:rPr>
        <w:t>powerpoint</w:t>
      </w:r>
      <w:proofErr w:type="spellEnd"/>
      <w:proofErr w:type="gramEnd"/>
      <w:r w:rsidR="41B2705B" w:rsidRPr="35F2FC1A">
        <w:rPr>
          <w:rFonts w:ascii="Calibri" w:eastAsia="Calibri" w:hAnsi="Calibri" w:cs="Calibri"/>
          <w:sz w:val="28"/>
          <w:szCs w:val="28"/>
        </w:rPr>
        <w:t xml:space="preserve"> </w:t>
      </w:r>
      <w:r w:rsidR="074ECCD1" w:rsidRPr="35F2FC1A">
        <w:rPr>
          <w:rFonts w:ascii="Calibri" w:eastAsia="Calibri" w:hAnsi="Calibri" w:cs="Calibri"/>
          <w:sz w:val="28"/>
          <w:szCs w:val="28"/>
        </w:rPr>
        <w:t xml:space="preserve">attached to the assignment </w:t>
      </w:r>
      <w:r w:rsidR="2C400415" w:rsidRPr="35F2FC1A">
        <w:rPr>
          <w:rFonts w:ascii="Calibri" w:eastAsia="Calibri" w:hAnsi="Calibri" w:cs="Calibri"/>
          <w:sz w:val="28"/>
          <w:szCs w:val="28"/>
        </w:rPr>
        <w:t>to remind yourself of the vocabulary.</w:t>
      </w:r>
    </w:p>
    <w:p w14:paraId="49CE0449" w14:textId="29E037F5" w:rsidR="505E4666" w:rsidRDefault="505E4666" w:rsidP="505E4666">
      <w:pPr>
        <w:rPr>
          <w:rFonts w:ascii="Calibri" w:eastAsia="Calibri" w:hAnsi="Calibri" w:cs="Calibri"/>
          <w:sz w:val="28"/>
          <w:szCs w:val="28"/>
        </w:rPr>
      </w:pPr>
    </w:p>
    <w:p w14:paraId="3B2DE2F7" w14:textId="6715DB4A" w:rsidR="3F388FAC" w:rsidRDefault="3F388FAC" w:rsidP="505E4666">
      <w:pPr>
        <w:rPr>
          <w:rFonts w:ascii="Calibri" w:eastAsia="Calibri" w:hAnsi="Calibri" w:cs="Calibri"/>
          <w:sz w:val="28"/>
          <w:szCs w:val="28"/>
        </w:rPr>
      </w:pPr>
      <w:r w:rsidRPr="35F2FC1A">
        <w:rPr>
          <w:rFonts w:ascii="Calibri" w:eastAsia="Calibri" w:hAnsi="Calibri" w:cs="Calibri"/>
          <w:sz w:val="28"/>
          <w:szCs w:val="28"/>
        </w:rPr>
        <w:t>Once you have done th</w:t>
      </w:r>
      <w:r w:rsidR="498F129B" w:rsidRPr="35F2FC1A">
        <w:rPr>
          <w:rFonts w:ascii="Calibri" w:eastAsia="Calibri" w:hAnsi="Calibri" w:cs="Calibri"/>
          <w:sz w:val="28"/>
          <w:szCs w:val="28"/>
        </w:rPr>
        <w:t>is</w:t>
      </w:r>
      <w:r w:rsidRPr="35F2FC1A">
        <w:rPr>
          <w:rFonts w:ascii="Calibri" w:eastAsia="Calibri" w:hAnsi="Calibri" w:cs="Calibri"/>
          <w:sz w:val="28"/>
          <w:szCs w:val="28"/>
        </w:rPr>
        <w:t>, test your knowledge by completing the</w:t>
      </w:r>
      <w:r w:rsidRPr="35F2FC1A">
        <w:rPr>
          <w:rFonts w:ascii="Calibri" w:eastAsia="Calibri" w:hAnsi="Calibri" w:cs="Calibri"/>
          <w:b/>
          <w:bCs/>
          <w:sz w:val="28"/>
          <w:szCs w:val="28"/>
        </w:rPr>
        <w:t xml:space="preserve"> Spanish food and drink quiz</w:t>
      </w:r>
      <w:r w:rsidRPr="35F2FC1A">
        <w:rPr>
          <w:rFonts w:ascii="Calibri" w:eastAsia="Calibri" w:hAnsi="Calibri" w:cs="Calibri"/>
          <w:sz w:val="28"/>
          <w:szCs w:val="28"/>
        </w:rPr>
        <w:t xml:space="preserve">! Miss Melrose and Miss </w:t>
      </w:r>
      <w:proofErr w:type="spellStart"/>
      <w:r w:rsidRPr="35F2FC1A">
        <w:rPr>
          <w:rFonts w:ascii="Calibri" w:eastAsia="Calibri" w:hAnsi="Calibri" w:cs="Calibri"/>
          <w:sz w:val="28"/>
          <w:szCs w:val="28"/>
        </w:rPr>
        <w:t>Hesp</w:t>
      </w:r>
      <w:proofErr w:type="spellEnd"/>
      <w:r w:rsidRPr="35F2FC1A">
        <w:rPr>
          <w:rFonts w:ascii="Calibri" w:eastAsia="Calibri" w:hAnsi="Calibri" w:cs="Calibri"/>
          <w:sz w:val="28"/>
          <w:szCs w:val="28"/>
        </w:rPr>
        <w:t xml:space="preserve"> can see your responses so there is no need for you to send us your scores separately.</w:t>
      </w:r>
    </w:p>
    <w:p w14:paraId="49908EED" w14:textId="1DDE6AD2" w:rsidR="3F388FAC" w:rsidRDefault="007C7A84" w:rsidP="505E4666">
      <w:hyperlink r:id="rId6">
        <w:r w:rsidR="3F388FAC" w:rsidRPr="35F2FC1A">
          <w:rPr>
            <w:rStyle w:val="Hyperlink"/>
            <w:rFonts w:ascii="Calibri" w:eastAsia="Calibri" w:hAnsi="Calibri" w:cs="Calibri"/>
            <w:sz w:val="28"/>
            <w:szCs w:val="28"/>
          </w:rPr>
          <w:t>https://forms.office.com/Pages/ResponsePage.aspx?id=oyzTzM4Wj0KVQTctawUZKVN4vPGb1bZIoOuE2jSG68VUODUyME5STlhJVFRURjBLTkdYSVQ5Ulk4Ni4u</w:t>
        </w:r>
      </w:hyperlink>
      <w:r w:rsidR="3F388FAC" w:rsidRPr="35F2FC1A">
        <w:rPr>
          <w:rFonts w:ascii="Calibri" w:eastAsia="Calibri" w:hAnsi="Calibri" w:cs="Calibri"/>
          <w:sz w:val="28"/>
          <w:szCs w:val="28"/>
        </w:rPr>
        <w:t xml:space="preserve"> </w:t>
      </w:r>
    </w:p>
    <w:p w14:paraId="1067D2E9" w14:textId="78B30186" w:rsidR="0B0B572B" w:rsidRDefault="0B0B572B" w:rsidP="0B0B572B">
      <w:pPr>
        <w:rPr>
          <w:rFonts w:ascii="Calibri" w:eastAsia="Calibri" w:hAnsi="Calibri" w:cs="Calibri"/>
          <w:sz w:val="28"/>
          <w:szCs w:val="28"/>
        </w:rPr>
      </w:pPr>
    </w:p>
    <w:p w14:paraId="27FCEEF7" w14:textId="15583445" w:rsidR="1BD070AF" w:rsidRDefault="1BD070AF" w:rsidP="505E4666">
      <w:pPr>
        <w:rPr>
          <w:b/>
          <w:bCs/>
          <w:sz w:val="28"/>
          <w:szCs w:val="28"/>
          <w:u w:val="single"/>
        </w:rPr>
      </w:pPr>
      <w:proofErr w:type="gramStart"/>
      <w:r w:rsidRPr="505E4666">
        <w:rPr>
          <w:b/>
          <w:bCs/>
          <w:sz w:val="28"/>
          <w:szCs w:val="28"/>
          <w:u w:val="single"/>
        </w:rPr>
        <w:t>P.E.</w:t>
      </w:r>
      <w:proofErr w:type="gramEnd"/>
    </w:p>
    <w:p w14:paraId="152C51A3" w14:textId="798CE6FB" w:rsidR="365EABA7" w:rsidRDefault="365EABA7" w:rsidP="7B33186B">
      <w:pPr>
        <w:rPr>
          <w:b/>
          <w:bCs/>
          <w:sz w:val="28"/>
          <w:szCs w:val="28"/>
        </w:rPr>
      </w:pPr>
      <w:proofErr w:type="gramStart"/>
      <w:r w:rsidRPr="7B33186B">
        <w:rPr>
          <w:b/>
          <w:bCs/>
          <w:sz w:val="28"/>
          <w:szCs w:val="28"/>
        </w:rPr>
        <w:t>L.I.</w:t>
      </w:r>
      <w:proofErr w:type="gramEnd"/>
      <w:r w:rsidRPr="7B33186B">
        <w:rPr>
          <w:b/>
          <w:bCs/>
          <w:sz w:val="28"/>
          <w:szCs w:val="28"/>
        </w:rPr>
        <w:t xml:space="preserve"> To develop my physical fitness</w:t>
      </w:r>
    </w:p>
    <w:p w14:paraId="71F3589A" w14:textId="7FC99938" w:rsidR="365EABA7" w:rsidRDefault="365EABA7" w:rsidP="7B33186B">
      <w:pPr>
        <w:rPr>
          <w:sz w:val="28"/>
          <w:szCs w:val="28"/>
        </w:rPr>
      </w:pPr>
      <w:r w:rsidRPr="7B33186B">
        <w:rPr>
          <w:sz w:val="28"/>
          <w:szCs w:val="28"/>
        </w:rPr>
        <w:t xml:space="preserve">Get your heart rate up by joining in with Joe Wicks’ live workouts at 9am. </w:t>
      </w:r>
      <w:r w:rsidR="1468B502" w:rsidRPr="7B33186B">
        <w:rPr>
          <w:sz w:val="28"/>
          <w:szCs w:val="28"/>
        </w:rPr>
        <w:t xml:space="preserve"> </w:t>
      </w:r>
      <w:hyperlink r:id="rId7">
        <w:r w:rsidR="1468B502" w:rsidRPr="7B33186B">
          <w:rPr>
            <w:rStyle w:val="Hyperlink"/>
            <w:rFonts w:ascii="Calibri" w:eastAsia="Calibri" w:hAnsi="Calibri" w:cs="Calibri"/>
            <w:sz w:val="28"/>
            <w:szCs w:val="28"/>
          </w:rPr>
          <w:t>https://www.youtube.com/user/thebodycoach1/</w:t>
        </w:r>
      </w:hyperlink>
    </w:p>
    <w:p w14:paraId="6582671B" w14:textId="5A0A67CF" w:rsidR="7B33186B" w:rsidRDefault="7B33186B" w:rsidP="7B33186B">
      <w:pPr>
        <w:rPr>
          <w:sz w:val="28"/>
          <w:szCs w:val="28"/>
        </w:rPr>
      </w:pPr>
    </w:p>
    <w:p w14:paraId="4C43DF9C" w14:textId="77777777" w:rsidR="007C7A84" w:rsidRDefault="007C7A84" w:rsidP="7B33186B">
      <w:pPr>
        <w:rPr>
          <w:sz w:val="28"/>
          <w:szCs w:val="28"/>
        </w:rPr>
      </w:pPr>
    </w:p>
    <w:p w14:paraId="62E6448D" w14:textId="77777777" w:rsidR="007C7A84" w:rsidRDefault="007C7A84" w:rsidP="7B33186B">
      <w:pPr>
        <w:rPr>
          <w:sz w:val="28"/>
          <w:szCs w:val="28"/>
        </w:rPr>
      </w:pPr>
    </w:p>
    <w:p w14:paraId="36E0D01B" w14:textId="77777777" w:rsidR="007C7A84" w:rsidRDefault="007C7A84" w:rsidP="7B33186B">
      <w:pPr>
        <w:rPr>
          <w:sz w:val="28"/>
          <w:szCs w:val="28"/>
        </w:rPr>
      </w:pPr>
    </w:p>
    <w:p w14:paraId="699C7173" w14:textId="77777777" w:rsidR="007C7A84" w:rsidRDefault="007C7A84" w:rsidP="7B33186B">
      <w:pPr>
        <w:rPr>
          <w:sz w:val="28"/>
          <w:szCs w:val="28"/>
        </w:rPr>
      </w:pPr>
    </w:p>
    <w:p w14:paraId="5E1B333F" w14:textId="6C102C2C" w:rsidR="7B33186B" w:rsidRPr="007C7A84" w:rsidRDefault="1BD070AF" w:rsidP="3B8BBE5B">
      <w:pPr>
        <w:rPr>
          <w:b/>
          <w:bCs/>
          <w:sz w:val="28"/>
          <w:szCs w:val="28"/>
          <w:u w:val="single"/>
        </w:rPr>
      </w:pPr>
      <w:r w:rsidRPr="007C7A84">
        <w:rPr>
          <w:b/>
          <w:bCs/>
          <w:sz w:val="28"/>
          <w:szCs w:val="28"/>
          <w:u w:val="single"/>
        </w:rPr>
        <w:lastRenderedPageBreak/>
        <w:t>Literacy</w:t>
      </w:r>
    </w:p>
    <w:p w14:paraId="40477D6F" w14:textId="25770270" w:rsidR="715653D4" w:rsidRDefault="715653D4" w:rsidP="7B33186B">
      <w:pPr>
        <w:rPr>
          <w:b/>
          <w:bCs/>
          <w:sz w:val="28"/>
          <w:szCs w:val="28"/>
        </w:rPr>
      </w:pPr>
      <w:r w:rsidRPr="7B33186B">
        <w:rPr>
          <w:b/>
          <w:bCs/>
          <w:sz w:val="28"/>
          <w:szCs w:val="28"/>
        </w:rPr>
        <w:t>Spelling Test!</w:t>
      </w:r>
    </w:p>
    <w:p w14:paraId="07ECD77C" w14:textId="014283FD" w:rsidR="715653D4" w:rsidRDefault="715653D4" w:rsidP="7B33186B">
      <w:pPr>
        <w:rPr>
          <w:sz w:val="28"/>
          <w:szCs w:val="28"/>
        </w:rPr>
      </w:pPr>
      <w:r w:rsidRPr="3B09FE67">
        <w:rPr>
          <w:sz w:val="28"/>
          <w:szCs w:val="28"/>
        </w:rPr>
        <w:t>Ask an adult to read out your spelling words, like I would do in class. How did you get on? Share your score with your teacher.</w:t>
      </w:r>
    </w:p>
    <w:p w14:paraId="7A3D3608" w14:textId="4E6BDFBA" w:rsidR="4185097A" w:rsidRDefault="4185097A" w:rsidP="3B09FE67">
      <w:r>
        <w:rPr>
          <w:noProof/>
          <w:lang w:val="en-GB" w:eastAsia="en-GB"/>
        </w:rPr>
        <w:drawing>
          <wp:inline distT="0" distB="0" distL="0" distR="0" wp14:anchorId="4F7C236D" wp14:editId="13C25ECA">
            <wp:extent cx="5981698" cy="3663791"/>
            <wp:effectExtent l="0" t="0" r="0" b="0"/>
            <wp:docPr id="134588770" name="Picture 13458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36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FB5F" w14:textId="560E8E28" w:rsidR="4185097A" w:rsidRDefault="4185097A" w:rsidP="3B09FE67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</w:rPr>
      </w:pPr>
      <w:r w:rsidRPr="3B09FE67">
        <w:rPr>
          <w:sz w:val="32"/>
          <w:szCs w:val="32"/>
        </w:rPr>
        <w:t>frog</w:t>
      </w:r>
    </w:p>
    <w:p w14:paraId="7B2179CC" w14:textId="266A3D27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drum</w:t>
      </w:r>
    </w:p>
    <w:p w14:paraId="43D13528" w14:textId="2BF13CB3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flag</w:t>
      </w:r>
    </w:p>
    <w:p w14:paraId="1760570A" w14:textId="1A2B8F81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pram</w:t>
      </w:r>
    </w:p>
    <w:p w14:paraId="5DFED257" w14:textId="26651FFE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stem</w:t>
      </w:r>
    </w:p>
    <w:p w14:paraId="4607A10C" w14:textId="1C1987F8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plum</w:t>
      </w:r>
    </w:p>
    <w:p w14:paraId="05A01155" w14:textId="0E05AC9D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skip</w:t>
      </w:r>
    </w:p>
    <w:p w14:paraId="5D8121B0" w14:textId="60D5420A" w:rsidR="4185097A" w:rsidRDefault="4185097A" w:rsidP="3B09FE6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3B09FE67">
        <w:rPr>
          <w:sz w:val="32"/>
          <w:szCs w:val="32"/>
        </w:rPr>
        <w:t>clap</w:t>
      </w:r>
    </w:p>
    <w:p w14:paraId="2B41D6AA" w14:textId="4B836C0E" w:rsidR="3B09FE67" w:rsidRDefault="3B09FE67" w:rsidP="3B09FE67">
      <w:pPr>
        <w:rPr>
          <w:b/>
          <w:bCs/>
          <w:sz w:val="28"/>
          <w:szCs w:val="28"/>
        </w:rPr>
      </w:pPr>
    </w:p>
    <w:p w14:paraId="70A47F34" w14:textId="1EFD0E79" w:rsidR="35F2FC1A" w:rsidRDefault="35F2FC1A" w:rsidP="35F2FC1A">
      <w:pPr>
        <w:rPr>
          <w:b/>
          <w:bCs/>
          <w:sz w:val="28"/>
          <w:szCs w:val="28"/>
        </w:rPr>
      </w:pPr>
    </w:p>
    <w:p w14:paraId="31B93A38" w14:textId="77777777" w:rsidR="007C7A84" w:rsidRDefault="007C7A84" w:rsidP="3B8BBE5B">
      <w:pPr>
        <w:rPr>
          <w:b/>
          <w:bCs/>
          <w:sz w:val="28"/>
          <w:szCs w:val="28"/>
        </w:rPr>
      </w:pPr>
    </w:p>
    <w:p w14:paraId="0845E9AC" w14:textId="5C23C08C" w:rsidR="79B8B52C" w:rsidRDefault="79B8B52C" w:rsidP="3B8BBE5B">
      <w:pPr>
        <w:rPr>
          <w:sz w:val="28"/>
          <w:szCs w:val="28"/>
        </w:rPr>
      </w:pPr>
      <w:r w:rsidRPr="3B8BBE5B">
        <w:rPr>
          <w:b/>
          <w:bCs/>
          <w:sz w:val="28"/>
          <w:szCs w:val="28"/>
        </w:rPr>
        <w:lastRenderedPageBreak/>
        <w:t>New spelling words:</w:t>
      </w:r>
    </w:p>
    <w:p w14:paraId="1A6BED0C" w14:textId="4A42B7E5" w:rsidR="79B8B52C" w:rsidRDefault="79B8B52C" w:rsidP="3B8BBE5B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proofErr w:type="spellStart"/>
      <w:r w:rsidRPr="3B8BBE5B">
        <w:rPr>
          <w:sz w:val="28"/>
          <w:szCs w:val="28"/>
        </w:rPr>
        <w:t>ibolda</w:t>
      </w:r>
      <w:proofErr w:type="spellEnd"/>
      <w:r w:rsidRPr="3B8BBE5B">
        <w:rPr>
          <w:sz w:val="28"/>
          <w:szCs w:val="28"/>
        </w:rPr>
        <w:t xml:space="preserve"> – Yesterday I went bowling and </w:t>
      </w:r>
      <w:proofErr w:type="spellStart"/>
      <w:r w:rsidRPr="3B8BBE5B">
        <w:rPr>
          <w:sz w:val="28"/>
          <w:szCs w:val="28"/>
        </w:rPr>
        <w:t>ibolda</w:t>
      </w:r>
      <w:proofErr w:type="spellEnd"/>
      <w:r w:rsidRPr="3B8BBE5B">
        <w:rPr>
          <w:sz w:val="28"/>
          <w:szCs w:val="28"/>
        </w:rPr>
        <w:t xml:space="preserve"> strike</w:t>
      </w:r>
    </w:p>
    <w:p w14:paraId="4501FF3C" w14:textId="0D834DFB" w:rsidR="79B8B52C" w:rsidRDefault="79B8B52C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ittlefitter</w:t>
      </w:r>
      <w:proofErr w:type="spellEnd"/>
      <w:r w:rsidRPr="3B8BBE5B">
        <w:rPr>
          <w:sz w:val="28"/>
          <w:szCs w:val="28"/>
        </w:rPr>
        <w:t xml:space="preserve"> – I bought my sister a top for her birthday and I hope that </w:t>
      </w:r>
      <w:proofErr w:type="spellStart"/>
      <w:r w:rsidRPr="3B8BBE5B">
        <w:rPr>
          <w:sz w:val="28"/>
          <w:szCs w:val="28"/>
        </w:rPr>
        <w:t>ittlefitter</w:t>
      </w:r>
      <w:proofErr w:type="spellEnd"/>
    </w:p>
    <w:p w14:paraId="0C8460B4" w14:textId="6D4ADAF2" w:rsidR="79B8B52C" w:rsidRDefault="79B8B52C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dondon</w:t>
      </w:r>
      <w:proofErr w:type="spellEnd"/>
      <w:r w:rsidRPr="3B8BBE5B">
        <w:rPr>
          <w:sz w:val="28"/>
          <w:szCs w:val="28"/>
        </w:rPr>
        <w:t xml:space="preserve"> – when I got home from the shop, it </w:t>
      </w:r>
      <w:proofErr w:type="spellStart"/>
      <w:r w:rsidRPr="3B8BBE5B">
        <w:rPr>
          <w:sz w:val="28"/>
          <w:szCs w:val="28"/>
        </w:rPr>
        <w:t>dondon</w:t>
      </w:r>
      <w:proofErr w:type="spellEnd"/>
      <w:r w:rsidRPr="3B8BBE5B">
        <w:rPr>
          <w:sz w:val="28"/>
          <w:szCs w:val="28"/>
        </w:rPr>
        <w:t xml:space="preserve"> me that I forgot the milk</w:t>
      </w:r>
    </w:p>
    <w:p w14:paraId="011882B3" w14:textId="02B0BECC" w:rsidR="79B8B52C" w:rsidRDefault="79B8B52C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catchew</w:t>
      </w:r>
      <w:proofErr w:type="spellEnd"/>
      <w:r w:rsidRPr="3B8BBE5B">
        <w:rPr>
          <w:sz w:val="28"/>
          <w:szCs w:val="28"/>
        </w:rPr>
        <w:t xml:space="preserve"> – if you try and run away, I will </w:t>
      </w:r>
      <w:proofErr w:type="spellStart"/>
      <w:r w:rsidRPr="3B8BBE5B">
        <w:rPr>
          <w:sz w:val="28"/>
          <w:szCs w:val="28"/>
        </w:rPr>
        <w:t>catchew</w:t>
      </w:r>
      <w:proofErr w:type="spellEnd"/>
    </w:p>
    <w:p w14:paraId="3F383233" w14:textId="7A8C4FAF" w:rsidR="79B8B52C" w:rsidRDefault="79B8B52C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eyesmelter</w:t>
      </w:r>
      <w:proofErr w:type="spellEnd"/>
      <w:r w:rsidRPr="3B8BBE5B">
        <w:rPr>
          <w:sz w:val="28"/>
          <w:szCs w:val="28"/>
        </w:rPr>
        <w:t xml:space="preserve"> – my dog was so stinky that </w:t>
      </w:r>
      <w:proofErr w:type="spellStart"/>
      <w:r w:rsidRPr="3B8BBE5B">
        <w:rPr>
          <w:sz w:val="28"/>
          <w:szCs w:val="28"/>
        </w:rPr>
        <w:t>eyesmelter</w:t>
      </w:r>
      <w:proofErr w:type="spellEnd"/>
      <w:r w:rsidRPr="3B8BBE5B">
        <w:rPr>
          <w:sz w:val="28"/>
          <w:szCs w:val="28"/>
        </w:rPr>
        <w:t xml:space="preserve"> from far away</w:t>
      </w:r>
    </w:p>
    <w:p w14:paraId="3BC91478" w14:textId="02F0F250" w:rsidR="79B8B52C" w:rsidRDefault="79B8B52C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winthow</w:t>
      </w:r>
      <w:proofErr w:type="spellEnd"/>
      <w:r w:rsidRPr="3B8BBE5B">
        <w:rPr>
          <w:sz w:val="28"/>
          <w:szCs w:val="28"/>
        </w:rPr>
        <w:t xml:space="preserve"> – my football team </w:t>
      </w:r>
      <w:proofErr w:type="spellStart"/>
      <w:r w:rsidRPr="3B8BBE5B">
        <w:rPr>
          <w:sz w:val="28"/>
          <w:szCs w:val="28"/>
        </w:rPr>
        <w:t>practises</w:t>
      </w:r>
      <w:proofErr w:type="spellEnd"/>
      <w:r w:rsidRPr="3B8BBE5B">
        <w:rPr>
          <w:sz w:val="28"/>
          <w:szCs w:val="28"/>
        </w:rPr>
        <w:t xml:space="preserve"> all the time, but we never </w:t>
      </w:r>
      <w:proofErr w:type="spellStart"/>
      <w:r w:rsidRPr="3B8BBE5B">
        <w:rPr>
          <w:sz w:val="28"/>
          <w:szCs w:val="28"/>
        </w:rPr>
        <w:t>winthow</w:t>
      </w:r>
      <w:proofErr w:type="spellEnd"/>
    </w:p>
    <w:p w14:paraId="3DC62F6D" w14:textId="2AF6CDEC" w:rsidR="33BC59AA" w:rsidRDefault="33BC59AA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freeda</w:t>
      </w:r>
      <w:proofErr w:type="spellEnd"/>
      <w:r w:rsidRPr="3B8BBE5B">
        <w:rPr>
          <w:sz w:val="28"/>
          <w:szCs w:val="28"/>
        </w:rPr>
        <w:t xml:space="preserve"> – when you finish your work, you are </w:t>
      </w:r>
      <w:proofErr w:type="spellStart"/>
      <w:r w:rsidRPr="3B8BBE5B">
        <w:rPr>
          <w:sz w:val="28"/>
          <w:szCs w:val="28"/>
        </w:rPr>
        <w:t>freeda</w:t>
      </w:r>
      <w:proofErr w:type="spellEnd"/>
      <w:r w:rsidRPr="3B8BBE5B">
        <w:rPr>
          <w:sz w:val="28"/>
          <w:szCs w:val="28"/>
        </w:rPr>
        <w:t xml:space="preserve"> enjoy the rest of your day</w:t>
      </w:r>
    </w:p>
    <w:p w14:paraId="588204F4" w14:textId="2A025492" w:rsidR="33BC59AA" w:rsidRDefault="33BC59AA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lieberry</w:t>
      </w:r>
      <w:proofErr w:type="spellEnd"/>
      <w:r w:rsidRPr="3B8BBE5B">
        <w:rPr>
          <w:sz w:val="28"/>
          <w:szCs w:val="28"/>
        </w:rPr>
        <w:t xml:space="preserve"> – you almost got away with it but you don’t </w:t>
      </w:r>
      <w:proofErr w:type="spellStart"/>
      <w:r w:rsidRPr="3B8BBE5B">
        <w:rPr>
          <w:sz w:val="28"/>
          <w:szCs w:val="28"/>
        </w:rPr>
        <w:t>lieberry</w:t>
      </w:r>
      <w:proofErr w:type="spellEnd"/>
      <w:r w:rsidRPr="3B8BBE5B">
        <w:rPr>
          <w:sz w:val="28"/>
          <w:szCs w:val="28"/>
        </w:rPr>
        <w:t xml:space="preserve"> well</w:t>
      </w:r>
    </w:p>
    <w:p w14:paraId="506ED612" w14:textId="61B312A0" w:rsidR="33BC59AA" w:rsidRDefault="33BC59AA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3B8BBE5B">
        <w:rPr>
          <w:sz w:val="28"/>
          <w:szCs w:val="28"/>
        </w:rPr>
        <w:t>daneeze</w:t>
      </w:r>
      <w:proofErr w:type="spellEnd"/>
      <w:r w:rsidRPr="3B8BBE5B">
        <w:rPr>
          <w:sz w:val="28"/>
          <w:szCs w:val="28"/>
        </w:rPr>
        <w:t xml:space="preserve"> – when you walk in the pool, the water will go up to </w:t>
      </w:r>
      <w:proofErr w:type="spellStart"/>
      <w:r w:rsidRPr="3B8BBE5B">
        <w:rPr>
          <w:sz w:val="28"/>
          <w:szCs w:val="28"/>
        </w:rPr>
        <w:t>daneeze</w:t>
      </w:r>
      <w:proofErr w:type="spellEnd"/>
    </w:p>
    <w:p w14:paraId="4F403AA0" w14:textId="77777777" w:rsidR="007C7A84" w:rsidRDefault="33BC59AA" w:rsidP="3B8BBE5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3B8BBE5B">
        <w:rPr>
          <w:sz w:val="28"/>
          <w:szCs w:val="28"/>
        </w:rPr>
        <w:t xml:space="preserve"> </w:t>
      </w:r>
      <w:proofErr w:type="spellStart"/>
      <w:r w:rsidRPr="3B8BBE5B">
        <w:rPr>
          <w:sz w:val="28"/>
          <w:szCs w:val="28"/>
        </w:rPr>
        <w:t>ordorsum</w:t>
      </w:r>
      <w:proofErr w:type="spellEnd"/>
      <w:r w:rsidRPr="3B8BBE5B">
        <w:rPr>
          <w:sz w:val="28"/>
          <w:szCs w:val="28"/>
        </w:rPr>
        <w:t xml:space="preserve"> – if you get hungry, you can </w:t>
      </w:r>
      <w:proofErr w:type="spellStart"/>
      <w:r w:rsidRPr="3B8BBE5B">
        <w:rPr>
          <w:sz w:val="28"/>
          <w:szCs w:val="28"/>
        </w:rPr>
        <w:t>ordorsum</w:t>
      </w:r>
      <w:proofErr w:type="spellEnd"/>
      <w:r w:rsidRPr="3B8BBE5B">
        <w:rPr>
          <w:sz w:val="28"/>
          <w:szCs w:val="28"/>
        </w:rPr>
        <w:t xml:space="preserve"> pizza</w:t>
      </w:r>
    </w:p>
    <w:p w14:paraId="5BF865D0" w14:textId="77777777" w:rsidR="007C7A84" w:rsidRDefault="007C7A84" w:rsidP="007C7A84">
      <w:pPr>
        <w:pStyle w:val="ListParagraph"/>
        <w:rPr>
          <w:sz w:val="28"/>
          <w:szCs w:val="28"/>
        </w:rPr>
      </w:pPr>
    </w:p>
    <w:p w14:paraId="7FE7E62D" w14:textId="77777777" w:rsidR="007C7A84" w:rsidRDefault="007C7A84" w:rsidP="007C7A84">
      <w:pPr>
        <w:rPr>
          <w:b/>
          <w:bCs/>
          <w:sz w:val="28"/>
          <w:szCs w:val="28"/>
        </w:rPr>
      </w:pPr>
    </w:p>
    <w:p w14:paraId="7E765204" w14:textId="77777777" w:rsidR="007C7A84" w:rsidRDefault="007C7A84" w:rsidP="007C7A84">
      <w:pPr>
        <w:rPr>
          <w:b/>
          <w:bCs/>
          <w:sz w:val="28"/>
          <w:szCs w:val="28"/>
        </w:rPr>
      </w:pPr>
    </w:p>
    <w:p w14:paraId="0A76BDE6" w14:textId="6E15F8D8" w:rsidR="01727FD6" w:rsidRPr="007C7A84" w:rsidRDefault="01727FD6" w:rsidP="007C7A84">
      <w:pPr>
        <w:rPr>
          <w:sz w:val="28"/>
          <w:szCs w:val="28"/>
        </w:rPr>
      </w:pPr>
      <w:proofErr w:type="gramStart"/>
      <w:r w:rsidRPr="007C7A84">
        <w:rPr>
          <w:b/>
          <w:bCs/>
          <w:sz w:val="28"/>
          <w:szCs w:val="28"/>
        </w:rPr>
        <w:t>L.I.</w:t>
      </w:r>
      <w:proofErr w:type="gramEnd"/>
      <w:r w:rsidRPr="007C7A84">
        <w:rPr>
          <w:b/>
          <w:bCs/>
          <w:sz w:val="28"/>
          <w:szCs w:val="28"/>
        </w:rPr>
        <w:t xml:space="preserve"> To follow instructions</w:t>
      </w:r>
    </w:p>
    <w:p w14:paraId="5D52DC2E" w14:textId="3797CBA6" w:rsidR="01727FD6" w:rsidRDefault="01727FD6" w:rsidP="3B8BBE5B">
      <w:pPr>
        <w:spacing w:line="276" w:lineRule="auto"/>
      </w:pPr>
      <w:r>
        <w:rPr>
          <w:noProof/>
          <w:lang w:val="en-GB" w:eastAsia="en-GB"/>
        </w:rPr>
        <w:drawing>
          <wp:inline distT="0" distB="0" distL="0" distR="0" wp14:anchorId="0F840B6B" wp14:editId="6CAAAC14">
            <wp:extent cx="1543050" cy="1809750"/>
            <wp:effectExtent l="0" t="0" r="0" b="0"/>
            <wp:docPr id="241767030" name="Picture 24176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574F" w14:textId="0297A1FC" w:rsidR="01727FD6" w:rsidRDefault="01727FD6" w:rsidP="3B8BBE5B">
      <w:pPr>
        <w:spacing w:line="276" w:lineRule="auto"/>
        <w:jc w:val="center"/>
      </w:pPr>
      <w:proofErr w:type="spellStart"/>
      <w:proofErr w:type="gramStart"/>
      <w:r w:rsidRPr="3B8BBE5B">
        <w:rPr>
          <w:rFonts w:ascii="Calibri" w:eastAsia="Calibri" w:hAnsi="Calibri" w:cs="Calibri"/>
          <w:b/>
          <w:bCs/>
          <w:sz w:val="32"/>
          <w:szCs w:val="32"/>
        </w:rPr>
        <w:t>keew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ym</w:t>
      </w:r>
      <w:proofErr w:type="spellEnd"/>
      <w:proofErr w:type="gram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  .1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ksat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3B8BBE5B" w14:paraId="700FE786" w14:textId="77777777" w:rsidTr="3B8BBE5B">
        <w:tc>
          <w:tcPr>
            <w:tcW w:w="4680" w:type="dxa"/>
          </w:tcPr>
          <w:p w14:paraId="73B54CB2" w14:textId="4D219536" w:rsidR="3B8BBE5B" w:rsidRDefault="3B8BBE5B">
            <w:proofErr w:type="spellStart"/>
            <w:r w:rsidRPr="3B8BBE5B">
              <w:rPr>
                <w:rFonts w:ascii="Calibri" w:eastAsia="Calibri" w:hAnsi="Calibri" w:cs="Calibri"/>
                <w:b/>
                <w:bCs/>
                <w:i/>
                <w:iCs/>
                <w:sz w:val="32"/>
                <w:szCs w:val="32"/>
              </w:rPr>
              <w:t>yad</w:t>
            </w:r>
            <w:proofErr w:type="spellEnd"/>
          </w:p>
        </w:tc>
        <w:tc>
          <w:tcPr>
            <w:tcW w:w="4680" w:type="dxa"/>
          </w:tcPr>
          <w:p w14:paraId="2FAE39B0" w14:textId="43E14BC7" w:rsidR="3B8BBE5B" w:rsidRDefault="3B8BBE5B" w:rsidP="3B8BBE5B">
            <w:pPr>
              <w:jc w:val="center"/>
            </w:pPr>
            <w:proofErr w:type="spellStart"/>
            <w:r w:rsidRPr="3B8BBE5B">
              <w:rPr>
                <w:rFonts w:ascii="Calibri" w:eastAsia="Calibri" w:hAnsi="Calibri" w:cs="Calibri"/>
                <w:b/>
                <w:bCs/>
                <w:i/>
                <w:iCs/>
                <w:sz w:val="32"/>
                <w:szCs w:val="32"/>
              </w:rPr>
              <w:t>snalp</w:t>
            </w:r>
            <w:proofErr w:type="spellEnd"/>
          </w:p>
        </w:tc>
      </w:tr>
      <w:tr w:rsidR="3B8BBE5B" w14:paraId="45A0526E" w14:textId="77777777" w:rsidTr="3B8BBE5B">
        <w:tc>
          <w:tcPr>
            <w:tcW w:w="4680" w:type="dxa"/>
          </w:tcPr>
          <w:p w14:paraId="02300DD8" w14:textId="50378D9C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yadnom</w:t>
            </w:r>
            <w:proofErr w:type="spellEnd"/>
          </w:p>
        </w:tc>
        <w:tc>
          <w:tcPr>
            <w:tcW w:w="4680" w:type="dxa"/>
          </w:tcPr>
          <w:p w14:paraId="47583528" w14:textId="37825E28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pihsecaps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a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dliub</w:t>
            </w:r>
            <w:proofErr w:type="spellEnd"/>
          </w:p>
        </w:tc>
      </w:tr>
      <w:tr w:rsidR="3B8BBE5B" w14:paraId="40FA50EB" w14:textId="77777777" w:rsidTr="3B8BBE5B">
        <w:tc>
          <w:tcPr>
            <w:tcW w:w="4680" w:type="dxa"/>
          </w:tcPr>
          <w:p w14:paraId="6FCC48D0" w14:textId="0BD3D470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yadseut</w:t>
            </w:r>
            <w:proofErr w:type="spellEnd"/>
          </w:p>
        </w:tc>
        <w:tc>
          <w:tcPr>
            <w:tcW w:w="4680" w:type="dxa"/>
          </w:tcPr>
          <w:p w14:paraId="5EBC5078" w14:textId="05CC9227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noom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eht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ot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ylf</w:t>
            </w:r>
            <w:proofErr w:type="spellEnd"/>
          </w:p>
        </w:tc>
      </w:tr>
      <w:tr w:rsidR="3B8BBE5B" w14:paraId="6851B6DA" w14:textId="77777777" w:rsidTr="3B8BBE5B">
        <w:tc>
          <w:tcPr>
            <w:tcW w:w="4680" w:type="dxa"/>
          </w:tcPr>
          <w:p w14:paraId="55B1704D" w14:textId="52132D46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yadsendew</w:t>
            </w:r>
            <w:proofErr w:type="spellEnd"/>
          </w:p>
        </w:tc>
        <w:tc>
          <w:tcPr>
            <w:tcW w:w="4680" w:type="dxa"/>
          </w:tcPr>
          <w:p w14:paraId="6CA42E09" w14:textId="24F8AAC6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eltsac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noom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eht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dliub</w:t>
            </w:r>
            <w:proofErr w:type="spellEnd"/>
          </w:p>
        </w:tc>
      </w:tr>
      <w:tr w:rsidR="3B8BBE5B" w14:paraId="031CB258" w14:textId="77777777" w:rsidTr="3B8BBE5B">
        <w:tc>
          <w:tcPr>
            <w:tcW w:w="4680" w:type="dxa"/>
          </w:tcPr>
          <w:p w14:paraId="2A877052" w14:textId="7A51CD77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lastRenderedPageBreak/>
              <w:t>yadsruht</w:t>
            </w:r>
            <w:proofErr w:type="spellEnd"/>
          </w:p>
        </w:tc>
        <w:tc>
          <w:tcPr>
            <w:tcW w:w="4680" w:type="dxa"/>
          </w:tcPr>
          <w:p w14:paraId="73B1D3A5" w14:textId="14F12C79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seert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noom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eht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tnalp</w:t>
            </w:r>
            <w:proofErr w:type="spellEnd"/>
          </w:p>
        </w:tc>
      </w:tr>
      <w:tr w:rsidR="3B8BBE5B" w14:paraId="5A84FB63" w14:textId="77777777" w:rsidTr="3B8BBE5B">
        <w:tc>
          <w:tcPr>
            <w:tcW w:w="4680" w:type="dxa"/>
          </w:tcPr>
          <w:p w14:paraId="06469462" w14:textId="3089A033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yadirf</w:t>
            </w:r>
            <w:proofErr w:type="spellEnd"/>
          </w:p>
        </w:tc>
        <w:tc>
          <w:tcPr>
            <w:tcW w:w="4680" w:type="dxa"/>
          </w:tcPr>
          <w:p w14:paraId="7B68838C" w14:textId="42041542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neila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na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yrram</w:t>
            </w:r>
            <w:proofErr w:type="spellEnd"/>
          </w:p>
        </w:tc>
      </w:tr>
      <w:tr w:rsidR="3B8BBE5B" w14:paraId="6508CB79" w14:textId="77777777" w:rsidTr="3B8BBE5B">
        <w:tc>
          <w:tcPr>
            <w:tcW w:w="4680" w:type="dxa"/>
          </w:tcPr>
          <w:p w14:paraId="42E7F5FB" w14:textId="04FA76BC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yadrutas</w:t>
            </w:r>
            <w:proofErr w:type="spellEnd"/>
          </w:p>
        </w:tc>
        <w:tc>
          <w:tcPr>
            <w:tcW w:w="4680" w:type="dxa"/>
          </w:tcPr>
          <w:p w14:paraId="6EFB597D" w14:textId="22A7223C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sdik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noom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ruof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evah</w:t>
            </w:r>
            <w:proofErr w:type="spellEnd"/>
          </w:p>
        </w:tc>
      </w:tr>
      <w:tr w:rsidR="3B8BBE5B" w14:paraId="39F3A30D" w14:textId="77777777" w:rsidTr="3B8BBE5B">
        <w:tc>
          <w:tcPr>
            <w:tcW w:w="4680" w:type="dxa"/>
          </w:tcPr>
          <w:p w14:paraId="261E0AEF" w14:textId="7496CF14" w:rsidR="3B8BBE5B" w:rsidRDefault="3B8BBE5B"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yadnus</w:t>
            </w:r>
            <w:proofErr w:type="spellEnd"/>
          </w:p>
        </w:tc>
        <w:tc>
          <w:tcPr>
            <w:tcW w:w="4680" w:type="dxa"/>
          </w:tcPr>
          <w:p w14:paraId="398E591C" w14:textId="22320E7D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noom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eht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fo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tnediserp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eht</w:t>
            </w:r>
            <w:proofErr w:type="spellEnd"/>
            <w:r w:rsidRPr="3B8BBE5B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3B8BBE5B">
              <w:rPr>
                <w:rFonts w:ascii="Calibri" w:eastAsia="Calibri" w:hAnsi="Calibri" w:cs="Calibri"/>
                <w:sz w:val="32"/>
                <w:szCs w:val="32"/>
              </w:rPr>
              <w:t>emoceb</w:t>
            </w:r>
            <w:proofErr w:type="spellEnd"/>
          </w:p>
        </w:tc>
      </w:tr>
    </w:tbl>
    <w:p w14:paraId="155EC3B4" w14:textId="043E5A47" w:rsidR="01727FD6" w:rsidRDefault="01727FD6" w:rsidP="3B8BBE5B">
      <w:pPr>
        <w:spacing w:line="276" w:lineRule="auto"/>
        <w:jc w:val="center"/>
      </w:pPr>
      <w:r w:rsidRPr="3B8BBE5B">
        <w:rPr>
          <w:rFonts w:ascii="Calibri" w:eastAsia="Calibri" w:hAnsi="Calibri" w:cs="Calibri"/>
        </w:rPr>
        <w:t xml:space="preserve"> </w:t>
      </w:r>
    </w:p>
    <w:p w14:paraId="2C0407B1" w14:textId="066991CF" w:rsidR="01727FD6" w:rsidRDefault="01727FD6" w:rsidP="3B8BBE5B">
      <w:pPr>
        <w:spacing w:line="276" w:lineRule="auto"/>
        <w:jc w:val="center"/>
      </w:pPr>
      <w:proofErr w:type="spellStart"/>
      <w:proofErr w:type="gramStart"/>
      <w:r w:rsidRPr="3B8BBE5B">
        <w:rPr>
          <w:rFonts w:ascii="Calibri" w:eastAsia="Calibri" w:hAnsi="Calibri" w:cs="Calibri"/>
          <w:b/>
          <w:bCs/>
          <w:sz w:val="32"/>
          <w:szCs w:val="32"/>
        </w:rPr>
        <w:t>erutuf</w:t>
      </w:r>
      <w:proofErr w:type="spellEnd"/>
      <w:proofErr w:type="gram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eht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ni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efil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ruoy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ward  .2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ksat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360"/>
      </w:tblGrid>
      <w:tr w:rsidR="3B8BBE5B" w14:paraId="1921C8DB" w14:textId="77777777" w:rsidTr="3B8BBE5B">
        <w:tc>
          <w:tcPr>
            <w:tcW w:w="9360" w:type="dxa"/>
          </w:tcPr>
          <w:p w14:paraId="50A7F63E" w14:textId="29228A23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445DF732" w14:textId="3A583D10" w:rsidR="3B8BBE5B" w:rsidRDefault="3B8BBE5B" w:rsidP="3B8BBE5B">
            <w:pPr>
              <w:jc w:val="center"/>
            </w:pPr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5B78305F" w14:textId="243883D0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084F559F" w14:textId="212FE638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0F24347C" w14:textId="7100F374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  <w:p w14:paraId="01E9F6A8" w14:textId="5FB17BEF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1A74713C" w14:textId="1F56C7C7" w:rsidR="01727FD6" w:rsidRDefault="01727FD6" w:rsidP="3B8BBE5B">
      <w:pPr>
        <w:spacing w:line="276" w:lineRule="auto"/>
        <w:jc w:val="center"/>
      </w:pPr>
      <w:proofErr w:type="spellStart"/>
      <w:proofErr w:type="gramStart"/>
      <w:r w:rsidRPr="3B8BBE5B">
        <w:rPr>
          <w:rFonts w:ascii="Calibri" w:eastAsia="Calibri" w:hAnsi="Calibri" w:cs="Calibri"/>
          <w:b/>
          <w:bCs/>
          <w:sz w:val="32"/>
          <w:szCs w:val="32"/>
        </w:rPr>
        <w:t>erutuf</w:t>
      </w:r>
      <w:proofErr w:type="spellEnd"/>
      <w:proofErr w:type="gram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eht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ni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efil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s’rehcaet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ruoy</w:t>
      </w:r>
      <w:proofErr w:type="spellEnd"/>
      <w:r w:rsidRPr="3B8BBE5B">
        <w:rPr>
          <w:rFonts w:ascii="Calibri" w:eastAsia="Calibri" w:hAnsi="Calibri" w:cs="Calibri"/>
          <w:b/>
          <w:bCs/>
          <w:sz w:val="32"/>
          <w:szCs w:val="32"/>
        </w:rPr>
        <w:t xml:space="preserve"> ward  .3 </w:t>
      </w:r>
      <w:proofErr w:type="spellStart"/>
      <w:r w:rsidRPr="3B8BBE5B">
        <w:rPr>
          <w:rFonts w:ascii="Calibri" w:eastAsia="Calibri" w:hAnsi="Calibri" w:cs="Calibri"/>
          <w:b/>
          <w:bCs/>
          <w:sz w:val="32"/>
          <w:szCs w:val="32"/>
        </w:rPr>
        <w:t>ksat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360"/>
      </w:tblGrid>
      <w:tr w:rsidR="3B8BBE5B" w14:paraId="1BBAF1B7" w14:textId="77777777" w:rsidTr="3B8BBE5B">
        <w:tc>
          <w:tcPr>
            <w:tcW w:w="9360" w:type="dxa"/>
          </w:tcPr>
          <w:p w14:paraId="3E923CEF" w14:textId="2701C28F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</w:t>
            </w:r>
          </w:p>
          <w:p w14:paraId="4676A73E" w14:textId="3FFF940E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</w:t>
            </w:r>
          </w:p>
          <w:p w14:paraId="0F6379F0" w14:textId="109D4191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</w:t>
            </w:r>
          </w:p>
          <w:p w14:paraId="1B6AB1BD" w14:textId="1B79D0A9" w:rsidR="3B8BBE5B" w:rsidRDefault="3B8BBE5B">
            <w:r w:rsidRPr="3B8BBE5B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</w:t>
            </w:r>
          </w:p>
        </w:tc>
      </w:tr>
    </w:tbl>
    <w:p w14:paraId="7214C95F" w14:textId="77777777" w:rsidR="007C7A84" w:rsidRDefault="007C7A84" w:rsidP="0B0B572B">
      <w:pPr>
        <w:rPr>
          <w:rFonts w:ascii="Calibri" w:eastAsia="Calibri" w:hAnsi="Calibri" w:cs="Calibri"/>
        </w:rPr>
      </w:pPr>
    </w:p>
    <w:p w14:paraId="1C356575" w14:textId="77777777" w:rsidR="007C7A84" w:rsidRDefault="007C7A84" w:rsidP="0B0B572B">
      <w:pPr>
        <w:rPr>
          <w:b/>
          <w:bCs/>
          <w:sz w:val="28"/>
          <w:szCs w:val="28"/>
        </w:rPr>
      </w:pPr>
    </w:p>
    <w:p w14:paraId="4781F2AD" w14:textId="77777777" w:rsidR="007C7A84" w:rsidRDefault="007C7A84" w:rsidP="0B0B572B">
      <w:pPr>
        <w:rPr>
          <w:b/>
          <w:bCs/>
          <w:sz w:val="28"/>
          <w:szCs w:val="28"/>
        </w:rPr>
      </w:pPr>
    </w:p>
    <w:p w14:paraId="5F47A106" w14:textId="77777777" w:rsidR="007C7A84" w:rsidRDefault="007C7A84" w:rsidP="0B0B572B">
      <w:pPr>
        <w:rPr>
          <w:b/>
          <w:bCs/>
          <w:sz w:val="28"/>
          <w:szCs w:val="28"/>
        </w:rPr>
      </w:pPr>
    </w:p>
    <w:p w14:paraId="59F95CA3" w14:textId="77777777" w:rsidR="007C7A84" w:rsidRDefault="007C7A84" w:rsidP="0B0B572B">
      <w:pPr>
        <w:rPr>
          <w:b/>
          <w:bCs/>
          <w:sz w:val="28"/>
          <w:szCs w:val="28"/>
        </w:rPr>
      </w:pPr>
    </w:p>
    <w:p w14:paraId="4E63C3EA" w14:textId="77777777" w:rsidR="007C7A84" w:rsidRPr="007C7A84" w:rsidRDefault="007C7A84" w:rsidP="0B0B572B">
      <w:pPr>
        <w:rPr>
          <w:b/>
          <w:bCs/>
          <w:sz w:val="28"/>
          <w:szCs w:val="28"/>
          <w:u w:val="single"/>
        </w:rPr>
      </w:pPr>
    </w:p>
    <w:p w14:paraId="6388F336" w14:textId="05B9526F" w:rsidR="09BEE689" w:rsidRPr="007C7A84" w:rsidRDefault="09BEE689" w:rsidP="0B0B572B">
      <w:pPr>
        <w:rPr>
          <w:b/>
          <w:bCs/>
          <w:sz w:val="28"/>
          <w:szCs w:val="28"/>
          <w:u w:val="single"/>
        </w:rPr>
      </w:pPr>
      <w:r w:rsidRPr="007C7A84">
        <w:rPr>
          <w:b/>
          <w:bCs/>
          <w:sz w:val="28"/>
          <w:szCs w:val="28"/>
          <w:u w:val="single"/>
        </w:rPr>
        <w:t>Numeracy</w:t>
      </w:r>
    </w:p>
    <w:p w14:paraId="78D53EF6" w14:textId="63AF510B" w:rsidR="586ADEFB" w:rsidRDefault="586ADEFB" w:rsidP="0B0B572B">
      <w:pPr>
        <w:rPr>
          <w:b/>
          <w:bCs/>
          <w:sz w:val="28"/>
          <w:szCs w:val="28"/>
        </w:rPr>
      </w:pPr>
      <w:proofErr w:type="gramStart"/>
      <w:r w:rsidRPr="0B0B572B">
        <w:rPr>
          <w:b/>
          <w:bCs/>
          <w:sz w:val="28"/>
          <w:szCs w:val="28"/>
        </w:rPr>
        <w:t>L.I.</w:t>
      </w:r>
      <w:proofErr w:type="gramEnd"/>
      <w:r w:rsidRPr="0B0B572B">
        <w:rPr>
          <w:b/>
          <w:bCs/>
          <w:sz w:val="28"/>
          <w:szCs w:val="28"/>
        </w:rPr>
        <w:t xml:space="preserve"> To identify and continue a pattern </w:t>
      </w:r>
    </w:p>
    <w:p w14:paraId="6A849622" w14:textId="396EEBE9" w:rsidR="586ADEFB" w:rsidRDefault="586ADEFB" w:rsidP="0B0B572B">
      <w:pPr>
        <w:rPr>
          <w:sz w:val="28"/>
          <w:szCs w:val="28"/>
        </w:rPr>
      </w:pPr>
      <w:r w:rsidRPr="0B0B572B">
        <w:rPr>
          <w:sz w:val="28"/>
          <w:szCs w:val="28"/>
        </w:rPr>
        <w:t xml:space="preserve">Please complete the </w:t>
      </w:r>
      <w:r w:rsidR="09BEE689" w:rsidRPr="0B0B572B">
        <w:rPr>
          <w:sz w:val="28"/>
          <w:szCs w:val="28"/>
        </w:rPr>
        <w:t xml:space="preserve">Heinemann Active </w:t>
      </w:r>
      <w:proofErr w:type="spellStart"/>
      <w:r w:rsidR="09BEE689" w:rsidRPr="0B0B572B">
        <w:rPr>
          <w:sz w:val="28"/>
          <w:szCs w:val="28"/>
        </w:rPr>
        <w:t>Maths</w:t>
      </w:r>
      <w:proofErr w:type="spellEnd"/>
      <w:r w:rsidR="09BEE689" w:rsidRPr="0B0B572B">
        <w:rPr>
          <w:sz w:val="28"/>
          <w:szCs w:val="28"/>
        </w:rPr>
        <w:t xml:space="preserve"> workbook page</w:t>
      </w:r>
      <w:r w:rsidR="1E96D0D4" w:rsidRPr="0B0B572B">
        <w:rPr>
          <w:sz w:val="28"/>
          <w:szCs w:val="28"/>
        </w:rPr>
        <w:t xml:space="preserve">.  </w:t>
      </w:r>
    </w:p>
    <w:p w14:paraId="1AC5D905" w14:textId="53D71955" w:rsidR="1E96D0D4" w:rsidRDefault="1E96D0D4" w:rsidP="0B0B572B">
      <w:pPr>
        <w:rPr>
          <w:sz w:val="28"/>
          <w:szCs w:val="28"/>
        </w:rPr>
      </w:pPr>
      <w:r w:rsidRPr="505E4666">
        <w:rPr>
          <w:sz w:val="28"/>
          <w:szCs w:val="28"/>
        </w:rPr>
        <w:t xml:space="preserve">If you’re finished, play </w:t>
      </w:r>
      <w:r w:rsidR="06135EC3" w:rsidRPr="505E4666">
        <w:rPr>
          <w:sz w:val="28"/>
          <w:szCs w:val="28"/>
        </w:rPr>
        <w:t>Sequences</w:t>
      </w:r>
      <w:r w:rsidR="09779846" w:rsidRPr="505E4666">
        <w:rPr>
          <w:sz w:val="28"/>
          <w:szCs w:val="28"/>
        </w:rPr>
        <w:t xml:space="preserve"> which is</w:t>
      </w:r>
      <w:r w:rsidR="06135EC3" w:rsidRPr="505E4666">
        <w:rPr>
          <w:sz w:val="28"/>
          <w:szCs w:val="28"/>
        </w:rPr>
        <w:t xml:space="preserve"> the</w:t>
      </w:r>
      <w:r w:rsidRPr="505E4666">
        <w:rPr>
          <w:sz w:val="28"/>
          <w:szCs w:val="28"/>
        </w:rPr>
        <w:t xml:space="preserve"> allocated game on Active Learn.</w:t>
      </w:r>
    </w:p>
    <w:p w14:paraId="3F83D15C" w14:textId="00F2689D" w:rsidR="505E4666" w:rsidRDefault="505E4666" w:rsidP="505E4666">
      <w:pPr>
        <w:rPr>
          <w:sz w:val="28"/>
          <w:szCs w:val="28"/>
        </w:rPr>
      </w:pPr>
    </w:p>
    <w:p w14:paraId="645FB4A8" w14:textId="77777777" w:rsidR="007C7A84" w:rsidRDefault="007C7A84" w:rsidP="505E4666">
      <w:pPr>
        <w:rPr>
          <w:sz w:val="28"/>
          <w:szCs w:val="28"/>
        </w:rPr>
      </w:pPr>
    </w:p>
    <w:p w14:paraId="6E1BDF1D" w14:textId="15A9CAE7" w:rsidR="1A52B593" w:rsidRDefault="1A52B593" w:rsidP="5FF2B59A">
      <w:pPr>
        <w:rPr>
          <w:b/>
          <w:bCs/>
          <w:sz w:val="28"/>
          <w:szCs w:val="28"/>
        </w:rPr>
      </w:pPr>
      <w:r w:rsidRPr="35F2FC1A">
        <w:rPr>
          <w:b/>
          <w:bCs/>
          <w:sz w:val="28"/>
          <w:szCs w:val="28"/>
        </w:rPr>
        <w:lastRenderedPageBreak/>
        <w:t>Numeracy Ninjas/</w:t>
      </w:r>
      <w:proofErr w:type="spellStart"/>
      <w:r w:rsidRPr="35F2FC1A">
        <w:rPr>
          <w:b/>
          <w:bCs/>
          <w:sz w:val="28"/>
          <w:szCs w:val="28"/>
        </w:rPr>
        <w:t>Maths</w:t>
      </w:r>
      <w:proofErr w:type="spellEnd"/>
      <w:r w:rsidRPr="35F2FC1A">
        <w:rPr>
          <w:b/>
          <w:bCs/>
          <w:sz w:val="28"/>
          <w:szCs w:val="28"/>
        </w:rPr>
        <w:t xml:space="preserve"> Magicians</w:t>
      </w:r>
    </w:p>
    <w:p w14:paraId="43C93B5A" w14:textId="6108D8CF" w:rsidR="505E4666" w:rsidRDefault="505E4666" w:rsidP="505E4666"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1D10B115" wp14:editId="4A262B4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81775" cy="6465462"/>
            <wp:effectExtent l="1270" t="0" r="0" b="0"/>
            <wp:wrapTight wrapText="bothSides">
              <wp:wrapPolygon edited="0">
                <wp:start x="4" y="21604"/>
                <wp:lineTo x="21510" y="21604"/>
                <wp:lineTo x="21510" y="91"/>
                <wp:lineTo x="4" y="91"/>
                <wp:lineTo x="4" y="21604"/>
              </wp:wrapPolygon>
            </wp:wrapTight>
            <wp:docPr id="684408844" name="Picture 68440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1775" cy="646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F3FF5" w14:textId="77777777" w:rsidR="007C7A84" w:rsidRDefault="007C7A84" w:rsidP="35F2FC1A">
      <w:pPr>
        <w:rPr>
          <w:b/>
          <w:bCs/>
          <w:sz w:val="28"/>
          <w:szCs w:val="28"/>
        </w:rPr>
      </w:pPr>
    </w:p>
    <w:p w14:paraId="317596C3" w14:textId="77777777" w:rsidR="007C7A84" w:rsidRDefault="007C7A84" w:rsidP="35F2FC1A">
      <w:pPr>
        <w:rPr>
          <w:b/>
          <w:bCs/>
          <w:sz w:val="28"/>
          <w:szCs w:val="28"/>
        </w:rPr>
      </w:pPr>
    </w:p>
    <w:p w14:paraId="43EA9A63" w14:textId="77777777" w:rsidR="007C7A84" w:rsidRDefault="007C7A84" w:rsidP="35F2FC1A">
      <w:pPr>
        <w:rPr>
          <w:b/>
          <w:bCs/>
          <w:sz w:val="28"/>
          <w:szCs w:val="28"/>
        </w:rPr>
      </w:pPr>
    </w:p>
    <w:p w14:paraId="193B3405" w14:textId="169A100E" w:rsidR="521CA5A6" w:rsidRDefault="521CA5A6" w:rsidP="35F2FC1A">
      <w:pPr>
        <w:rPr>
          <w:b/>
          <w:bCs/>
          <w:sz w:val="28"/>
          <w:szCs w:val="28"/>
        </w:rPr>
      </w:pPr>
      <w:r w:rsidRPr="35F2FC1A">
        <w:rPr>
          <w:b/>
          <w:bCs/>
          <w:sz w:val="28"/>
          <w:szCs w:val="28"/>
        </w:rPr>
        <w:lastRenderedPageBreak/>
        <w:t>Mathletes</w:t>
      </w:r>
    </w:p>
    <w:p w14:paraId="5B0E9ECF" w14:textId="6E896C62" w:rsidR="5FF2B59A" w:rsidRDefault="5FF2B59A" w:rsidP="5FF2B59A"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71C0A30B" wp14:editId="1A31A73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267042" cy="7146562"/>
            <wp:effectExtent l="3175" t="0" r="0" b="0"/>
            <wp:wrapTight wrapText="bothSides">
              <wp:wrapPolygon edited="0">
                <wp:start x="9" y="21610"/>
                <wp:lineTo x="21526" y="21610"/>
                <wp:lineTo x="21526" y="75"/>
                <wp:lineTo x="9" y="75"/>
                <wp:lineTo x="9" y="21610"/>
              </wp:wrapPolygon>
            </wp:wrapTight>
            <wp:docPr id="2111149374" name="Picture 211114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7042" cy="714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8BF95" w14:textId="7126B3E0" w:rsidR="706F4367" w:rsidRDefault="706F4367" w:rsidP="706F4367"/>
    <w:p w14:paraId="14206D63" w14:textId="4453D9E8" w:rsidR="706F4367" w:rsidRDefault="706F4367" w:rsidP="706F4367"/>
    <w:p w14:paraId="60CE5E56" w14:textId="4DC175BE" w:rsidR="706F4367" w:rsidRDefault="443DAAE8" w:rsidP="706F4367">
      <w:proofErr w:type="spellStart"/>
      <w:r w:rsidRPr="35F2FC1A">
        <w:rPr>
          <w:b/>
          <w:bCs/>
          <w:sz w:val="28"/>
          <w:szCs w:val="28"/>
        </w:rPr>
        <w:t>Algebro</w:t>
      </w:r>
      <w:bookmarkStart w:id="0" w:name="_GoBack"/>
      <w:bookmarkEnd w:id="0"/>
      <w:proofErr w:type="spellEnd"/>
      <w:r w:rsidR="706F4367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3EA6CA7" wp14:editId="38ABB0E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66046" cy="7458120"/>
            <wp:effectExtent l="0" t="0" r="0" b="0"/>
            <wp:wrapSquare wrapText="bothSides"/>
            <wp:docPr id="1593377854" name="Picture 159337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6046" cy="745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706F43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0DFF"/>
    <w:multiLevelType w:val="hybridMultilevel"/>
    <w:tmpl w:val="3306C844"/>
    <w:lvl w:ilvl="0" w:tplc="6EF8BCD0">
      <w:start w:val="1"/>
      <w:numFmt w:val="decimal"/>
      <w:lvlText w:val="%1."/>
      <w:lvlJc w:val="left"/>
      <w:pPr>
        <w:ind w:left="720" w:hanging="360"/>
      </w:pPr>
    </w:lvl>
    <w:lvl w:ilvl="1" w:tplc="194CE7B6">
      <w:start w:val="1"/>
      <w:numFmt w:val="lowerLetter"/>
      <w:lvlText w:val="%2."/>
      <w:lvlJc w:val="left"/>
      <w:pPr>
        <w:ind w:left="1440" w:hanging="360"/>
      </w:pPr>
    </w:lvl>
    <w:lvl w:ilvl="2" w:tplc="D400B14E">
      <w:start w:val="1"/>
      <w:numFmt w:val="lowerRoman"/>
      <w:lvlText w:val="%3."/>
      <w:lvlJc w:val="right"/>
      <w:pPr>
        <w:ind w:left="2160" w:hanging="180"/>
      </w:pPr>
    </w:lvl>
    <w:lvl w:ilvl="3" w:tplc="83CC8AD4">
      <w:start w:val="1"/>
      <w:numFmt w:val="decimal"/>
      <w:lvlText w:val="%4."/>
      <w:lvlJc w:val="left"/>
      <w:pPr>
        <w:ind w:left="2880" w:hanging="360"/>
      </w:pPr>
    </w:lvl>
    <w:lvl w:ilvl="4" w:tplc="506CC044">
      <w:start w:val="1"/>
      <w:numFmt w:val="lowerLetter"/>
      <w:lvlText w:val="%5."/>
      <w:lvlJc w:val="left"/>
      <w:pPr>
        <w:ind w:left="3600" w:hanging="360"/>
      </w:pPr>
    </w:lvl>
    <w:lvl w:ilvl="5" w:tplc="A886ACD0">
      <w:start w:val="1"/>
      <w:numFmt w:val="lowerRoman"/>
      <w:lvlText w:val="%6."/>
      <w:lvlJc w:val="right"/>
      <w:pPr>
        <w:ind w:left="4320" w:hanging="180"/>
      </w:pPr>
    </w:lvl>
    <w:lvl w:ilvl="6" w:tplc="4058BB02">
      <w:start w:val="1"/>
      <w:numFmt w:val="decimal"/>
      <w:lvlText w:val="%7."/>
      <w:lvlJc w:val="left"/>
      <w:pPr>
        <w:ind w:left="5040" w:hanging="360"/>
      </w:pPr>
    </w:lvl>
    <w:lvl w:ilvl="7" w:tplc="BC3CE170">
      <w:start w:val="1"/>
      <w:numFmt w:val="lowerLetter"/>
      <w:lvlText w:val="%8."/>
      <w:lvlJc w:val="left"/>
      <w:pPr>
        <w:ind w:left="5760" w:hanging="360"/>
      </w:pPr>
    </w:lvl>
    <w:lvl w:ilvl="8" w:tplc="3B7675A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60D32"/>
    <w:multiLevelType w:val="hybridMultilevel"/>
    <w:tmpl w:val="E594DCA8"/>
    <w:lvl w:ilvl="0" w:tplc="D90E8AF2">
      <w:start w:val="1"/>
      <w:numFmt w:val="decimal"/>
      <w:lvlText w:val="%1."/>
      <w:lvlJc w:val="left"/>
      <w:pPr>
        <w:ind w:left="720" w:hanging="360"/>
      </w:pPr>
    </w:lvl>
    <w:lvl w:ilvl="1" w:tplc="EEE0C266">
      <w:start w:val="1"/>
      <w:numFmt w:val="lowerLetter"/>
      <w:lvlText w:val="%2."/>
      <w:lvlJc w:val="left"/>
      <w:pPr>
        <w:ind w:left="1440" w:hanging="360"/>
      </w:pPr>
    </w:lvl>
    <w:lvl w:ilvl="2" w:tplc="56789A3A">
      <w:start w:val="1"/>
      <w:numFmt w:val="lowerRoman"/>
      <w:lvlText w:val="%3."/>
      <w:lvlJc w:val="right"/>
      <w:pPr>
        <w:ind w:left="2160" w:hanging="180"/>
      </w:pPr>
    </w:lvl>
    <w:lvl w:ilvl="3" w:tplc="0896A078">
      <w:start w:val="1"/>
      <w:numFmt w:val="decimal"/>
      <w:lvlText w:val="%4."/>
      <w:lvlJc w:val="left"/>
      <w:pPr>
        <w:ind w:left="2880" w:hanging="360"/>
      </w:pPr>
    </w:lvl>
    <w:lvl w:ilvl="4" w:tplc="BACCAC50">
      <w:start w:val="1"/>
      <w:numFmt w:val="lowerLetter"/>
      <w:lvlText w:val="%5."/>
      <w:lvlJc w:val="left"/>
      <w:pPr>
        <w:ind w:left="3600" w:hanging="360"/>
      </w:pPr>
    </w:lvl>
    <w:lvl w:ilvl="5" w:tplc="E4EE17CC">
      <w:start w:val="1"/>
      <w:numFmt w:val="lowerRoman"/>
      <w:lvlText w:val="%6."/>
      <w:lvlJc w:val="right"/>
      <w:pPr>
        <w:ind w:left="4320" w:hanging="180"/>
      </w:pPr>
    </w:lvl>
    <w:lvl w:ilvl="6" w:tplc="4FC25346">
      <w:start w:val="1"/>
      <w:numFmt w:val="decimal"/>
      <w:lvlText w:val="%7."/>
      <w:lvlJc w:val="left"/>
      <w:pPr>
        <w:ind w:left="5040" w:hanging="360"/>
      </w:pPr>
    </w:lvl>
    <w:lvl w:ilvl="7" w:tplc="3B8E3A00">
      <w:start w:val="1"/>
      <w:numFmt w:val="lowerLetter"/>
      <w:lvlText w:val="%8."/>
      <w:lvlJc w:val="left"/>
      <w:pPr>
        <w:ind w:left="5760" w:hanging="360"/>
      </w:pPr>
    </w:lvl>
    <w:lvl w:ilvl="8" w:tplc="80B4D6F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9A593"/>
    <w:rsid w:val="007C7A84"/>
    <w:rsid w:val="00AB36EB"/>
    <w:rsid w:val="01727FD6"/>
    <w:rsid w:val="04EC5D5F"/>
    <w:rsid w:val="05FBD756"/>
    <w:rsid w:val="06135EC3"/>
    <w:rsid w:val="0741D7B4"/>
    <w:rsid w:val="074ECCD1"/>
    <w:rsid w:val="084DE722"/>
    <w:rsid w:val="09779846"/>
    <w:rsid w:val="09BEE689"/>
    <w:rsid w:val="0B0B572B"/>
    <w:rsid w:val="0B101988"/>
    <w:rsid w:val="0BADF658"/>
    <w:rsid w:val="0C0151A0"/>
    <w:rsid w:val="0E1FA2AD"/>
    <w:rsid w:val="0E5F1B22"/>
    <w:rsid w:val="0FF10173"/>
    <w:rsid w:val="124E906E"/>
    <w:rsid w:val="125DD434"/>
    <w:rsid w:val="1468B502"/>
    <w:rsid w:val="14A921BE"/>
    <w:rsid w:val="14E9B3D6"/>
    <w:rsid w:val="1810BBD1"/>
    <w:rsid w:val="1820B2C8"/>
    <w:rsid w:val="18824CD4"/>
    <w:rsid w:val="19BB870A"/>
    <w:rsid w:val="1A28CFF4"/>
    <w:rsid w:val="1A52B593"/>
    <w:rsid w:val="1BD070AF"/>
    <w:rsid w:val="1DD4DA6B"/>
    <w:rsid w:val="1E421F0B"/>
    <w:rsid w:val="1E60951E"/>
    <w:rsid w:val="1E96D0D4"/>
    <w:rsid w:val="212F2EE0"/>
    <w:rsid w:val="238CB9F7"/>
    <w:rsid w:val="2433F2C3"/>
    <w:rsid w:val="24552EE9"/>
    <w:rsid w:val="2479F568"/>
    <w:rsid w:val="24A0ED01"/>
    <w:rsid w:val="25705FF8"/>
    <w:rsid w:val="25F8A1CF"/>
    <w:rsid w:val="263034D7"/>
    <w:rsid w:val="27425046"/>
    <w:rsid w:val="28EE97CC"/>
    <w:rsid w:val="2A97D38B"/>
    <w:rsid w:val="2C400415"/>
    <w:rsid w:val="2DA3DC37"/>
    <w:rsid w:val="2DBF6CAD"/>
    <w:rsid w:val="2DE58554"/>
    <w:rsid w:val="2E914134"/>
    <w:rsid w:val="2EC8CB2D"/>
    <w:rsid w:val="2F1993EA"/>
    <w:rsid w:val="2F37D599"/>
    <w:rsid w:val="3009719A"/>
    <w:rsid w:val="306A2000"/>
    <w:rsid w:val="333A30BE"/>
    <w:rsid w:val="33BC59AA"/>
    <w:rsid w:val="3402DF03"/>
    <w:rsid w:val="34B5E3E0"/>
    <w:rsid w:val="34EBFCDD"/>
    <w:rsid w:val="35B558D8"/>
    <w:rsid w:val="35F2FC1A"/>
    <w:rsid w:val="36105FAB"/>
    <w:rsid w:val="365EABA7"/>
    <w:rsid w:val="3667EBBC"/>
    <w:rsid w:val="36B39A6D"/>
    <w:rsid w:val="3774F571"/>
    <w:rsid w:val="37DC98E6"/>
    <w:rsid w:val="391FA7CB"/>
    <w:rsid w:val="39314749"/>
    <w:rsid w:val="3AE59DF7"/>
    <w:rsid w:val="3B09FE67"/>
    <w:rsid w:val="3B372ED1"/>
    <w:rsid w:val="3B8BBE5B"/>
    <w:rsid w:val="3C571658"/>
    <w:rsid w:val="3C82750F"/>
    <w:rsid w:val="3CC911FC"/>
    <w:rsid w:val="3D2EE07D"/>
    <w:rsid w:val="3E30B60E"/>
    <w:rsid w:val="3F1E06E7"/>
    <w:rsid w:val="3F388FAC"/>
    <w:rsid w:val="3F504BF0"/>
    <w:rsid w:val="3FA5E69D"/>
    <w:rsid w:val="407FDF23"/>
    <w:rsid w:val="4185097A"/>
    <w:rsid w:val="41B2705B"/>
    <w:rsid w:val="42578C71"/>
    <w:rsid w:val="43C86BA1"/>
    <w:rsid w:val="443DAAE8"/>
    <w:rsid w:val="44AED9E1"/>
    <w:rsid w:val="44FB6B46"/>
    <w:rsid w:val="46B2C347"/>
    <w:rsid w:val="47480C03"/>
    <w:rsid w:val="47503BD0"/>
    <w:rsid w:val="47A77801"/>
    <w:rsid w:val="47B17989"/>
    <w:rsid w:val="482CB3B8"/>
    <w:rsid w:val="495E6F38"/>
    <w:rsid w:val="498F129B"/>
    <w:rsid w:val="4B1AAFD9"/>
    <w:rsid w:val="4C95B9AC"/>
    <w:rsid w:val="4E2FFDA9"/>
    <w:rsid w:val="4ED4E464"/>
    <w:rsid w:val="4FF3DB7D"/>
    <w:rsid w:val="505E4666"/>
    <w:rsid w:val="5090242C"/>
    <w:rsid w:val="521CA5A6"/>
    <w:rsid w:val="52FB5F02"/>
    <w:rsid w:val="54577448"/>
    <w:rsid w:val="562FF637"/>
    <w:rsid w:val="564FCDE7"/>
    <w:rsid w:val="57ADDDBA"/>
    <w:rsid w:val="57CB9516"/>
    <w:rsid w:val="5814F14D"/>
    <w:rsid w:val="586ADEFB"/>
    <w:rsid w:val="5C0635DC"/>
    <w:rsid w:val="5ED2C88A"/>
    <w:rsid w:val="5F4BBA76"/>
    <w:rsid w:val="5FF2B59A"/>
    <w:rsid w:val="64AFAA3B"/>
    <w:rsid w:val="67DCA89E"/>
    <w:rsid w:val="6A940E75"/>
    <w:rsid w:val="6C03AD16"/>
    <w:rsid w:val="6CDE48EA"/>
    <w:rsid w:val="6D2C589D"/>
    <w:rsid w:val="6DE41D68"/>
    <w:rsid w:val="6E689D59"/>
    <w:rsid w:val="6EF898B0"/>
    <w:rsid w:val="6F82AACB"/>
    <w:rsid w:val="706F4367"/>
    <w:rsid w:val="70C68DF2"/>
    <w:rsid w:val="711FF858"/>
    <w:rsid w:val="715653D4"/>
    <w:rsid w:val="72977B5D"/>
    <w:rsid w:val="731114CB"/>
    <w:rsid w:val="7469CA31"/>
    <w:rsid w:val="766C4870"/>
    <w:rsid w:val="76C9EC97"/>
    <w:rsid w:val="785B02EF"/>
    <w:rsid w:val="79B8B52C"/>
    <w:rsid w:val="7B33186B"/>
    <w:rsid w:val="7B88CF13"/>
    <w:rsid w:val="7C76AD16"/>
    <w:rsid w:val="7D79A593"/>
    <w:rsid w:val="7E1921F7"/>
    <w:rsid w:val="7E19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9A5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user/thebodycoach1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office.com/Pages/ResponsePage.aspx?id=oyzTzM4Wj0KVQTctawUZKVN4vPGb1bZIoOuE2jSG68VUODUyME5STlhJVFRURjBLTkdYSVQ5Ulk4Ni4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Melrose</dc:creator>
  <cp:lastModifiedBy>Lauren Hesp</cp:lastModifiedBy>
  <cp:revision>2</cp:revision>
  <dcterms:created xsi:type="dcterms:W3CDTF">2020-03-30T12:11:00Z</dcterms:created>
  <dcterms:modified xsi:type="dcterms:W3CDTF">2020-03-30T12:11:00Z</dcterms:modified>
</cp:coreProperties>
</file>