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Default="001437D7" w:rsidP="0041020F">
      <w:pPr>
        <w:pStyle w:val="Default"/>
        <w:rPr>
          <w:sz w:val="22"/>
          <w:szCs w:val="22"/>
        </w:rPr>
      </w:pPr>
      <w:r>
        <w:t>Tuesday 31.</w:t>
      </w:r>
      <w:r w:rsidR="0041020F">
        <w:rPr>
          <w:sz w:val="22"/>
          <w:szCs w:val="22"/>
        </w:rPr>
        <w:t xml:space="preserve">3.20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 xml:space="preserve">, Go Noodle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EC5FC0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IDL – Easter Focus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DD2AF3" w:rsidRDefault="00EC5FC0" w:rsidP="000F3F00">
      <w:pPr>
        <w:pStyle w:val="Default"/>
        <w:spacing w:after="70"/>
        <w:rPr>
          <w:bCs/>
          <w:sz w:val="22"/>
          <w:szCs w:val="22"/>
        </w:rPr>
      </w:pPr>
      <w:r w:rsidRPr="00EC5FC0">
        <w:rPr>
          <w:bCs/>
          <w:sz w:val="22"/>
          <w:szCs w:val="22"/>
        </w:rPr>
        <w:drawing>
          <wp:inline distT="0" distB="0" distL="0" distR="0" wp14:anchorId="7D7C2B46" wp14:editId="51B72914">
            <wp:extent cx="6013450" cy="11607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EC5FC0" w:rsidP="000F3F00">
      <w:pPr>
        <w:pStyle w:val="Default"/>
        <w:spacing w:after="70"/>
        <w:rPr>
          <w:bCs/>
          <w:sz w:val="22"/>
          <w:szCs w:val="22"/>
        </w:rPr>
      </w:pPr>
      <w:r w:rsidRPr="00EC5FC0">
        <w:rPr>
          <w:bCs/>
          <w:sz w:val="22"/>
          <w:szCs w:val="22"/>
        </w:rPr>
        <w:drawing>
          <wp:inline distT="0" distB="0" distL="0" distR="0" wp14:anchorId="52C5472D" wp14:editId="7848151E">
            <wp:extent cx="1625254" cy="11300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1350" cy="114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Pr="000F3F00" w:rsidRDefault="000F3F00" w:rsidP="000F3F00">
      <w:pPr>
        <w:pStyle w:val="Default"/>
        <w:spacing w:after="70"/>
        <w:rPr>
          <w:bCs/>
          <w:sz w:val="22"/>
          <w:szCs w:val="22"/>
        </w:rPr>
      </w:pPr>
    </w:p>
    <w:p w:rsidR="000F3F00" w:rsidRDefault="000F3F00">
      <w:r>
        <w:t xml:space="preserve">Numeracy </w:t>
      </w:r>
    </w:p>
    <w:p w:rsidR="00EC5FC0" w:rsidRDefault="00EC5FC0">
      <w:r>
        <w:t>Squares</w:t>
      </w:r>
    </w:p>
    <w:p w:rsidR="00850F14" w:rsidRDefault="001437D7">
      <w:r w:rsidRPr="001437D7">
        <w:drawing>
          <wp:inline distT="0" distB="0" distL="0" distR="0" wp14:anchorId="5D8523C1" wp14:editId="7A9D7DC9">
            <wp:extent cx="6013450" cy="154813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1437D7">
      <w:r w:rsidRPr="001437D7">
        <w:lastRenderedPageBreak/>
        <w:drawing>
          <wp:inline distT="0" distB="0" distL="0" distR="0" wp14:anchorId="47EF0C06" wp14:editId="7C58D762">
            <wp:extent cx="6013450" cy="1751965"/>
            <wp:effectExtent l="0" t="0" r="635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EC5FC0">
      <w:r>
        <w:t xml:space="preserve">Triangles </w:t>
      </w:r>
    </w:p>
    <w:p w:rsidR="000F3F00" w:rsidRDefault="001437D7">
      <w:r w:rsidRPr="001437D7">
        <w:drawing>
          <wp:inline distT="0" distB="0" distL="0" distR="0" wp14:anchorId="275BECEF" wp14:editId="605C590C">
            <wp:extent cx="6013450" cy="1520825"/>
            <wp:effectExtent l="0" t="0" r="635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1437D7">
      <w:r w:rsidRPr="001437D7">
        <w:drawing>
          <wp:inline distT="0" distB="0" distL="0" distR="0" wp14:anchorId="4887DCE3" wp14:editId="4269A73C">
            <wp:extent cx="6013450" cy="1712595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EC5FC0">
      <w:r>
        <w:t xml:space="preserve">Circles </w:t>
      </w:r>
      <w:bookmarkStart w:id="0" w:name="_GoBack"/>
      <w:bookmarkEnd w:id="0"/>
    </w:p>
    <w:p w:rsidR="00E479C5" w:rsidRDefault="001437D7">
      <w:r w:rsidRPr="001437D7">
        <w:drawing>
          <wp:inline distT="0" distB="0" distL="0" distR="0" wp14:anchorId="25E6DCCE" wp14:editId="5E8786AF">
            <wp:extent cx="6013450" cy="15367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EC5FC0"/>
    <w:p w:rsidR="00EC5FC0" w:rsidRDefault="00EC5FC0"/>
    <w:p w:rsidR="00EC5FC0" w:rsidRDefault="00EC5FC0"/>
    <w:p w:rsidR="00EC5FC0" w:rsidRDefault="001437D7">
      <w:r w:rsidRPr="001437D7">
        <w:lastRenderedPageBreak/>
        <w:drawing>
          <wp:inline distT="0" distB="0" distL="0" distR="0" wp14:anchorId="412A7991" wp14:editId="2C82B87D">
            <wp:extent cx="6013450" cy="1768475"/>
            <wp:effectExtent l="0" t="0" r="635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0F3F00">
      <w:r>
        <w:t xml:space="preserve">Literacy </w:t>
      </w:r>
      <w:r w:rsidR="00EC5FC0">
        <w:t>–</w:t>
      </w:r>
      <w:r>
        <w:t xml:space="preserve"> </w:t>
      </w:r>
      <w:r w:rsidR="00EC5FC0">
        <w:t xml:space="preserve">Writing </w:t>
      </w:r>
      <w:r>
        <w:t xml:space="preserve"> </w:t>
      </w:r>
    </w:p>
    <w:p w:rsidR="000F3F00" w:rsidRDefault="00EC5FC0">
      <w:r w:rsidRPr="00EC5FC0">
        <w:drawing>
          <wp:inline distT="0" distB="0" distL="0" distR="0" wp14:anchorId="3774EA0C" wp14:editId="22E1C2AE">
            <wp:extent cx="6013450" cy="956945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EC5FC0">
      <w:r w:rsidRPr="00EC5FC0">
        <w:drawing>
          <wp:inline distT="0" distB="0" distL="0" distR="0" wp14:anchorId="07BAFA49" wp14:editId="2F581EF1">
            <wp:extent cx="1846052" cy="1267771"/>
            <wp:effectExtent l="0" t="0" r="190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4168" cy="128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A7" w:rsidRDefault="00FB2EA7"/>
    <w:p w:rsidR="00FB2EA7" w:rsidRDefault="00FB2EA7"/>
    <w:p w:rsidR="00FB2EA7" w:rsidRDefault="00FB2EA7"/>
    <w:sectPr w:rsidR="00FB2EA7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F3F00"/>
    <w:rsid w:val="001437D7"/>
    <w:rsid w:val="0041020F"/>
    <w:rsid w:val="00514EA4"/>
    <w:rsid w:val="005F34F2"/>
    <w:rsid w:val="00850F14"/>
    <w:rsid w:val="009943F6"/>
    <w:rsid w:val="00BA13CA"/>
    <w:rsid w:val="00C4555C"/>
    <w:rsid w:val="00D95635"/>
    <w:rsid w:val="00DD2AF3"/>
    <w:rsid w:val="00E479C5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DE70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8</cp:revision>
  <dcterms:created xsi:type="dcterms:W3CDTF">2020-03-25T09:53:00Z</dcterms:created>
  <dcterms:modified xsi:type="dcterms:W3CDTF">2020-03-30T12:35:00Z</dcterms:modified>
</cp:coreProperties>
</file>