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Default="00BA13CA" w:rsidP="0041020F">
      <w:pPr>
        <w:pStyle w:val="Default"/>
        <w:rPr>
          <w:sz w:val="22"/>
          <w:szCs w:val="22"/>
        </w:rPr>
      </w:pPr>
      <w:r>
        <w:t>Monday 30</w:t>
      </w:r>
      <w:r w:rsidR="0041020F">
        <w:rPr>
          <w:sz w:val="22"/>
          <w:szCs w:val="22"/>
        </w:rPr>
        <w:t xml:space="preserve">.3.20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 xml:space="preserve">, Go Noodle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BA13CA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Health and Wellbeing </w:t>
      </w:r>
    </w:p>
    <w:p w:rsidR="0041020F" w:rsidRDefault="00BA13CA" w:rsidP="0041020F">
      <w:pPr>
        <w:pStyle w:val="Default"/>
        <w:spacing w:after="70"/>
        <w:rPr>
          <w:bCs/>
          <w:sz w:val="22"/>
          <w:szCs w:val="22"/>
        </w:rPr>
      </w:pPr>
      <w:r w:rsidRPr="00BA13CA">
        <w:rPr>
          <w:bCs/>
          <w:noProof/>
          <w:sz w:val="22"/>
          <w:szCs w:val="22"/>
          <w:lang w:eastAsia="en-GB"/>
        </w:rPr>
        <w:drawing>
          <wp:inline distT="0" distB="0" distL="0" distR="0" wp14:anchorId="4C23C789" wp14:editId="34E30AE8">
            <wp:extent cx="6013450" cy="14484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BA13CA" w:rsidP="000F3F00">
      <w:pPr>
        <w:pStyle w:val="Default"/>
        <w:spacing w:after="70"/>
        <w:rPr>
          <w:bCs/>
          <w:sz w:val="22"/>
          <w:szCs w:val="22"/>
        </w:rPr>
      </w:pPr>
      <w:r w:rsidRPr="00BA13CA">
        <w:rPr>
          <w:bCs/>
          <w:noProof/>
          <w:sz w:val="22"/>
          <w:szCs w:val="22"/>
          <w:lang w:eastAsia="en-GB"/>
        </w:rPr>
        <w:drawing>
          <wp:inline distT="0" distB="0" distL="0" distR="0" wp14:anchorId="34C73DE7" wp14:editId="59A0B368">
            <wp:extent cx="6013450" cy="175958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0F3F00">
      <w:r>
        <w:t xml:space="preserve">Numeracy </w:t>
      </w:r>
    </w:p>
    <w:p w:rsidR="00850F14" w:rsidRDefault="000F3F00">
      <w:r w:rsidRPr="000F3F00">
        <w:rPr>
          <w:noProof/>
          <w:lang w:eastAsia="en-GB"/>
        </w:rPr>
        <w:drawing>
          <wp:inline distT="0" distB="0" distL="0" distR="0" wp14:anchorId="745FC9CB" wp14:editId="1CD8A5F6">
            <wp:extent cx="6013450" cy="179260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0F3F00">
      <w:r w:rsidRPr="000F3F00">
        <w:rPr>
          <w:noProof/>
          <w:lang w:eastAsia="en-GB"/>
        </w:rPr>
        <w:lastRenderedPageBreak/>
        <w:drawing>
          <wp:inline distT="0" distB="0" distL="0" distR="0" wp14:anchorId="4AB93172" wp14:editId="5C7A7422">
            <wp:extent cx="6013450" cy="1731010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/>
    <w:p w:rsidR="000F3F00" w:rsidRDefault="000F3F00">
      <w:r w:rsidRPr="000F3F00">
        <w:rPr>
          <w:noProof/>
          <w:lang w:eastAsia="en-GB"/>
        </w:rPr>
        <w:drawing>
          <wp:inline distT="0" distB="0" distL="0" distR="0" wp14:anchorId="00A729A4" wp14:editId="7790A1F5">
            <wp:extent cx="6013450" cy="166306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C5" w:rsidRDefault="00E479C5"/>
    <w:p w:rsidR="00E479C5" w:rsidRDefault="000F3F00">
      <w:r w:rsidRPr="000F3F00">
        <w:rPr>
          <w:noProof/>
          <w:lang w:eastAsia="en-GB"/>
        </w:rPr>
        <w:drawing>
          <wp:inline distT="0" distB="0" distL="0" distR="0" wp14:anchorId="5D69E70F" wp14:editId="4C690243">
            <wp:extent cx="6013450" cy="1786890"/>
            <wp:effectExtent l="0" t="0" r="635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/>
    <w:p w:rsidR="00E479C5" w:rsidRDefault="000F3F00">
      <w:r w:rsidRPr="000F3F00">
        <w:rPr>
          <w:noProof/>
          <w:lang w:eastAsia="en-GB"/>
        </w:rPr>
        <w:drawing>
          <wp:inline distT="0" distB="0" distL="0" distR="0" wp14:anchorId="0A8C58F8" wp14:editId="25D5276F">
            <wp:extent cx="6013450" cy="1840865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>
      <w:r w:rsidRPr="000F3F00">
        <w:rPr>
          <w:noProof/>
          <w:lang w:eastAsia="en-GB"/>
        </w:rPr>
        <w:lastRenderedPageBreak/>
        <w:drawing>
          <wp:inline distT="0" distB="0" distL="0" distR="0" wp14:anchorId="28DA990F" wp14:editId="4256C8E8">
            <wp:extent cx="6013450" cy="179133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/>
    <w:p w:rsidR="000F3F00" w:rsidRDefault="000F3F00">
      <w:r>
        <w:t xml:space="preserve">Literacy - Grammar and Punctuation </w:t>
      </w:r>
    </w:p>
    <w:p w:rsidR="000F3F00" w:rsidRDefault="000F3F00">
      <w:r w:rsidRPr="000F3F00">
        <w:rPr>
          <w:noProof/>
          <w:lang w:eastAsia="en-GB"/>
        </w:rPr>
        <w:drawing>
          <wp:inline distT="0" distB="0" distL="0" distR="0" wp14:anchorId="647D8965" wp14:editId="3D5FA7C1">
            <wp:extent cx="6013450" cy="1520825"/>
            <wp:effectExtent l="0" t="0" r="635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>
      <w:r w:rsidRPr="000F3F00">
        <w:rPr>
          <w:noProof/>
          <w:lang w:eastAsia="en-GB"/>
        </w:rPr>
        <w:drawing>
          <wp:inline distT="0" distB="0" distL="0" distR="0" wp14:anchorId="48BA9BB8" wp14:editId="056D58BA">
            <wp:extent cx="2324424" cy="147658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Default="00FB2EA7"/>
    <w:p w:rsidR="00FB2EA7" w:rsidRDefault="00FB2EA7">
      <w:r>
        <w:t>French</w:t>
      </w:r>
    </w:p>
    <w:p w:rsidR="00FB2EA7" w:rsidRDefault="00FB2EA7">
      <w:r w:rsidRPr="00FB2EA7">
        <w:drawing>
          <wp:inline distT="0" distB="0" distL="0" distR="0" wp14:anchorId="6C27C0A8" wp14:editId="5F09ED57">
            <wp:extent cx="6013450" cy="22745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Default="00FB2EA7">
      <w:bookmarkStart w:id="0" w:name="_GoBack"/>
      <w:bookmarkEnd w:id="0"/>
    </w:p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F3F00"/>
    <w:rsid w:val="0041020F"/>
    <w:rsid w:val="00514EA4"/>
    <w:rsid w:val="005F34F2"/>
    <w:rsid w:val="00850F14"/>
    <w:rsid w:val="009943F6"/>
    <w:rsid w:val="00BA13CA"/>
    <w:rsid w:val="00C4555C"/>
    <w:rsid w:val="00D95635"/>
    <w:rsid w:val="00DD2AF3"/>
    <w:rsid w:val="00E479C5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9B11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7</cp:revision>
  <dcterms:created xsi:type="dcterms:W3CDTF">2020-03-25T09:53:00Z</dcterms:created>
  <dcterms:modified xsi:type="dcterms:W3CDTF">2020-03-30T08:00:00Z</dcterms:modified>
</cp:coreProperties>
</file>