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RDefault="00C036BA" w14:paraId="708EF424" w14:textId="2D8387D7">
      <w:r>
        <w:t>Monday 30.3.20</w:t>
      </w:r>
    </w:p>
    <w:p w:rsidRPr="000B14C5" w:rsidR="000B14C5" w:rsidP="42A3E2B7" w:rsidRDefault="000B14C5" w14:paraId="65C2082B" w14:textId="77777777">
      <w:pPr>
        <w:rPr>
          <w:b w:val="1"/>
          <w:bCs w:val="1"/>
          <w:color w:val="00B050"/>
          <w:u w:val="single"/>
        </w:rPr>
      </w:pPr>
      <w:r w:rsidRPr="42A3E2B7" w:rsidR="000B14C5">
        <w:rPr>
          <w:b w:val="1"/>
          <w:bCs w:val="1"/>
          <w:color w:val="00B050"/>
          <w:u w:val="single"/>
        </w:rPr>
        <w:t>Please remember!</w:t>
      </w:r>
    </w:p>
    <w:p w:rsidRPr="000B14C5" w:rsidR="000B14C5" w:rsidP="42A3E2B7" w:rsidRDefault="000B14C5" w14:paraId="5F6A7995" w14:textId="77777777">
      <w:pPr>
        <w:pStyle w:val="ListParagraph"/>
        <w:numPr>
          <w:ilvl w:val="0"/>
          <w:numId w:val="4"/>
        </w:numPr>
        <w:rPr>
          <w:b w:val="1"/>
          <w:bCs w:val="1"/>
          <w:color w:val="00B050"/>
        </w:rPr>
      </w:pPr>
      <w:r w:rsidRPr="42A3E2B7" w:rsidR="000B14C5">
        <w:rPr>
          <w:b w:val="1"/>
          <w:bCs w:val="1"/>
          <w:color w:val="00B050"/>
        </w:rPr>
        <w:t>Work can be completed in your green jotter or on a device/laptop</w:t>
      </w:r>
    </w:p>
    <w:p w:rsidRPr="000B14C5" w:rsidR="000B14C5" w:rsidP="42A3E2B7" w:rsidRDefault="000B14C5" w14:paraId="63295569" w14:textId="77777777">
      <w:pPr>
        <w:pStyle w:val="ListParagraph"/>
        <w:numPr>
          <w:ilvl w:val="0"/>
          <w:numId w:val="4"/>
        </w:numPr>
        <w:rPr>
          <w:b w:val="1"/>
          <w:bCs w:val="1"/>
          <w:color w:val="00B050"/>
        </w:rPr>
      </w:pPr>
      <w:r w:rsidRPr="42A3E2B7" w:rsidR="000B14C5">
        <w:rPr>
          <w:b w:val="1"/>
          <w:bCs w:val="1"/>
          <w:color w:val="00B050"/>
        </w:rPr>
        <w:t>You do not need to post on teams to say you have completed a job (we trust you!)</w:t>
      </w:r>
      <w:r w:rsidRPr="42A3E2B7" w:rsidR="000B14C5">
        <w:rPr>
          <w:b w:val="1"/>
          <w:bCs w:val="1"/>
          <w:color w:val="00B050"/>
        </w:rPr>
        <w:t xml:space="preserve"> </w:t>
      </w:r>
    </w:p>
    <w:p w:rsidRPr="000B14C5" w:rsidR="000B14C5" w:rsidP="42A3E2B7" w:rsidRDefault="000B14C5" w14:paraId="0A412F05" w14:textId="77777777">
      <w:pPr>
        <w:pStyle w:val="ListParagraph"/>
        <w:numPr>
          <w:ilvl w:val="0"/>
          <w:numId w:val="4"/>
        </w:numPr>
        <w:rPr>
          <w:b w:val="1"/>
          <w:bCs w:val="1"/>
          <w:color w:val="00B050"/>
        </w:rPr>
      </w:pPr>
      <w:r w:rsidRPr="42A3E2B7" w:rsidR="000B14C5">
        <w:rPr>
          <w:b w:val="1"/>
          <w:bCs w:val="1"/>
          <w:color w:val="00B050"/>
        </w:rPr>
        <w:t>The online chat is only to be used for questions</w:t>
      </w:r>
      <w:r w:rsidRPr="42A3E2B7" w:rsidR="000B14C5">
        <w:rPr>
          <w:b w:val="1"/>
          <w:bCs w:val="1"/>
          <w:color w:val="00B050"/>
        </w:rPr>
        <w:t xml:space="preserve"> </w:t>
      </w:r>
    </w:p>
    <w:p w:rsidRPr="000B14C5" w:rsidR="000B14C5" w:rsidP="1F08A334" w:rsidRDefault="000B14C5" w14:paraId="2A66F527" w14:textId="5BEAB583">
      <w:pPr>
        <w:pStyle w:val="ListParagraph"/>
        <w:numPr>
          <w:ilvl w:val="0"/>
          <w:numId w:val="4"/>
        </w:numPr>
        <w:rPr>
          <w:b w:val="1"/>
          <w:bCs w:val="1"/>
          <w:color w:val="00B050"/>
        </w:rPr>
      </w:pPr>
      <w:r w:rsidRPr="42A3E2B7" w:rsidR="000B14C5">
        <w:rPr>
          <w:b w:val="1"/>
          <w:bCs w:val="1"/>
          <w:color w:val="00B050"/>
        </w:rPr>
        <w:t xml:space="preserve">Your teacher will only be available between 8.45 – </w:t>
      </w:r>
      <w:proofErr w:type="gramStart"/>
      <w:r w:rsidRPr="42A3E2B7" w:rsidR="000B14C5">
        <w:rPr>
          <w:b w:val="1"/>
          <w:bCs w:val="1"/>
          <w:color w:val="00B050"/>
        </w:rPr>
        <w:t>3.15 ,</w:t>
      </w:r>
      <w:proofErr w:type="gramEnd"/>
      <w:r w:rsidRPr="42A3E2B7" w:rsidR="000B14C5">
        <w:rPr>
          <w:b w:val="1"/>
          <w:bCs w:val="1"/>
          <w:color w:val="00B050"/>
        </w:rPr>
        <w:t xml:space="preserve"> no posts after that time</w:t>
      </w:r>
      <w:r w:rsidRPr="42A3E2B7" w:rsidR="54467E8E">
        <w:rPr>
          <w:b w:val="1"/>
          <w:bCs w:val="1"/>
          <w:color w:val="00B050"/>
        </w:rPr>
        <w:t>. Break and lunch times still apply</w:t>
      </w:r>
      <w:r w:rsidRPr="42A3E2B7" w:rsidR="54467E8E">
        <w:rPr>
          <w:b w:val="1"/>
          <w:bCs w:val="1"/>
          <w:color w:val="00B050"/>
        </w:rPr>
        <w:t xml:space="preserve"> </w:t>
      </w:r>
    </w:p>
    <w:p w:rsidRPr="000B14C5" w:rsidR="000B14C5" w:rsidP="1F08A334" w:rsidRDefault="000B14C5" w14:paraId="17CADE44" w14:textId="7CA69DFA">
      <w:pPr>
        <w:pStyle w:val="ListParagraph"/>
        <w:numPr>
          <w:ilvl w:val="0"/>
          <w:numId w:val="4"/>
        </w:numPr>
        <w:rPr>
          <w:b w:val="1"/>
          <w:bCs w:val="1"/>
          <w:color w:val="00B050"/>
        </w:rPr>
      </w:pPr>
      <w:r w:rsidRPr="42A3E2B7" w:rsidR="000B14C5">
        <w:rPr>
          <w:b w:val="1"/>
          <w:bCs w:val="1"/>
          <w:color w:val="00B050"/>
        </w:rPr>
        <w:t>Do not put too much pressure on yourself to finish things quickly, these can be done through</w:t>
      </w:r>
      <w:r w:rsidRPr="42A3E2B7" w:rsidR="2E74138D">
        <w:rPr>
          <w:b w:val="1"/>
          <w:bCs w:val="1"/>
          <w:color w:val="00B050"/>
        </w:rPr>
        <w:t>out</w:t>
      </w:r>
      <w:r w:rsidRPr="42A3E2B7" w:rsidR="000B14C5">
        <w:rPr>
          <w:b w:val="1"/>
          <w:bCs w:val="1"/>
          <w:color w:val="00B050"/>
        </w:rPr>
        <w:t xml:space="preserve"> the day</w:t>
      </w:r>
      <w:r w:rsidRPr="42A3E2B7" w:rsidR="000B14C5">
        <w:rPr>
          <w:b w:val="1"/>
          <w:bCs w:val="1"/>
          <w:color w:val="00B050"/>
        </w:rPr>
        <w:t xml:space="preserve"> </w:t>
      </w:r>
    </w:p>
    <w:p w:rsidRPr="000B14C5" w:rsidR="000B14C5" w:rsidP="000B14C5" w:rsidRDefault="000B14C5" w14:paraId="02AE0EBE" w14:textId="3772156F">
      <w:pPr>
        <w:pStyle w:val="ListParagraph"/>
        <w:numPr>
          <w:ilvl w:val="0"/>
          <w:numId w:val="4"/>
        </w:numPr>
        <w:rPr/>
      </w:pPr>
      <w:r w:rsidRPr="42A3E2B7" w:rsidR="000B14C5">
        <w:rPr>
          <w:b w:val="1"/>
          <w:bCs w:val="1"/>
          <w:color w:val="00B050"/>
        </w:rPr>
        <w:t xml:space="preserve">Remember you have access to apps and links such as </w:t>
      </w:r>
      <w:proofErr w:type="spellStart"/>
      <w:r w:rsidRPr="42A3E2B7" w:rsidR="000B14C5">
        <w:rPr>
          <w:b w:val="1"/>
          <w:bCs w:val="1"/>
          <w:color w:val="00B050"/>
        </w:rPr>
        <w:t>Sumdog</w:t>
      </w:r>
      <w:proofErr w:type="spellEnd"/>
      <w:r w:rsidRPr="42A3E2B7" w:rsidR="000B14C5">
        <w:rPr>
          <w:b w:val="1"/>
          <w:bCs w:val="1"/>
          <w:color w:val="00B050"/>
        </w:rPr>
        <w:t>, Go</w:t>
      </w:r>
      <w:r w:rsidRPr="42A3E2B7" w:rsidR="42971F63">
        <w:rPr>
          <w:b w:val="1"/>
          <w:bCs w:val="1"/>
          <w:color w:val="00B050"/>
        </w:rPr>
        <w:t xml:space="preserve"> </w:t>
      </w:r>
      <w:r w:rsidRPr="42A3E2B7" w:rsidR="000B14C5">
        <w:rPr>
          <w:b w:val="1"/>
          <w:bCs w:val="1"/>
          <w:color w:val="00B050"/>
        </w:rPr>
        <w:t xml:space="preserve">Noodle and </w:t>
      </w:r>
      <w:proofErr w:type="spellStart"/>
      <w:r w:rsidRPr="42A3E2B7" w:rsidR="000B14C5">
        <w:rPr>
          <w:b w:val="1"/>
          <w:bCs w:val="1"/>
          <w:color w:val="00B050"/>
        </w:rPr>
        <w:t>Activelearn</w:t>
      </w:r>
      <w:proofErr w:type="spellEnd"/>
      <w:r w:rsidRPr="42A3E2B7" w:rsidR="000B14C5">
        <w:rPr>
          <w:b w:val="1"/>
          <w:bCs w:val="1"/>
          <w:color w:val="00B050"/>
        </w:rPr>
        <w:t>. You can play these any time!</w:t>
      </w:r>
      <w:r w:rsidRPr="42A3E2B7" w:rsidR="000B14C5">
        <w:rPr>
          <w:color w:val="00B050"/>
        </w:rPr>
        <w:t xml:space="preserve"> </w:t>
      </w:r>
    </w:p>
    <w:p w:rsidR="658F7D3C" w:rsidP="1F08A334" w:rsidRDefault="658F7D3C" w14:paraId="546490B1" w14:textId="230A2E78">
      <w:pPr>
        <w:pStyle w:val="ListParagraph"/>
        <w:numPr>
          <w:ilvl w:val="0"/>
          <w:numId w:val="4"/>
        </w:numPr>
        <w:rPr/>
      </w:pPr>
      <w:r w:rsidRPr="42A3E2B7" w:rsidR="658F7D3C">
        <w:rPr>
          <w:b w:val="1"/>
          <w:bCs w:val="1"/>
          <w:color w:val="00B050"/>
        </w:rPr>
        <w:t>If you finish all the tasks that we have set you can read, or decide what else to do with the rest of your day</w:t>
      </w:r>
      <w:r w:rsidRPr="42A3E2B7" w:rsidR="658F7D3C">
        <w:rPr>
          <w:b w:val="1"/>
          <w:bCs w:val="1"/>
          <w:color w:val="00B050"/>
        </w:rPr>
        <w:t xml:space="preserve"> </w:t>
      </w:r>
    </w:p>
    <w:p w:rsidR="658F7D3C" w:rsidP="1F08A334" w:rsidRDefault="658F7D3C" w14:paraId="006CAFCA" w14:textId="48134E58">
      <w:pPr>
        <w:pStyle w:val="ListParagraph"/>
        <w:numPr>
          <w:ilvl w:val="0"/>
          <w:numId w:val="4"/>
        </w:numPr>
        <w:rPr/>
      </w:pPr>
      <w:r w:rsidRPr="42A3E2B7" w:rsidR="658F7D3C">
        <w:rPr>
          <w:b w:val="1"/>
          <w:bCs w:val="1"/>
          <w:color w:val="00B050"/>
        </w:rPr>
        <w:t xml:space="preserve">Try to post work in </w:t>
      </w:r>
      <w:r w:rsidRPr="42A3E2B7" w:rsidR="658F7D3C">
        <w:rPr>
          <w:b w:val="1"/>
          <w:bCs w:val="1"/>
          <w:color w:val="00B050"/>
        </w:rPr>
        <w:t>‘assignments</w:t>
      </w:r>
      <w:proofErr w:type="gramStart"/>
      <w:r w:rsidRPr="42A3E2B7" w:rsidR="658F7D3C">
        <w:rPr>
          <w:b w:val="1"/>
          <w:bCs w:val="1"/>
          <w:color w:val="00B050"/>
        </w:rPr>
        <w:t>’  or</w:t>
      </w:r>
      <w:proofErr w:type="gramEnd"/>
      <w:r w:rsidRPr="42A3E2B7" w:rsidR="658F7D3C">
        <w:rPr>
          <w:b w:val="1"/>
          <w:bCs w:val="1"/>
          <w:color w:val="00B050"/>
        </w:rPr>
        <w:t xml:space="preserve"> ‘class notebook’ if you can’t do this, don’t panic. You can always upload a photo to the live chat... but you don’t have to!</w:t>
      </w:r>
    </w:p>
    <w:p w:rsidR="000B14C5" w:rsidRDefault="000B14C5" w14:paraId="5993E047" w14:textId="77777777">
      <w:r>
        <w:t>Here are your jobs for today:</w:t>
      </w:r>
    </w:p>
    <w:p w:rsidRPr="00C036BA" w:rsidR="17D10C01" w:rsidP="42A3E2B7" w:rsidRDefault="00C036BA" w14:paraId="5437175A" w14:textId="399EF1C1">
      <w:pPr>
        <w:rPr>
          <w:b w:val="1"/>
          <w:bCs w:val="1"/>
          <w:highlight w:val="yellow"/>
          <w:u w:val="single"/>
        </w:rPr>
      </w:pPr>
      <w:r w:rsidRPr="42A3E2B7" w:rsidR="00C036BA">
        <w:rPr>
          <w:b w:val="1"/>
          <w:bCs w:val="1"/>
          <w:highlight w:val="yellow"/>
          <w:u w:val="single"/>
        </w:rPr>
        <w:t>Literacy (Spelling &amp; Reading)</w:t>
      </w:r>
      <w:r w:rsidRPr="42A3E2B7" w:rsidR="00C036BA">
        <w:rPr>
          <w:b w:val="1"/>
          <w:bCs w:val="1"/>
          <w:u w:val="single"/>
        </w:rPr>
        <w:t xml:space="preserve"> </w:t>
      </w:r>
    </w:p>
    <w:p w:rsidRPr="00C036BA" w:rsidR="00C036BA" w:rsidP="5CEABB1C" w:rsidRDefault="00C036BA" w14:textId="6424075C" w14:paraId="3968F2FD">
      <w:pPr>
        <w:ind w:left="720"/>
        <w:rPr>
          <w:b w:val="1"/>
          <w:bCs w:val="1"/>
          <w:u w:val="single"/>
        </w:rPr>
      </w:pPr>
      <w:r w:rsidR="00C036BA">
        <w:rPr/>
        <w:t xml:space="preserve">Read the next chapter in your reading book </w:t>
      </w:r>
      <w:r w:rsidR="21CFCD7E">
        <w:rPr/>
        <w:t xml:space="preserve">or a book of your choice for around 30minutes. </w:t>
      </w:r>
      <w:r w:rsidR="00C036BA">
        <w:rPr/>
        <w:t xml:space="preserve">(If you are unsure what chapter you are on contact your teacher) </w:t>
      </w:r>
      <w:r>
        <w:br/>
      </w:r>
      <w:r w:rsidR="00C036BA">
        <w:rPr/>
        <w:t>Spelling – Common words</w:t>
      </w:r>
      <w:bookmarkStart w:name="_GoBack" w:id="0"/>
      <w:bookmarkEnd w:id="0"/>
    </w:p>
    <w:p w:rsidRPr="00C036BA" w:rsidR="00C036BA" w:rsidP="5CEABB1C" w:rsidRDefault="00C036BA" w14:paraId="281677B0" w14:textId="63522F1C">
      <w:pPr>
        <w:ind w:left="720"/>
        <w:rPr>
          <w:b w:val="1"/>
          <w:bCs w:val="1"/>
          <w:u w:val="single"/>
        </w:rPr>
      </w:pPr>
      <w:r w:rsidRPr="5CEABB1C" w:rsidR="6E306485">
        <w:rPr>
          <w:b w:val="1"/>
          <w:bCs w:val="1"/>
          <w:u w:val="none"/>
        </w:rPr>
        <w:t xml:space="preserve">                       </w:t>
      </w:r>
      <w:r w:rsidRPr="5CEABB1C" w:rsidR="6E306485">
        <w:rPr>
          <w:b w:val="1"/>
          <w:bCs w:val="1"/>
          <w:u w:val="none"/>
        </w:rPr>
        <w:t xml:space="preserve"> </w:t>
      </w:r>
      <w:r w:rsidRPr="5CEABB1C" w:rsidR="6E306485">
        <w:rPr>
          <w:b w:val="1"/>
          <w:bCs w:val="1"/>
          <w:u w:val="none"/>
        </w:rPr>
        <w:t xml:space="preserve">   </w:t>
      </w:r>
      <w:r w:rsidRPr="42A3E2B7" w:rsidR="6E306485">
        <w:rPr>
          <w:b w:val="1"/>
          <w:bCs w:val="1"/>
          <w:u w:val="single"/>
        </w:rPr>
        <w:t xml:space="preserve"> </w:t>
      </w:r>
      <w:r w:rsidRPr="42A3E2B7" w:rsidR="00C036BA">
        <w:rPr>
          <w:b w:val="1"/>
          <w:bCs w:val="1"/>
          <w:u w:val="single"/>
        </w:rPr>
        <w:t xml:space="preserve">Reds &amp; </w:t>
      </w:r>
      <w:r w:rsidRPr="42A3E2B7" w:rsidR="00C036BA">
        <w:rPr>
          <w:b w:val="1"/>
          <w:bCs w:val="1"/>
          <w:u w:val="single"/>
        </w:rPr>
        <w:t>Blues</w:t>
      </w:r>
      <w:r w:rsidRPr="42A3E2B7" w:rsidR="79F58320">
        <w:rPr>
          <w:b w:val="1"/>
          <w:bCs w:val="1"/>
          <w:u w:val="single"/>
        </w:rPr>
        <w:t xml:space="preserve">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 w:rsidRPr="42A3E2B7" w:rsidR="00C036BA">
        <w:rPr>
          <w:b w:val="1"/>
          <w:bCs w:val="1"/>
          <w:u w:val="single"/>
        </w:rPr>
        <w:t>Greens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2"/>
        <w:gridCol w:w="4591"/>
        <w:gridCol w:w="2349"/>
      </w:tblGrid>
      <w:tr w:rsidRPr="00C036BA" w:rsidR="00C036BA" w:rsidTr="00C036BA" w14:paraId="6D914CA0" w14:textId="77777777">
        <w:tc>
          <w:tcPr>
            <w:tcW w:w="228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C036BA" w:rsidR="00C036BA" w:rsidP="00C036BA" w:rsidRDefault="00C036BA" w14:paraId="00FA6B0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C036BA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GB"/>
              </w:rPr>
              <w:t>Common Words</w:t>
            </w:r>
            <w:r w:rsidRPr="00C036BA"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93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C036BA" w:rsidR="00C036BA" w:rsidP="00C036BA" w:rsidRDefault="00C036BA" w14:paraId="21E918C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C036BA">
              <w:rPr>
                <w:rFonts w:ascii="SassoonCRInfant" w:hAnsi="SassoonCRInfant" w:eastAsia="Times New Roman" w:cs="Segoe UI"/>
                <w:b/>
                <w:bCs/>
                <w:sz w:val="32"/>
                <w:szCs w:val="32"/>
                <w:lang w:eastAsia="en-GB"/>
              </w:rPr>
              <w:t>argument, consequence, energy, improvise, outrageous </w:t>
            </w:r>
            <w:r w:rsidRPr="00C036BA">
              <w:rPr>
                <w:rFonts w:ascii="SassoonCRInfant" w:hAnsi="SassoonCRInfant" w:eastAsia="Times New Roman" w:cs="Segoe UI"/>
                <w:b/>
                <w:bCs/>
                <w:sz w:val="52"/>
                <w:szCs w:val="52"/>
                <w:lang w:eastAsia="en-GB"/>
              </w:rPr>
              <w:t> </w:t>
            </w:r>
            <w:r w:rsidRPr="00C036BA">
              <w:rPr>
                <w:rFonts w:ascii="SassoonCRInfant" w:hAnsi="SassoonCRInfant" w:eastAsia="Times New Roman" w:cs="Segoe UI"/>
                <w:sz w:val="52"/>
                <w:szCs w:val="52"/>
                <w:lang w:eastAsia="en-GB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C036BA" w:rsidR="00C036BA" w:rsidP="00C036BA" w:rsidRDefault="00C036BA" w14:paraId="06686257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C036BA">
              <w:rPr>
                <w:rFonts w:ascii="SassoonCRInfant" w:hAnsi="SassoonCRInfant" w:eastAsia="Times New Roman" w:cs="Segoe UI"/>
                <w:b/>
                <w:bCs/>
                <w:sz w:val="32"/>
                <w:szCs w:val="32"/>
                <w:lang w:eastAsia="en-GB"/>
              </w:rPr>
              <w:t>them, these, then, there, their</w:t>
            </w:r>
            <w:r w:rsidRPr="00C036BA">
              <w:rPr>
                <w:rFonts w:ascii="SassoonCRInfant" w:hAnsi="SassoonCRInfant" w:eastAsia="Times New Roman" w:cs="Segoe UI"/>
                <w:sz w:val="32"/>
                <w:szCs w:val="32"/>
                <w:lang w:eastAsia="en-GB"/>
              </w:rPr>
              <w:t> </w:t>
            </w:r>
          </w:p>
        </w:tc>
      </w:tr>
    </w:tbl>
    <w:p w:rsidR="00C036BA" w:rsidP="00C036BA" w:rsidRDefault="00C036BA" w14:paraId="29FF1395" w14:textId="7BC0A212"/>
    <w:p w:rsidR="59E5EFF8" w:rsidP="71DA3062" w:rsidRDefault="59E5EFF8" w14:paraId="67DA4E9E" w14:textId="602F923C">
      <w:pPr/>
      <w:r w:rsidR="00C036BA">
        <w:rPr/>
        <w:t xml:space="preserve">Spelling task – using your common words: </w:t>
      </w:r>
      <w:r>
        <w:br/>
      </w:r>
      <w:r w:rsidR="00C036BA">
        <w:drawing>
          <wp:inline wp14:editId="15695982" wp14:anchorId="030E30EE">
            <wp:extent cx="5731510" cy="2089307"/>
            <wp:effectExtent l="0" t="0" r="2540" b="6350"/>
            <wp:docPr id="580078665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5f686f0832846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0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DFF6C5" w:rsidP="0EBE85D5" w:rsidRDefault="1BDFF6C5" w14:paraId="76E89A8A" w14:textId="501D051A">
      <w:pPr>
        <w:pStyle w:val="Normal"/>
      </w:pPr>
      <w:r w:rsidR="1BDFF6C5">
        <w:drawing>
          <wp:inline wp14:editId="08C1F28C" wp14:anchorId="72098479">
            <wp:extent cx="5937250" cy="4193183"/>
            <wp:effectExtent l="0" t="0" r="0" b="0"/>
            <wp:docPr id="1810559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f57432d4b445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7250" cy="419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7A0CE836" w:rsidRDefault="42A3E2B7" w14:paraId="638F3F10" w14:textId="1A16BAFD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w:rsidR="3B791E94" w:rsidP="42A3E2B7" w:rsidRDefault="3B791E94" w14:paraId="26E754E0" w14:textId="7652ECE6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highlight w:val="yellow"/>
          <w:u w:val="single"/>
          <w:lang w:val="en-GB"/>
        </w:rPr>
      </w:pPr>
      <w:r w:rsidRPr="42A3E2B7" w:rsidR="3B791E94"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highlight w:val="yellow"/>
          <w:u w:val="single"/>
          <w:lang w:val="en-GB"/>
        </w:rPr>
        <w:t>Topic</w:t>
      </w:r>
    </w:p>
    <w:p w:rsidR="3B791E94" w:rsidP="42A3E2B7" w:rsidRDefault="3B791E94" w14:paraId="537E2A71" w14:textId="7722204F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</w:pPr>
      <w:r w:rsidRPr="42A3E2B7" w:rsidR="3B791E94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>L.I- To know about the planets and our solar system</w:t>
      </w:r>
    </w:p>
    <w:p w:rsidR="5D63A1C8" w:rsidP="42A3E2B7" w:rsidRDefault="5D63A1C8" w14:paraId="2D6F88A0" w14:textId="368A68C8">
      <w:pPr>
        <w:pStyle w:val="ListParagraph"/>
        <w:numPr>
          <w:ilvl w:val="0"/>
          <w:numId w:val="6"/>
        </w:numPr>
        <w:spacing w:after="200" w:line="276" w:lineRule="auto"/>
        <w:jc w:val="center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  <w:r w:rsidRPr="42A3E2B7" w:rsidR="5D63A1C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none"/>
          <w:lang w:val="en-GB"/>
        </w:rPr>
        <w:t>Login to Espresso-</w:t>
      </w:r>
      <w:r w:rsidRPr="42A3E2B7" w:rsidR="5D63A1C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  <w:t xml:space="preserve"> </w:t>
      </w:r>
      <w:hyperlink r:id="Rd9c1ef7a91664214">
        <w:r w:rsidRPr="42A3E2B7" w:rsidR="7ED48F95">
          <w:rPr>
            <w:rStyle w:val="Hyperlink"/>
            <w:noProof w:val="0"/>
            <w:lang w:val="en-GB"/>
          </w:rPr>
          <w:t>https://www.discoveryeducation.co.uk/</w:t>
        </w:r>
      </w:hyperlink>
    </w:p>
    <w:p w:rsidR="7ED48F95" w:rsidP="42A3E2B7" w:rsidRDefault="7ED48F95" w14:paraId="3DFF6B5E" w14:textId="5B7F0E53">
      <w:pPr>
        <w:pStyle w:val="ListParagraph"/>
        <w:numPr>
          <w:ilvl w:val="0"/>
          <w:numId w:val="6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2934C49" w:rsidR="7ED48F95">
        <w:rPr>
          <w:b w:val="1"/>
          <w:bCs w:val="1"/>
          <w:noProof w:val="0"/>
          <w:lang w:val="en-GB"/>
        </w:rPr>
        <w:t>Search ‘Earth and Space’</w:t>
      </w:r>
      <w:r w:rsidRPr="22934C49" w:rsidR="0E97DB94">
        <w:rPr>
          <w:b w:val="1"/>
          <w:bCs w:val="1"/>
          <w:noProof w:val="0"/>
          <w:lang w:val="en-GB"/>
        </w:rPr>
        <w:t xml:space="preserve"> choose Second Leve</w:t>
      </w:r>
      <w:r w:rsidRPr="22934C49" w:rsidR="0E97DB94">
        <w:rPr>
          <w:noProof w:val="0"/>
          <w:lang w:val="en-GB"/>
        </w:rPr>
        <w:t>l</w:t>
      </w:r>
      <w:r w:rsidR="0E97DB94">
        <w:drawing>
          <wp:inline wp14:editId="356DDD7B" wp14:anchorId="39AB9C2E">
            <wp:extent cx="2633663" cy="1000125"/>
            <wp:effectExtent l="0" t="0" r="0" b="0"/>
            <wp:docPr id="2059465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2770f30d3a46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366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49E5AD" w:rsidP="42A3E2B7" w:rsidRDefault="0649E5AD" w14:paraId="686A6028" w14:textId="13ACD200">
      <w:pPr>
        <w:pStyle w:val="ListParagraph"/>
        <w:numPr>
          <w:ilvl w:val="0"/>
          <w:numId w:val="6"/>
        </w:numPr>
        <w:spacing w:after="200" w:line="276" w:lineRule="auto"/>
        <w:jc w:val="center"/>
        <w:rPr>
          <w:b w:val="1"/>
          <w:bCs w:val="1"/>
          <w:noProof w:val="0"/>
          <w:sz w:val="22"/>
          <w:szCs w:val="22"/>
          <w:lang w:val="en-GB"/>
        </w:rPr>
      </w:pPr>
      <w:r w:rsidRPr="42A3E2B7" w:rsidR="0649E5AD">
        <w:rPr>
          <w:b w:val="1"/>
          <w:bCs w:val="1"/>
          <w:noProof w:val="0"/>
          <w:lang w:val="en-GB"/>
        </w:rPr>
        <w:t>Choose the ‘Earth and Space’ Module</w:t>
      </w:r>
      <w:r w:rsidRPr="42A3E2B7" w:rsidR="1A1B21FF">
        <w:rPr>
          <w:b w:val="1"/>
          <w:bCs w:val="1"/>
          <w:noProof w:val="0"/>
          <w:lang w:val="en-GB"/>
        </w:rPr>
        <w:t xml:space="preserve"> and then click videos. Click and watch the video ‘Our Solar System’</w:t>
      </w:r>
    </w:p>
    <w:p w:rsidR="3A3047C4" w:rsidP="42A3E2B7" w:rsidRDefault="3A3047C4" w14:paraId="5783914D" w14:textId="7AAEACAF">
      <w:pPr>
        <w:pStyle w:val="Normal"/>
        <w:spacing w:after="200" w:line="276" w:lineRule="auto"/>
        <w:ind w:left="360"/>
        <w:jc w:val="center"/>
      </w:pPr>
      <w:r w:rsidR="3A3047C4">
        <w:drawing>
          <wp:inline wp14:editId="2A68993C" wp14:anchorId="420E304C">
            <wp:extent cx="2438400" cy="2000250"/>
            <wp:effectExtent l="0" t="0" r="0" b="0"/>
            <wp:docPr id="883283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36e5074954e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8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3047C4" w:rsidP="42A3E2B7" w:rsidRDefault="3A3047C4" w14:paraId="36C015AD" w14:textId="3F809AFA">
      <w:pPr>
        <w:pStyle w:val="ListParagraph"/>
        <w:numPr>
          <w:ilvl w:val="0"/>
          <w:numId w:val="6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42A3E2B7" w:rsidR="3A3047C4">
        <w:rPr>
          <w:b w:val="1"/>
          <w:bCs w:val="1"/>
        </w:rPr>
        <w:t>Select Fact Files</w:t>
      </w:r>
      <w:r w:rsidRPr="42A3E2B7" w:rsidR="6AF198C9">
        <w:rPr>
          <w:b w:val="1"/>
          <w:bCs w:val="1"/>
        </w:rPr>
        <w:t>- The Planets and read.</w:t>
      </w:r>
    </w:p>
    <w:p w:rsidR="6AF198C9" w:rsidP="42A3E2B7" w:rsidRDefault="6AF198C9" w14:paraId="592B0068" w14:textId="5F4321C7">
      <w:pPr>
        <w:pStyle w:val="Normal"/>
        <w:spacing w:after="200" w:line="276" w:lineRule="auto"/>
        <w:ind w:left="360"/>
        <w:jc w:val="center"/>
      </w:pPr>
      <w:r w:rsidR="6AF198C9">
        <w:drawing>
          <wp:inline wp14:editId="384A8D17" wp14:anchorId="1A0215A4">
            <wp:extent cx="2362200" cy="2133600"/>
            <wp:effectExtent l="0" t="0" r="0" b="0"/>
            <wp:docPr id="1877933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b90c2b552a42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2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0CE836" w:rsidP="7A0CE836" w:rsidRDefault="7A0CE836" w14:paraId="5E697DED" w14:textId="42E6E293">
      <w:pPr>
        <w:pStyle w:val="Normal"/>
        <w:spacing w:after="200" w:line="276" w:lineRule="auto"/>
        <w:ind w:left="360"/>
        <w:jc w:val="center"/>
      </w:pPr>
    </w:p>
    <w:p w:rsidR="7A0CE836" w:rsidP="7A0CE836" w:rsidRDefault="7A0CE836" w14:paraId="75C2F56D" w14:textId="010CC81A">
      <w:pPr>
        <w:pStyle w:val="Normal"/>
        <w:spacing w:after="200" w:line="276" w:lineRule="auto"/>
        <w:ind w:left="360"/>
        <w:jc w:val="center"/>
      </w:pPr>
    </w:p>
    <w:p w:rsidR="6AF198C9" w:rsidP="42A3E2B7" w:rsidRDefault="6AF198C9" w14:paraId="221AD691" w14:textId="096CE99A">
      <w:pPr>
        <w:pStyle w:val="ListParagraph"/>
        <w:numPr>
          <w:ilvl w:val="0"/>
          <w:numId w:val="6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42A3E2B7" w:rsidR="6AF198C9">
        <w:rPr>
          <w:b w:val="1"/>
          <w:bCs w:val="1"/>
        </w:rPr>
        <w:t>Finally select Activities</w:t>
      </w:r>
      <w:r w:rsidRPr="42A3E2B7" w:rsidR="10F4F7B7">
        <w:rPr>
          <w:b w:val="1"/>
          <w:bCs w:val="1"/>
        </w:rPr>
        <w:t>- Solar System Quiz</w:t>
      </w:r>
    </w:p>
    <w:p w:rsidR="10F4F7B7" w:rsidP="42A3E2B7" w:rsidRDefault="10F4F7B7" w14:paraId="0EF905B0" w14:textId="48E506BF">
      <w:pPr>
        <w:pStyle w:val="Normal"/>
        <w:spacing w:after="200" w:line="276" w:lineRule="auto"/>
        <w:ind w:left="360"/>
        <w:jc w:val="center"/>
      </w:pPr>
      <w:r w:rsidR="10F4F7B7">
        <w:drawing>
          <wp:inline wp14:editId="4D68EC15" wp14:anchorId="475C5191">
            <wp:extent cx="2286000" cy="2019300"/>
            <wp:effectExtent l="0" t="0" r="0" b="0"/>
            <wp:docPr id="182939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818ebf15ea4e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0120B8C5" w14:textId="448B6B1C">
      <w:pPr>
        <w:pStyle w:val="Normal"/>
        <w:spacing w:after="200" w:line="276" w:lineRule="auto"/>
        <w:ind w:left="360"/>
        <w:jc w:val="center"/>
        <w:rPr>
          <w:noProof w:val="0"/>
          <w:lang w:val="en-GB"/>
        </w:rPr>
      </w:pPr>
    </w:p>
    <w:p w:rsidR="42A3E2B7" w:rsidP="42A3E2B7" w:rsidRDefault="42A3E2B7" w14:paraId="063359F9" w14:textId="4B19CCD7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42A3E2B7" w:rsidP="42A3E2B7" w:rsidRDefault="42A3E2B7" w14:paraId="7D2E1EC8" w14:textId="4842AD4A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42A3E2B7" w:rsidP="42A3E2B7" w:rsidRDefault="42A3E2B7" w14:paraId="1E75971A" w14:textId="5161D3F4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42A3E2B7" w:rsidP="42A3E2B7" w:rsidRDefault="42A3E2B7" w14:paraId="2FB87D16" w14:textId="59356D7A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7A0CE836" w:rsidP="7A0CE836" w:rsidRDefault="7A0CE836" w14:paraId="1C507900" w14:textId="540A54E5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7A0CE836" w:rsidP="7A0CE836" w:rsidRDefault="7A0CE836" w14:paraId="76506F59" w14:textId="43F88D77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42A3E2B7" w:rsidP="42A3E2B7" w:rsidRDefault="42A3E2B7" w14:paraId="7B707AD9" w14:textId="0F1DB37A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</w:p>
    <w:p w:rsidR="15B4A44A" w:rsidP="42A3E2B7" w:rsidRDefault="15B4A44A" w14:paraId="2F060D8A" w14:textId="718C8884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</w:pPr>
      <w:r w:rsidRPr="7A0CE836" w:rsidR="15B4A44A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  <w:t>Numeracy- Negative Numbers Revision</w:t>
      </w:r>
      <w:r w:rsidRPr="7A0CE836" w:rsidR="7F5116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highlight w:val="yellow"/>
          <w:u w:val="single"/>
          <w:lang w:val="en-GB"/>
        </w:rPr>
        <w:t>/Consolidation</w:t>
      </w:r>
    </w:p>
    <w:p w:rsidR="7F51167F" w:rsidP="7A0CE836" w:rsidRDefault="7F51167F" w14:paraId="463DDD8E" w14:textId="7230835E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u w:val="none"/>
          <w:lang w:val="en-GB"/>
        </w:rPr>
      </w:pPr>
      <w:r w:rsidRPr="7A0CE836" w:rsidR="117B560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highlight w:val="cyan"/>
          <w:u w:val="single"/>
          <w:lang w:val="en-GB"/>
        </w:rPr>
        <w:t xml:space="preserve">All Groups would benefit from watching </w:t>
      </w:r>
      <w:proofErr w:type="spellStart"/>
      <w:r w:rsidRPr="7A0CE836" w:rsidR="117B560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highlight w:val="cyan"/>
          <w:u w:val="single"/>
          <w:lang w:val="en-GB"/>
        </w:rPr>
        <w:t>MathAntics</w:t>
      </w:r>
      <w:proofErr w:type="spellEnd"/>
      <w:r w:rsidRPr="7A0CE836" w:rsidR="117B560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highlight w:val="cyan"/>
          <w:u w:val="single"/>
          <w:lang w:val="en-GB"/>
        </w:rPr>
        <w:t xml:space="preserve"> Negative Numbers Video found on </w:t>
      </w:r>
      <w:proofErr w:type="spellStart"/>
      <w:r w:rsidRPr="7A0CE836" w:rsidR="117B560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highlight w:val="cyan"/>
          <w:u w:val="single"/>
          <w:lang w:val="en-GB"/>
        </w:rPr>
        <w:t>youtube</w:t>
      </w:r>
      <w:proofErr w:type="spellEnd"/>
      <w:r w:rsidRPr="7A0CE836" w:rsidR="534DCF5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u w:val="none"/>
          <w:lang w:val="en-GB"/>
        </w:rPr>
        <w:t xml:space="preserve"> before starting todays tasks. </w:t>
      </w:r>
    </w:p>
    <w:p w:rsidR="7F51167F" w:rsidP="7A0CE836" w:rsidRDefault="7F51167F" w14:paraId="46EB5C29" w14:textId="1C4838CF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u w:val="none"/>
          <w:lang w:val="en-GB"/>
        </w:rPr>
      </w:pPr>
      <w:r w:rsidRPr="7A0CE836" w:rsidR="534DCF5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u w:val="none"/>
          <w:lang w:val="en-GB"/>
        </w:rPr>
        <w:t xml:space="preserve"> </w:t>
      </w:r>
      <w:hyperlink r:id="R92f47475adf84905">
        <w:r w:rsidRPr="7A0CE836" w:rsidR="534DCF5A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en-GB"/>
          </w:rPr>
          <w:t>https://www.youtube.com/watch?v=OAoLCXpao6s</w:t>
        </w:r>
      </w:hyperlink>
    </w:p>
    <w:p w:rsidR="7F51167F" w:rsidP="7A0CE836" w:rsidRDefault="7F51167F" w14:paraId="6BDDE8D3" w14:textId="20A21D1C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7F51167F" w:rsidP="7A0CE836" w:rsidRDefault="7F51167F" w14:paraId="57B32F70" w14:textId="403408ED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7F51167F" w:rsidP="42A3E2B7" w:rsidRDefault="7F51167F" w14:paraId="0F8E8163" w14:textId="545AFBD5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</w:pPr>
      <w:r w:rsidRPr="7A0CE836" w:rsidR="7F5116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Rectangles- </w:t>
      </w:r>
      <w:proofErr w:type="spellStart"/>
      <w:r w:rsidRPr="7A0CE836" w:rsidR="7F5116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>TeeJay</w:t>
      </w:r>
      <w:proofErr w:type="spellEnd"/>
      <w:r w:rsidRPr="7A0CE836" w:rsidR="7F5116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 E p60</w:t>
      </w:r>
    </w:p>
    <w:p w:rsidR="7F51167F" w:rsidP="42A3E2B7" w:rsidRDefault="7F51167F" w14:paraId="647871BB" w14:textId="4D85936D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</w:pPr>
      <w:r w:rsidRPr="42A3E2B7" w:rsidR="7F5116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L.I- To be able to </w:t>
      </w:r>
      <w:r w:rsidRPr="42A3E2B7" w:rsidR="47EA7A8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>understand and use negative numbers</w:t>
      </w:r>
    </w:p>
    <w:p w:rsidR="1812C907" w:rsidP="42A3E2B7" w:rsidRDefault="1812C907" w14:paraId="4A45BBF3" w14:textId="292D9D47">
      <w:pPr>
        <w:pStyle w:val="Normal"/>
        <w:spacing w:after="200" w:line="276" w:lineRule="auto"/>
        <w:jc w:val="center"/>
      </w:pPr>
      <w:r w:rsidR="5AF0F6A6">
        <w:drawing>
          <wp:inline wp14:editId="12E910A4" wp14:anchorId="3906D7F7">
            <wp:extent cx="5146106" cy="3948548"/>
            <wp:effectExtent l="0" t="0" r="0" b="0"/>
            <wp:docPr id="1730359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1bb834556b408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620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146106" cy="394854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13ECFBF1" w14:textId="64FA54FB">
      <w:pPr>
        <w:pStyle w:val="Normal"/>
        <w:spacing w:after="200" w:line="276" w:lineRule="auto"/>
        <w:jc w:val="center"/>
      </w:pPr>
    </w:p>
    <w:p w:rsidR="42A3E2B7" w:rsidP="42A3E2B7" w:rsidRDefault="42A3E2B7" w14:paraId="6FD7B32A" w14:textId="0E646098">
      <w:pPr>
        <w:pStyle w:val="Normal"/>
        <w:spacing w:after="200" w:line="276" w:lineRule="auto"/>
        <w:jc w:val="center"/>
      </w:pPr>
    </w:p>
    <w:p w:rsidR="42A3E2B7" w:rsidP="42A3E2B7" w:rsidRDefault="42A3E2B7" w14:paraId="6DBAA966" w14:textId="47886BA2">
      <w:pPr>
        <w:pStyle w:val="Normal"/>
        <w:spacing w:after="200" w:line="276" w:lineRule="auto"/>
        <w:jc w:val="center"/>
      </w:pPr>
    </w:p>
    <w:p w:rsidR="42A3E2B7" w:rsidP="42A3E2B7" w:rsidRDefault="42A3E2B7" w14:paraId="01131B7E" w14:textId="3735A574">
      <w:pPr>
        <w:pStyle w:val="Normal"/>
        <w:spacing w:after="200" w:line="276" w:lineRule="auto"/>
        <w:jc w:val="center"/>
      </w:pPr>
    </w:p>
    <w:p w:rsidR="42A3E2B7" w:rsidP="42A3E2B7" w:rsidRDefault="42A3E2B7" w14:paraId="3FC9D7A3" w14:textId="5BAA4982">
      <w:pPr>
        <w:pStyle w:val="Normal"/>
        <w:spacing w:after="200" w:line="276" w:lineRule="auto"/>
        <w:jc w:val="center"/>
      </w:pPr>
    </w:p>
    <w:p w:rsidR="7A0CE836" w:rsidP="7A0CE836" w:rsidRDefault="7A0CE836" w14:paraId="0546FB74" w14:textId="686C9B4D">
      <w:pPr>
        <w:pStyle w:val="Normal"/>
        <w:spacing w:after="200" w:line="276" w:lineRule="auto"/>
        <w:jc w:val="center"/>
      </w:pPr>
    </w:p>
    <w:p w:rsidR="7A0CE836" w:rsidP="7A0CE836" w:rsidRDefault="7A0CE836" w14:paraId="58B9CBE0" w14:textId="485000E9">
      <w:pPr>
        <w:pStyle w:val="Normal"/>
        <w:spacing w:after="200" w:line="276" w:lineRule="auto"/>
        <w:jc w:val="center"/>
      </w:pPr>
    </w:p>
    <w:p w:rsidR="42A3E2B7" w:rsidP="42A3E2B7" w:rsidRDefault="42A3E2B7" w14:paraId="3EEF26B9" w14:textId="39542184">
      <w:pPr>
        <w:pStyle w:val="Normal"/>
        <w:spacing w:after="200" w:line="276" w:lineRule="auto"/>
        <w:jc w:val="center"/>
      </w:pPr>
    </w:p>
    <w:p w:rsidR="1CEE3BB1" w:rsidP="42A3E2B7" w:rsidRDefault="1CEE3BB1" w14:paraId="1D403CF0" w14:textId="32694938">
      <w:pPr>
        <w:pStyle w:val="Normal"/>
        <w:spacing w:after="200" w:line="276" w:lineRule="auto"/>
        <w:jc w:val="center"/>
        <w:rPr>
          <w:b w:val="1"/>
          <w:bCs w:val="1"/>
          <w:u w:val="single"/>
        </w:rPr>
      </w:pPr>
      <w:r w:rsidRPr="42A3E2B7" w:rsidR="1CEE3BB1">
        <w:rPr>
          <w:b w:val="1"/>
          <w:bCs w:val="1"/>
          <w:u w:val="single"/>
        </w:rPr>
        <w:t>Triangles</w:t>
      </w:r>
      <w:r w:rsidRPr="42A3E2B7" w:rsidR="06E3361A">
        <w:rPr>
          <w:b w:val="1"/>
          <w:bCs w:val="1"/>
          <w:u w:val="single"/>
        </w:rPr>
        <w:t xml:space="preserve">- </w:t>
      </w:r>
      <w:proofErr w:type="spellStart"/>
      <w:r w:rsidRPr="42A3E2B7" w:rsidR="06E3361A">
        <w:rPr>
          <w:b w:val="1"/>
          <w:bCs w:val="1"/>
          <w:u w:val="single"/>
        </w:rPr>
        <w:t>TeeJay</w:t>
      </w:r>
      <w:proofErr w:type="spellEnd"/>
      <w:r w:rsidRPr="42A3E2B7" w:rsidR="06E3361A">
        <w:rPr>
          <w:b w:val="1"/>
          <w:bCs w:val="1"/>
          <w:u w:val="single"/>
        </w:rPr>
        <w:t xml:space="preserve"> 2b p81</w:t>
      </w:r>
    </w:p>
    <w:p w:rsidR="39CC0541" w:rsidP="42A3E2B7" w:rsidRDefault="39CC0541" w14:paraId="52682FE6" w14:textId="229272D7">
      <w:pPr>
        <w:pStyle w:val="Normal"/>
        <w:spacing w:after="200" w:line="276" w:lineRule="auto"/>
        <w:jc w:val="center"/>
        <w:rPr>
          <w:b w:val="1"/>
          <w:bCs w:val="1"/>
          <w:u w:val="single"/>
        </w:rPr>
      </w:pPr>
      <w:r w:rsidRPr="42A3E2B7" w:rsidR="39CC0541">
        <w:rPr>
          <w:b w:val="1"/>
          <w:bCs w:val="1"/>
          <w:u w:val="single"/>
        </w:rPr>
        <w:t>L.I-To be able to identif</w:t>
      </w:r>
      <w:r w:rsidRPr="42A3E2B7" w:rsidR="0DCD3F2E">
        <w:rPr>
          <w:b w:val="1"/>
          <w:bCs w:val="1"/>
          <w:u w:val="single"/>
        </w:rPr>
        <w:t>y positive and negative numbers on a scale</w:t>
      </w:r>
    </w:p>
    <w:p w:rsidR="5AAD239A" w:rsidP="42A3E2B7" w:rsidRDefault="5AAD239A" w14:paraId="32DC9C28" w14:textId="49A76B44">
      <w:pPr>
        <w:pStyle w:val="Normal"/>
        <w:spacing w:after="200" w:line="276" w:lineRule="auto"/>
        <w:jc w:val="center"/>
      </w:pPr>
      <w:r w:rsidR="5AAD239A">
        <w:drawing>
          <wp:inline wp14:editId="3A3348DC" wp14:anchorId="07A8CF96">
            <wp:extent cx="5056239" cy="7157356"/>
            <wp:effectExtent l="0" t="0" r="0" b="0"/>
            <wp:docPr id="942428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8aff2148024e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6239" cy="71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38263338" w14:textId="08D46E72">
      <w:pPr>
        <w:pStyle w:val="Normal"/>
        <w:spacing w:after="200" w:line="276" w:lineRule="auto"/>
        <w:jc w:val="center"/>
      </w:pPr>
    </w:p>
    <w:p w:rsidR="42A3E2B7" w:rsidP="42A3E2B7" w:rsidRDefault="42A3E2B7" w14:paraId="78E00BFB" w14:textId="4D8786AA">
      <w:pPr>
        <w:pStyle w:val="Normal"/>
        <w:spacing w:after="200" w:line="276" w:lineRule="auto"/>
        <w:jc w:val="center"/>
      </w:pPr>
    </w:p>
    <w:p w:rsidR="42A3E2B7" w:rsidP="42A3E2B7" w:rsidRDefault="42A3E2B7" w14:paraId="5DC2EF69" w14:textId="427724CD">
      <w:pPr>
        <w:pStyle w:val="Normal"/>
        <w:spacing w:after="200" w:line="276" w:lineRule="auto"/>
        <w:jc w:val="center"/>
      </w:pPr>
    </w:p>
    <w:p w:rsidR="42A3E2B7" w:rsidP="42A3E2B7" w:rsidRDefault="42A3E2B7" w14:paraId="2AE4F81D" w14:textId="3A4AD168">
      <w:pPr>
        <w:pStyle w:val="Normal"/>
        <w:spacing w:after="200" w:line="276" w:lineRule="auto"/>
        <w:jc w:val="center"/>
      </w:pPr>
    </w:p>
    <w:p w:rsidR="42A3E2B7" w:rsidP="42A3E2B7" w:rsidRDefault="42A3E2B7" w14:paraId="7DB0AEF7" w14:textId="72F88BA2">
      <w:pPr>
        <w:pStyle w:val="Normal"/>
        <w:spacing w:after="200" w:line="276" w:lineRule="auto"/>
        <w:jc w:val="center"/>
      </w:pPr>
    </w:p>
    <w:p w:rsidR="42A3E2B7" w:rsidP="42A3E2B7" w:rsidRDefault="42A3E2B7" w14:paraId="498922D1" w14:textId="4596B4B5">
      <w:pPr>
        <w:pStyle w:val="Normal"/>
        <w:spacing w:after="200" w:line="276" w:lineRule="auto"/>
        <w:jc w:val="center"/>
      </w:pPr>
    </w:p>
    <w:p w:rsidR="42A3E2B7" w:rsidP="42A3E2B7" w:rsidRDefault="42A3E2B7" w14:paraId="103D70E5" w14:textId="0F0AC390">
      <w:pPr>
        <w:pStyle w:val="Normal"/>
        <w:spacing w:after="200" w:line="276" w:lineRule="auto"/>
        <w:jc w:val="center"/>
      </w:pPr>
    </w:p>
    <w:p w:rsidR="42A3E2B7" w:rsidP="42A3E2B7" w:rsidRDefault="42A3E2B7" w14:paraId="0AC8DAB1" w14:textId="313C2BAC">
      <w:pPr>
        <w:pStyle w:val="Normal"/>
        <w:spacing w:after="200" w:line="276" w:lineRule="auto"/>
        <w:jc w:val="center"/>
      </w:pPr>
    </w:p>
    <w:p w:rsidR="42A3E2B7" w:rsidP="42A3E2B7" w:rsidRDefault="42A3E2B7" w14:paraId="4ACD1305" w14:textId="614EC919">
      <w:pPr>
        <w:pStyle w:val="Normal"/>
        <w:spacing w:after="200" w:line="276" w:lineRule="auto"/>
        <w:jc w:val="center"/>
      </w:pPr>
    </w:p>
    <w:p w:rsidR="42A3E2B7" w:rsidP="42A3E2B7" w:rsidRDefault="42A3E2B7" w14:paraId="3F0D9B5A" w14:textId="40B0651C">
      <w:pPr>
        <w:pStyle w:val="Normal"/>
        <w:spacing w:after="200" w:line="276" w:lineRule="auto"/>
        <w:jc w:val="center"/>
      </w:pPr>
    </w:p>
    <w:p w:rsidR="42A3E2B7" w:rsidP="42A3E2B7" w:rsidRDefault="42A3E2B7" w14:paraId="6351F07F" w14:textId="064CF4E7">
      <w:pPr>
        <w:pStyle w:val="Normal"/>
        <w:spacing w:after="200" w:line="276" w:lineRule="auto"/>
        <w:jc w:val="center"/>
      </w:pPr>
    </w:p>
    <w:p w:rsidR="42A3E2B7" w:rsidP="42A3E2B7" w:rsidRDefault="42A3E2B7" w14:paraId="3141CFBF" w14:textId="417C4C61">
      <w:pPr>
        <w:pStyle w:val="Normal"/>
        <w:spacing w:after="200" w:line="276" w:lineRule="auto"/>
        <w:jc w:val="center"/>
      </w:pPr>
    </w:p>
    <w:p w:rsidR="42A3E2B7" w:rsidP="42A3E2B7" w:rsidRDefault="42A3E2B7" w14:paraId="0BB54936" w14:textId="70288CDB">
      <w:pPr>
        <w:pStyle w:val="Normal"/>
        <w:spacing w:after="200" w:line="276" w:lineRule="auto"/>
        <w:jc w:val="center"/>
      </w:pPr>
    </w:p>
    <w:p w:rsidR="42A3E2B7" w:rsidP="42A3E2B7" w:rsidRDefault="42A3E2B7" w14:paraId="7484D6AF" w14:textId="03CA726E">
      <w:pPr>
        <w:pStyle w:val="Normal"/>
        <w:spacing w:after="200" w:line="276" w:lineRule="auto"/>
        <w:jc w:val="center"/>
      </w:pPr>
    </w:p>
    <w:p w:rsidR="42A3E2B7" w:rsidP="42A3E2B7" w:rsidRDefault="42A3E2B7" w14:paraId="6E1B49D2" w14:textId="685020E2">
      <w:pPr>
        <w:pStyle w:val="Normal"/>
        <w:spacing w:after="200" w:line="276" w:lineRule="auto"/>
        <w:jc w:val="center"/>
      </w:pPr>
    </w:p>
    <w:p w:rsidR="42A3E2B7" w:rsidP="42A3E2B7" w:rsidRDefault="42A3E2B7" w14:paraId="7F5F03AD" w14:textId="5D31FA9A">
      <w:pPr>
        <w:pStyle w:val="Normal"/>
        <w:spacing w:after="200" w:line="276" w:lineRule="auto"/>
        <w:jc w:val="center"/>
      </w:pPr>
    </w:p>
    <w:p w:rsidR="42A3E2B7" w:rsidP="42A3E2B7" w:rsidRDefault="42A3E2B7" w14:paraId="50A4273F" w14:textId="134FF969">
      <w:pPr>
        <w:pStyle w:val="Normal"/>
        <w:spacing w:after="200" w:line="276" w:lineRule="auto"/>
        <w:jc w:val="center"/>
      </w:pPr>
    </w:p>
    <w:p w:rsidR="5AAD239A" w:rsidP="42A3E2B7" w:rsidRDefault="5AAD239A" w14:paraId="26C91B4F" w14:textId="76170A8A">
      <w:pPr>
        <w:pStyle w:val="Normal"/>
        <w:spacing w:after="200" w:line="276" w:lineRule="auto"/>
        <w:jc w:val="center"/>
        <w:rPr>
          <w:b w:val="1"/>
          <w:bCs w:val="1"/>
          <w:u w:val="single"/>
        </w:rPr>
      </w:pPr>
      <w:r w:rsidRPr="42A3E2B7" w:rsidR="5AAD239A">
        <w:rPr>
          <w:b w:val="1"/>
          <w:bCs w:val="1"/>
          <w:u w:val="single"/>
        </w:rPr>
        <w:t>Circles</w:t>
      </w:r>
    </w:p>
    <w:p w:rsidR="5AAD239A" w:rsidP="42A3E2B7" w:rsidRDefault="5AAD239A" w14:paraId="6A71ACD1" w14:textId="00F79C30">
      <w:pPr>
        <w:pStyle w:val="Normal"/>
        <w:spacing w:after="200" w:line="276" w:lineRule="auto"/>
        <w:jc w:val="center"/>
        <w:rPr>
          <w:b w:val="1"/>
          <w:bCs w:val="1"/>
          <w:u w:val="single"/>
        </w:rPr>
      </w:pPr>
      <w:r w:rsidRPr="42A3E2B7" w:rsidR="5AAD239A">
        <w:rPr>
          <w:b w:val="1"/>
          <w:bCs w:val="1"/>
          <w:u w:val="single"/>
        </w:rPr>
        <w:t>L</w:t>
      </w:r>
      <w:r w:rsidRPr="42A3E2B7" w:rsidR="02884CAC">
        <w:rPr>
          <w:b w:val="1"/>
          <w:bCs w:val="1"/>
          <w:u w:val="single"/>
        </w:rPr>
        <w:t>.</w:t>
      </w:r>
      <w:r w:rsidRPr="42A3E2B7" w:rsidR="5AAD239A">
        <w:rPr>
          <w:b w:val="1"/>
          <w:bCs w:val="1"/>
          <w:u w:val="single"/>
        </w:rPr>
        <w:t>I- To be able to order positive and negative numbers</w:t>
      </w:r>
    </w:p>
    <w:p w:rsidR="0D965E9A" w:rsidP="42A3E2B7" w:rsidRDefault="0D965E9A" w14:paraId="18188071" w14:textId="07DC4F75">
      <w:pPr>
        <w:pStyle w:val="Normal"/>
        <w:spacing w:after="200" w:line="276" w:lineRule="auto"/>
        <w:jc w:val="center"/>
      </w:pPr>
      <w:r w:rsidR="0D965E9A">
        <w:drawing>
          <wp:inline wp14:editId="7748BE64" wp14:anchorId="7B40DAB3">
            <wp:extent cx="5673042" cy="7462070"/>
            <wp:effectExtent l="0" t="0" r="0" b="0"/>
            <wp:docPr id="14603456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e9c3a9d1594f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3042" cy="74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73E8999E" w14:textId="39D75D84">
      <w:pPr>
        <w:pStyle w:val="Normal"/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</w:pPr>
    </w:p>
    <w:p w:rsidR="23DB520A" w:rsidP="23DB520A" w:rsidRDefault="23DB520A" w14:paraId="253F7FBE" w14:textId="3328AF84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23DB520A" w:rsidP="23DB520A" w:rsidRDefault="23DB520A" w14:paraId="35EC86BC" w14:textId="696DA2BF">
      <w:pPr>
        <w:pStyle w:val="Normal"/>
      </w:pPr>
    </w:p>
    <w:sectPr w:rsidR="00C036B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7"/>
  </w:num>
  <w:num w:numId="7">
    <w:abstractNumId w:val="6"/>
  </w:num>
  <w:num w:numId="6">
    <w:abstractNumId w:val="5"/>
  </w: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374C4B"/>
    <w:rsid w:val="00427C65"/>
    <w:rsid w:val="00484777"/>
    <w:rsid w:val="00615428"/>
    <w:rsid w:val="00BC7CD5"/>
    <w:rsid w:val="00C036BA"/>
    <w:rsid w:val="00C80380"/>
    <w:rsid w:val="01055B6E"/>
    <w:rsid w:val="023579DE"/>
    <w:rsid w:val="02884CAC"/>
    <w:rsid w:val="02B06C90"/>
    <w:rsid w:val="02CDBB2C"/>
    <w:rsid w:val="02F37DF6"/>
    <w:rsid w:val="031476CD"/>
    <w:rsid w:val="037F995E"/>
    <w:rsid w:val="038811CE"/>
    <w:rsid w:val="03ACD1CC"/>
    <w:rsid w:val="0468252C"/>
    <w:rsid w:val="04711E7E"/>
    <w:rsid w:val="0649E5AD"/>
    <w:rsid w:val="06C804BD"/>
    <w:rsid w:val="06E3361A"/>
    <w:rsid w:val="090DDF53"/>
    <w:rsid w:val="090FC8E5"/>
    <w:rsid w:val="095B194E"/>
    <w:rsid w:val="0AB99D12"/>
    <w:rsid w:val="0B17FA45"/>
    <w:rsid w:val="0B306743"/>
    <w:rsid w:val="0B3E7677"/>
    <w:rsid w:val="0BFCEE30"/>
    <w:rsid w:val="0C507460"/>
    <w:rsid w:val="0D965E9A"/>
    <w:rsid w:val="0DB22749"/>
    <w:rsid w:val="0DCD3F2E"/>
    <w:rsid w:val="0DE8C1C5"/>
    <w:rsid w:val="0E97DB94"/>
    <w:rsid w:val="0EBE85D5"/>
    <w:rsid w:val="0EE35A3D"/>
    <w:rsid w:val="10F4F7B7"/>
    <w:rsid w:val="117B5600"/>
    <w:rsid w:val="11E7A366"/>
    <w:rsid w:val="12C23A3C"/>
    <w:rsid w:val="14451FEF"/>
    <w:rsid w:val="146605C9"/>
    <w:rsid w:val="148A6972"/>
    <w:rsid w:val="155F9B61"/>
    <w:rsid w:val="15B4A44A"/>
    <w:rsid w:val="163207D9"/>
    <w:rsid w:val="16A00C05"/>
    <w:rsid w:val="16DF3E16"/>
    <w:rsid w:val="16FF0006"/>
    <w:rsid w:val="17D10C01"/>
    <w:rsid w:val="17EA3DFB"/>
    <w:rsid w:val="1812C907"/>
    <w:rsid w:val="1869D1F0"/>
    <w:rsid w:val="191549A1"/>
    <w:rsid w:val="197BD7BE"/>
    <w:rsid w:val="1981A9E5"/>
    <w:rsid w:val="19F1E6CF"/>
    <w:rsid w:val="1A1B21FF"/>
    <w:rsid w:val="1A48E7D8"/>
    <w:rsid w:val="1B56EC1D"/>
    <w:rsid w:val="1BDFF6C5"/>
    <w:rsid w:val="1C486C41"/>
    <w:rsid w:val="1CEE3BB1"/>
    <w:rsid w:val="1EBEFA09"/>
    <w:rsid w:val="1EDEC665"/>
    <w:rsid w:val="1EFB3128"/>
    <w:rsid w:val="1F08A334"/>
    <w:rsid w:val="1F9587CD"/>
    <w:rsid w:val="1F986B17"/>
    <w:rsid w:val="200031C3"/>
    <w:rsid w:val="212814C2"/>
    <w:rsid w:val="215F5D62"/>
    <w:rsid w:val="21CFCD7E"/>
    <w:rsid w:val="227CE49B"/>
    <w:rsid w:val="22934C49"/>
    <w:rsid w:val="22B57D01"/>
    <w:rsid w:val="23B1F926"/>
    <w:rsid w:val="23DB520A"/>
    <w:rsid w:val="249AEE03"/>
    <w:rsid w:val="24B6EEB4"/>
    <w:rsid w:val="24B8FD1D"/>
    <w:rsid w:val="252C6FF5"/>
    <w:rsid w:val="262769AE"/>
    <w:rsid w:val="264EEF5C"/>
    <w:rsid w:val="279840E1"/>
    <w:rsid w:val="27DBD17E"/>
    <w:rsid w:val="28203A97"/>
    <w:rsid w:val="29A5F413"/>
    <w:rsid w:val="2B603338"/>
    <w:rsid w:val="2C052039"/>
    <w:rsid w:val="2C3F68C9"/>
    <w:rsid w:val="2C45854F"/>
    <w:rsid w:val="2CD32465"/>
    <w:rsid w:val="2E422384"/>
    <w:rsid w:val="2E74138D"/>
    <w:rsid w:val="2FDBB5EB"/>
    <w:rsid w:val="308AE399"/>
    <w:rsid w:val="30FAAEA9"/>
    <w:rsid w:val="312C341F"/>
    <w:rsid w:val="312D7E1D"/>
    <w:rsid w:val="31C424EB"/>
    <w:rsid w:val="3228493F"/>
    <w:rsid w:val="32894042"/>
    <w:rsid w:val="345EB575"/>
    <w:rsid w:val="347D6C7D"/>
    <w:rsid w:val="3630E7D8"/>
    <w:rsid w:val="364F138C"/>
    <w:rsid w:val="3721C778"/>
    <w:rsid w:val="373F4F90"/>
    <w:rsid w:val="3784B878"/>
    <w:rsid w:val="37BDF6E4"/>
    <w:rsid w:val="39CC0541"/>
    <w:rsid w:val="3A3047C4"/>
    <w:rsid w:val="3A4D2BC2"/>
    <w:rsid w:val="3AF86D74"/>
    <w:rsid w:val="3B073724"/>
    <w:rsid w:val="3B444EDA"/>
    <w:rsid w:val="3B791E94"/>
    <w:rsid w:val="3BB8A91E"/>
    <w:rsid w:val="3BF1ABCB"/>
    <w:rsid w:val="3CDB5724"/>
    <w:rsid w:val="3D9C7FDC"/>
    <w:rsid w:val="3DB0C1CF"/>
    <w:rsid w:val="3F18ED10"/>
    <w:rsid w:val="3F7DDA6F"/>
    <w:rsid w:val="3FFC48F1"/>
    <w:rsid w:val="413A141A"/>
    <w:rsid w:val="4150EBBB"/>
    <w:rsid w:val="419D55F7"/>
    <w:rsid w:val="42971F63"/>
    <w:rsid w:val="42A3E2B7"/>
    <w:rsid w:val="42BB4DF5"/>
    <w:rsid w:val="43E84D6A"/>
    <w:rsid w:val="44597169"/>
    <w:rsid w:val="459307A5"/>
    <w:rsid w:val="45B2EC9F"/>
    <w:rsid w:val="46973BE7"/>
    <w:rsid w:val="469B1250"/>
    <w:rsid w:val="47A22366"/>
    <w:rsid w:val="47EA7A8D"/>
    <w:rsid w:val="48EF19FB"/>
    <w:rsid w:val="48F17A79"/>
    <w:rsid w:val="4C3EECED"/>
    <w:rsid w:val="4DAD8507"/>
    <w:rsid w:val="4E1D5C6E"/>
    <w:rsid w:val="4E5796F9"/>
    <w:rsid w:val="51442161"/>
    <w:rsid w:val="51BACCC0"/>
    <w:rsid w:val="5200B89B"/>
    <w:rsid w:val="534DCF5A"/>
    <w:rsid w:val="53798C7F"/>
    <w:rsid w:val="5422F881"/>
    <w:rsid w:val="54467E8E"/>
    <w:rsid w:val="551BE037"/>
    <w:rsid w:val="567419A9"/>
    <w:rsid w:val="569C9FC8"/>
    <w:rsid w:val="570F5F88"/>
    <w:rsid w:val="57373C20"/>
    <w:rsid w:val="578C5065"/>
    <w:rsid w:val="57BAE3DC"/>
    <w:rsid w:val="59441AA5"/>
    <w:rsid w:val="59E5EFF8"/>
    <w:rsid w:val="5A52D7BF"/>
    <w:rsid w:val="5A5DDC50"/>
    <w:rsid w:val="5AAD239A"/>
    <w:rsid w:val="5AF0F6A6"/>
    <w:rsid w:val="5BDFB392"/>
    <w:rsid w:val="5C065725"/>
    <w:rsid w:val="5C537E9C"/>
    <w:rsid w:val="5CD3ED38"/>
    <w:rsid w:val="5CEABB1C"/>
    <w:rsid w:val="5D63A1C8"/>
    <w:rsid w:val="5E0447F3"/>
    <w:rsid w:val="5F1DBEB7"/>
    <w:rsid w:val="5FA80890"/>
    <w:rsid w:val="60420C99"/>
    <w:rsid w:val="60483BF1"/>
    <w:rsid w:val="61056D73"/>
    <w:rsid w:val="61174DF1"/>
    <w:rsid w:val="6186D7A2"/>
    <w:rsid w:val="61DC6B78"/>
    <w:rsid w:val="627A694B"/>
    <w:rsid w:val="6295EC7D"/>
    <w:rsid w:val="63EB65B2"/>
    <w:rsid w:val="63FE3397"/>
    <w:rsid w:val="6471B249"/>
    <w:rsid w:val="658F7D3C"/>
    <w:rsid w:val="65AF3588"/>
    <w:rsid w:val="66A8A7C2"/>
    <w:rsid w:val="6773A685"/>
    <w:rsid w:val="6A8360E7"/>
    <w:rsid w:val="6AF198C9"/>
    <w:rsid w:val="6B202CD7"/>
    <w:rsid w:val="6C4EDD14"/>
    <w:rsid w:val="6D192A29"/>
    <w:rsid w:val="6E1BD034"/>
    <w:rsid w:val="6E306485"/>
    <w:rsid w:val="6FC42053"/>
    <w:rsid w:val="6FCE366E"/>
    <w:rsid w:val="70D6869C"/>
    <w:rsid w:val="711849D5"/>
    <w:rsid w:val="7148255C"/>
    <w:rsid w:val="718D53A3"/>
    <w:rsid w:val="719E290D"/>
    <w:rsid w:val="71DA3062"/>
    <w:rsid w:val="74166504"/>
    <w:rsid w:val="741CEB14"/>
    <w:rsid w:val="74BCFEA5"/>
    <w:rsid w:val="74EDFC53"/>
    <w:rsid w:val="771B3D21"/>
    <w:rsid w:val="774AF39F"/>
    <w:rsid w:val="797EED8E"/>
    <w:rsid w:val="79F05481"/>
    <w:rsid w:val="79F58320"/>
    <w:rsid w:val="7A0CE836"/>
    <w:rsid w:val="7A302C04"/>
    <w:rsid w:val="7AA37F29"/>
    <w:rsid w:val="7C4E9B0C"/>
    <w:rsid w:val="7D348370"/>
    <w:rsid w:val="7E315359"/>
    <w:rsid w:val="7E5DAC95"/>
    <w:rsid w:val="7ED48F95"/>
    <w:rsid w:val="7F51167F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  <w15:docId w15:val="{5684129b-20a4-40f3-abfb-8f15a57a7b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036BA"/>
  </w:style>
  <w:style w:type="character" w:styleId="eop" w:customStyle="1">
    <w:name w:val="eop"/>
    <w:basedOn w:val="DefaultParagraphFont"/>
    <w:rsid w:val="00C03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036BA"/>
  </w:style>
  <w:style w:type="character" w:customStyle="1" w:styleId="eop">
    <w:name w:val="eop"/>
    <w:basedOn w:val="DefaultParagraphFont"/>
    <w:rsid w:val="00C03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hyperlink" Target="https://www.discoveryeducation.co.uk/" TargetMode="External" Id="Rd9c1ef7a91664214" /><Relationship Type="http://schemas.openxmlformats.org/officeDocument/2006/relationships/image" Target="/media/image18.png" Id="R661bb834556b4082" /><Relationship Type="http://schemas.openxmlformats.org/officeDocument/2006/relationships/hyperlink" Target="https://www.youtube.com/watch?v=OAoLCXpao6s" TargetMode="External" Id="R92f47475adf84905" /><Relationship Type="http://schemas.openxmlformats.org/officeDocument/2006/relationships/image" Target="/media/imageb.png" Id="Rb5f686f083284667" /><Relationship Type="http://schemas.openxmlformats.org/officeDocument/2006/relationships/image" Target="/media/image2.jpg" Id="R56f57432d4b4457e" /><Relationship Type="http://schemas.openxmlformats.org/officeDocument/2006/relationships/image" Target="/media/imagec.png" Id="R892770f30d3a469c" /><Relationship Type="http://schemas.openxmlformats.org/officeDocument/2006/relationships/image" Target="/media/imaged.png" Id="Rd4036e5074954ed7" /><Relationship Type="http://schemas.openxmlformats.org/officeDocument/2006/relationships/image" Target="/media/imagee.png" Id="R2fb90c2b552a4201" /><Relationship Type="http://schemas.openxmlformats.org/officeDocument/2006/relationships/image" Target="/media/imagef.png" Id="R42818ebf15ea4e51" /><Relationship Type="http://schemas.openxmlformats.org/officeDocument/2006/relationships/image" Target="/media/image10.png" Id="Rc08aff2148024e1f" /><Relationship Type="http://schemas.openxmlformats.org/officeDocument/2006/relationships/image" Target="/media/image19.png" Id="R30e9c3a9d1594f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13</revision>
  <dcterms:created xsi:type="dcterms:W3CDTF">2020-03-26T10:11:00.0000000Z</dcterms:created>
  <dcterms:modified xsi:type="dcterms:W3CDTF">2020-03-30T07:30:07.3257143Z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