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B34FDF" w:rsidP="6E27917C" w:rsidRDefault="00BE12EB" w14:paraId="6099F935" wp14:textId="19E15F40">
      <w:pPr>
        <w:spacing w:after="0" w:afterAutospacing="off"/>
        <w:rPr>
          <w:sz w:val="28"/>
          <w:szCs w:val="28"/>
          <w:u w:val="single"/>
        </w:rPr>
      </w:pPr>
      <w:r w:rsidRPr="5947149D" w:rsidR="4ECD22CF">
        <w:rPr>
          <w:sz w:val="28"/>
          <w:szCs w:val="28"/>
          <w:u w:val="single"/>
        </w:rPr>
        <w:t>Friday</w:t>
      </w:r>
      <w:r w:rsidRPr="5947149D" w:rsidR="14C35DF6">
        <w:rPr>
          <w:sz w:val="28"/>
          <w:szCs w:val="28"/>
          <w:u w:val="single"/>
        </w:rPr>
        <w:t xml:space="preserve"> 2</w:t>
      </w:r>
      <w:r w:rsidRPr="5947149D" w:rsidR="183E91C8">
        <w:rPr>
          <w:sz w:val="28"/>
          <w:szCs w:val="28"/>
          <w:u w:val="single"/>
        </w:rPr>
        <w:t>7</w:t>
      </w:r>
      <w:r w:rsidRPr="5947149D" w:rsidR="00BE12EB">
        <w:rPr>
          <w:sz w:val="28"/>
          <w:szCs w:val="28"/>
          <w:u w:val="single"/>
        </w:rPr>
        <w:t>th</w:t>
      </w:r>
      <w:r w:rsidRPr="5947149D" w:rsidR="00A636BA">
        <w:rPr>
          <w:sz w:val="28"/>
          <w:szCs w:val="28"/>
          <w:u w:val="single"/>
        </w:rPr>
        <w:t xml:space="preserve"> </w:t>
      </w:r>
      <w:r w:rsidRPr="5947149D" w:rsidR="00A9349A">
        <w:rPr>
          <w:sz w:val="28"/>
          <w:szCs w:val="28"/>
          <w:u w:val="single"/>
        </w:rPr>
        <w:t xml:space="preserve">March </w:t>
      </w:r>
    </w:p>
    <w:p w:rsidR="1354754A" w:rsidP="5947149D" w:rsidRDefault="1354754A" w14:paraId="50917B76" w14:textId="3B8EB28A">
      <w:pPr>
        <w:spacing w:after="200" w:line="276" w:lineRule="auto"/>
        <w:rPr>
          <w:rFonts w:ascii="Calibri" w:hAnsi="Calibri" w:eastAsia="Calibri" w:cs="Calibri"/>
          <w:noProof w:val="0"/>
          <w:sz w:val="22"/>
          <w:szCs w:val="22"/>
          <w:lang w:val="en-GB"/>
        </w:rPr>
      </w:pPr>
      <w:r w:rsidRPr="5947149D" w:rsidR="1354754A">
        <w:rPr>
          <w:rFonts w:ascii="Calibri" w:hAnsi="Calibri" w:eastAsia="Calibri" w:cs="Calibri"/>
          <w:noProof w:val="0"/>
          <w:sz w:val="22"/>
          <w:szCs w:val="22"/>
          <w:lang w:val="en-GB"/>
        </w:rPr>
        <w:t xml:space="preserve">Primary 7 we are going to change the layout of your tasks; there will be a list of 4 core tasks to do at the top of the page and then at the bottom there will be </w:t>
      </w:r>
      <w:r w:rsidRPr="5947149D" w:rsidR="1354754A">
        <w:rPr>
          <w:rFonts w:ascii="Calibri" w:hAnsi="Calibri" w:eastAsia="Calibri" w:cs="Calibri"/>
          <w:b w:val="1"/>
          <w:bCs w:val="1"/>
          <w:noProof w:val="0"/>
          <w:sz w:val="22"/>
          <w:szCs w:val="22"/>
          <w:lang w:val="en-GB"/>
        </w:rPr>
        <w:t>optional</w:t>
      </w:r>
      <w:r w:rsidRPr="5947149D" w:rsidR="1354754A">
        <w:rPr>
          <w:rFonts w:ascii="Calibri" w:hAnsi="Calibri" w:eastAsia="Calibri" w:cs="Calibri"/>
          <w:noProof w:val="0"/>
          <w:sz w:val="22"/>
          <w:szCs w:val="22"/>
          <w:lang w:val="en-GB"/>
        </w:rPr>
        <w:t xml:space="preserve"> extras if you would like to do them. </w:t>
      </w:r>
      <w:r w:rsidRPr="5947149D" w:rsidR="1354754A">
        <w:rPr>
          <w:rFonts w:ascii="Segoe UI Emoji" w:hAnsi="Segoe UI Emoji" w:eastAsia="Segoe UI Emoji" w:cs="Segoe UI Emoji"/>
          <w:noProof w:val="0"/>
          <w:sz w:val="22"/>
          <w:szCs w:val="22"/>
          <w:lang w:val="en-GB"/>
        </w:rPr>
        <w:t>😊</w:t>
      </w:r>
    </w:p>
    <w:p w:rsidR="2A61C030" w:rsidP="6E27917C" w:rsidRDefault="2A61C030" w14:paraId="642FA726" w14:textId="143A1DCF">
      <w:pPr>
        <w:pStyle w:val="Normal"/>
        <w:spacing w:after="0" w:afterAutospacing="off"/>
        <w:rPr>
          <w:sz w:val="28"/>
          <w:szCs w:val="28"/>
          <w:u w:val="single"/>
        </w:rPr>
      </w:pPr>
      <w:r w:rsidRPr="6E27917C" w:rsidR="2A61C030">
        <w:rPr>
          <w:sz w:val="28"/>
          <w:szCs w:val="28"/>
          <w:u w:val="single"/>
        </w:rPr>
        <w:t xml:space="preserve">Get Set </w:t>
      </w:r>
    </w:p>
    <w:p w:rsidR="34C4616D" w:rsidP="6E27917C" w:rsidRDefault="34C4616D" w14:paraId="10726F9B" w14:textId="32E9FF6C">
      <w:pPr>
        <w:spacing w:after="0" w:afterAutospacing="off"/>
      </w:pPr>
      <w:r w:rsidR="60AD2563">
        <w:rPr/>
        <w:t>Imagine you walked into the classroom and instead of your teacher you find an astronaut. The astronaut says you can ask three questions. Which three questions would you ask the astronaut?</w:t>
      </w:r>
    </w:p>
    <w:p w:rsidR="34C4616D" w:rsidP="6E27917C" w:rsidRDefault="34C4616D" w14:paraId="0B51DC77" w14:textId="781BA9A6">
      <w:pPr>
        <w:pStyle w:val="Normal"/>
        <w:spacing w:after="0" w:afterAutospacing="off"/>
      </w:pPr>
      <w:r w:rsidR="3467B410">
        <w:drawing>
          <wp:inline wp14:editId="13C63F56" wp14:anchorId="4006E440">
            <wp:extent cx="1694916" cy="812147"/>
            <wp:effectExtent l="0" t="0" r="0" b="0"/>
            <wp:docPr id="1855764071" name="" title=""/>
            <wp:cNvGraphicFramePr>
              <a:graphicFrameLocks noChangeAspect="1"/>
            </wp:cNvGraphicFramePr>
            <a:graphic>
              <a:graphicData uri="http://schemas.openxmlformats.org/drawingml/2006/picture">
                <pic:pic>
                  <pic:nvPicPr>
                    <pic:cNvPr id="0" name=""/>
                    <pic:cNvPicPr/>
                  </pic:nvPicPr>
                  <pic:blipFill>
                    <a:blip r:embed="Rcb7dee50366040e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94916" cy="812147"/>
                    </a:xfrm>
                    <a:prstGeom prst="rect">
                      <a:avLst/>
                    </a:prstGeom>
                  </pic:spPr>
                </pic:pic>
              </a:graphicData>
            </a:graphic>
          </wp:inline>
        </w:drawing>
      </w:r>
    </w:p>
    <w:p w:rsidR="367DACE1" w:rsidP="6E27917C" w:rsidRDefault="367DACE1" w14:paraId="098A290A" w14:textId="5AE5747F">
      <w:pPr>
        <w:pStyle w:val="Normal"/>
        <w:spacing w:after="0" w:afterAutospacing="off"/>
      </w:pPr>
    </w:p>
    <w:p w:rsidR="367DACE1" w:rsidP="5947149D" w:rsidRDefault="367DACE1" w14:paraId="7299A1CF" w14:textId="55E9851D">
      <w:pPr>
        <w:spacing w:before="0" w:beforeAutospacing="off" w:after="200" w:afterAutospacing="off" w:line="276" w:lineRule="auto"/>
        <w:ind/>
        <w:rPr>
          <w:rFonts w:ascii="Calibri" w:hAnsi="Calibri" w:eastAsia="Calibri" w:cs="Calibri"/>
          <w:noProof w:val="0"/>
          <w:sz w:val="24"/>
          <w:szCs w:val="24"/>
          <w:lang w:val="en-GB"/>
        </w:rPr>
      </w:pPr>
      <w:r w:rsidRPr="5947149D" w:rsidR="72A73DF9">
        <w:rPr>
          <w:rFonts w:ascii="Calibri" w:hAnsi="Calibri" w:eastAsia="Calibri" w:cs="Calibri"/>
          <w:b w:val="1"/>
          <w:bCs w:val="1"/>
          <w:noProof w:val="0"/>
          <w:sz w:val="24"/>
          <w:szCs w:val="24"/>
          <w:u w:val="single"/>
          <w:lang w:val="en-GB"/>
        </w:rPr>
        <w:t>CORE TASKS FOR TODAY</w:t>
      </w:r>
    </w:p>
    <w:p w:rsidR="367DACE1" w:rsidP="5947149D" w:rsidRDefault="367DACE1" w14:paraId="50885701" w14:textId="769FB66E">
      <w:pPr>
        <w:pStyle w:val="Normal"/>
        <w:spacing w:before="0" w:beforeAutospacing="off" w:after="0" w:afterAutospacing="off" w:line="276" w:lineRule="auto"/>
        <w:ind/>
        <w:rPr>
          <w:u w:val="single"/>
        </w:rPr>
      </w:pPr>
      <w:r w:rsidRPr="5947149D" w:rsidR="72A73DF9">
        <w:rPr>
          <w:sz w:val="28"/>
          <w:szCs w:val="28"/>
        </w:rPr>
        <w:t>1)</w:t>
      </w:r>
      <w:r w:rsidR="72A73DF9">
        <w:rPr/>
        <w:t xml:space="preserve"> </w:t>
      </w:r>
      <w:r w:rsidRPr="5947149D" w:rsidR="653481FD">
        <w:rPr>
          <w:sz w:val="28"/>
          <w:szCs w:val="28"/>
          <w:u w:val="single"/>
        </w:rPr>
        <w:t>STEM</w:t>
      </w:r>
    </w:p>
    <w:p w:rsidR="367DACE1" w:rsidP="5947149D" w:rsidRDefault="367DACE1" w14:paraId="61C4DE40" w14:textId="1148EE5D">
      <w:pPr>
        <w:pStyle w:val="Normal"/>
        <w:spacing w:before="0" w:beforeAutospacing="off" w:after="0" w:afterAutospacing="off" w:line="276" w:lineRule="auto"/>
        <w:ind/>
        <w:rPr>
          <w:u w:val="single"/>
        </w:rPr>
      </w:pPr>
      <w:r w:rsidRPr="5947149D" w:rsidR="7F474755">
        <w:rPr>
          <w:u w:val="single"/>
        </w:rPr>
        <w:t xml:space="preserve">L.I. to </w:t>
      </w:r>
      <w:r w:rsidRPr="5947149D" w:rsidR="6AB8AFCA">
        <w:rPr>
          <w:u w:val="single"/>
        </w:rPr>
        <w:t>design and create a bridge</w:t>
      </w:r>
    </w:p>
    <w:p w:rsidR="367DACE1" w:rsidP="6E27917C" w:rsidRDefault="367DACE1" w14:paraId="08EA9860" w14:textId="7281CBC0">
      <w:pPr>
        <w:pStyle w:val="Normal"/>
        <w:bidi w:val="0"/>
        <w:spacing w:before="0" w:beforeAutospacing="off" w:after="0" w:afterAutospacing="off" w:line="276" w:lineRule="auto"/>
        <w:ind w:left="0" w:right="0"/>
        <w:jc w:val="left"/>
        <w:rPr>
          <w:u w:val="single"/>
        </w:rPr>
      </w:pPr>
      <w:r w:rsidRPr="6E27917C" w:rsidR="6AB8AFCA">
        <w:rPr>
          <w:u w:val="single"/>
        </w:rPr>
        <w:t xml:space="preserve">Task – </w:t>
      </w:r>
      <w:r w:rsidR="6AB8AFCA">
        <w:rPr>
          <w:u w:val="none"/>
        </w:rPr>
        <w:t>to design and create and bridge from a material that is strong enough to hold a toy lorry/car or something of similar weight you can find in your house.</w:t>
      </w:r>
    </w:p>
    <w:p w:rsidR="2136F20E" w:rsidP="6E27917C" w:rsidRDefault="2136F20E" w14:paraId="76CB1BE1" w14:textId="7B8C03E1">
      <w:pPr>
        <w:pStyle w:val="Normal"/>
        <w:spacing w:after="0" w:afterAutospacing="off"/>
      </w:pPr>
      <w:r w:rsidRPr="6E27917C" w:rsidR="2136F20E">
        <w:rPr>
          <w:u w:val="single"/>
        </w:rPr>
        <w:t>SC</w:t>
      </w:r>
      <w:r w:rsidR="2136F20E">
        <w:rPr/>
        <w:t xml:space="preserve"> – The bridge must be 40cm long</w:t>
      </w:r>
    </w:p>
    <w:p w:rsidR="2136F20E" w:rsidP="6E27917C" w:rsidRDefault="2136F20E" w14:paraId="1287B1F2" w14:textId="44C7D355">
      <w:pPr>
        <w:pStyle w:val="Normal"/>
        <w:spacing w:after="0" w:afterAutospacing="off"/>
      </w:pPr>
      <w:r w:rsidR="2136F20E">
        <w:rPr/>
        <w:t xml:space="preserve">         The bridge must be able to support the weight of a small toy lorry for at least 20 seconds</w:t>
      </w:r>
    </w:p>
    <w:p w:rsidR="2136F20E" w:rsidP="6E27917C" w:rsidRDefault="2136F20E" w14:paraId="078E4AF9" w14:textId="3F439594">
      <w:pPr>
        <w:pStyle w:val="Normal"/>
        <w:spacing w:after="0" w:afterAutospacing="off"/>
      </w:pPr>
      <w:r w:rsidR="2136F20E">
        <w:rPr/>
        <w:t xml:space="preserve">         The bridge must be smooth enough for the lorry wheels to travel across it</w:t>
      </w:r>
    </w:p>
    <w:p w:rsidR="2136F20E" w:rsidP="6E27917C" w:rsidRDefault="2136F20E" w14:paraId="7A2B29BF" w14:textId="1CAFCBCA">
      <w:pPr>
        <w:pStyle w:val="Normal"/>
        <w:spacing w:after="0" w:afterAutospacing="off"/>
      </w:pPr>
      <w:r w:rsidRPr="5947149D" w:rsidR="2136F20E">
        <w:rPr>
          <w:u w:val="single"/>
        </w:rPr>
        <w:t>Suggested Materials</w:t>
      </w:r>
      <w:r w:rsidR="2136F20E">
        <w:rPr/>
        <w:t xml:space="preserve"> – small toy car/lorry (or something similar), building supplies such as lollipop sticks, cardboard, </w:t>
      </w:r>
      <w:r w:rsidR="33403DE4">
        <w:rPr/>
        <w:t xml:space="preserve">folded paper, </w:t>
      </w:r>
      <w:r w:rsidR="2136F20E">
        <w:rPr/>
        <w:t>plastic, newspap</w:t>
      </w:r>
      <w:r w:rsidR="593C1A57">
        <w:rPr/>
        <w:t xml:space="preserve">ers etc, string, </w:t>
      </w:r>
      <w:proofErr w:type="spellStart"/>
      <w:r w:rsidR="593C1A57">
        <w:rPr/>
        <w:t>sellotape</w:t>
      </w:r>
      <w:proofErr w:type="spellEnd"/>
      <w:r w:rsidR="47D37BB0">
        <w:rPr/>
        <w:t>.</w:t>
      </w:r>
      <w:r w:rsidR="73BF4FF4">
        <w:rPr/>
        <w:t xml:space="preserve"> Collect the materials you will need and s</w:t>
      </w:r>
      <w:r w:rsidR="4BD9C797">
        <w:rPr/>
        <w:t xml:space="preserve">tart to </w:t>
      </w:r>
      <w:r w:rsidR="73BF4FF4">
        <w:rPr/>
        <w:t>create the bridge.  If you cannot</w:t>
      </w:r>
      <w:r w:rsidR="4E351164">
        <w:rPr/>
        <w:t xml:space="preserve"> or don’t want to</w:t>
      </w:r>
      <w:r w:rsidR="73BF4FF4">
        <w:rPr/>
        <w:t xml:space="preserve"> create a 3D bridge then draw your idea </w:t>
      </w:r>
      <w:r w:rsidR="0BBA0CC6">
        <w:rPr/>
        <w:t xml:space="preserve">for your bridge </w:t>
      </w:r>
      <w:r w:rsidR="73BF4FF4">
        <w:rPr/>
        <w:t xml:space="preserve">in your green book. </w:t>
      </w:r>
    </w:p>
    <w:p w:rsidR="593C1A57" w:rsidP="6E27917C" w:rsidRDefault="593C1A57" w14:paraId="3B881C1C" w14:textId="150AB095">
      <w:pPr>
        <w:pStyle w:val="Normal"/>
        <w:spacing w:after="0" w:afterAutospacing="off"/>
      </w:pPr>
      <w:r w:rsidR="593C1A57">
        <w:rPr/>
        <w:t xml:space="preserve"> </w:t>
      </w:r>
    </w:p>
    <w:p xmlns:wp14="http://schemas.microsoft.com/office/word/2010/wordml" w:rsidR="00BC6B5F" w:rsidP="6E27917C" w:rsidRDefault="00BE12EB" w14:paraId="0DF02F5E" wp14:textId="70426487">
      <w:pPr>
        <w:spacing w:after="0" w:afterAutospacing="off" w:line="240" w:lineRule="auto"/>
        <w:rPr>
          <w:sz w:val="28"/>
          <w:szCs w:val="28"/>
          <w:u w:val="single"/>
        </w:rPr>
      </w:pPr>
      <w:r w:rsidRPr="5947149D" w:rsidR="775B54D9">
        <w:rPr>
          <w:sz w:val="28"/>
          <w:szCs w:val="28"/>
          <w:u w:val="single"/>
        </w:rPr>
        <w:t xml:space="preserve">2) </w:t>
      </w:r>
      <w:r w:rsidRPr="5947149D" w:rsidR="78F855EE">
        <w:rPr>
          <w:sz w:val="28"/>
          <w:szCs w:val="28"/>
          <w:u w:val="single"/>
        </w:rPr>
        <w:t>Maths</w:t>
      </w:r>
      <w:r w:rsidRPr="5947149D" w:rsidR="00BC6B5F">
        <w:rPr>
          <w:sz w:val="28"/>
          <w:szCs w:val="28"/>
          <w:u w:val="single"/>
        </w:rPr>
        <w:t xml:space="preserve"> </w:t>
      </w:r>
    </w:p>
    <w:p w:rsidR="68145631" w:rsidP="6E27917C" w:rsidRDefault="68145631" w14:paraId="7E621F6E" w14:textId="1D049640">
      <w:pPr>
        <w:pStyle w:val="Normal"/>
        <w:bidi w:val="0"/>
        <w:spacing w:before="0" w:beforeAutospacing="off" w:after="0" w:afterAutospacing="off" w:line="240" w:lineRule="auto"/>
        <w:ind w:left="0" w:right="0"/>
        <w:jc w:val="left"/>
        <w:rPr>
          <w:u w:val="single"/>
        </w:rPr>
      </w:pPr>
      <w:r w:rsidRPr="6E27917C" w:rsidR="68145631">
        <w:rPr>
          <w:u w:val="single"/>
        </w:rPr>
        <w:t>L.I. to practise m</w:t>
      </w:r>
      <w:r w:rsidRPr="6E27917C" w:rsidR="1328A490">
        <w:rPr>
          <w:u w:val="single"/>
        </w:rPr>
        <w:t>ental fluency</w:t>
      </w:r>
      <w:r w:rsidR="1328A490">
        <w:rPr/>
        <w:t xml:space="preserve"> </w:t>
      </w:r>
    </w:p>
    <w:p w:rsidR="5EC7AB2C" w:rsidP="6E27917C" w:rsidRDefault="5EC7AB2C" w14:paraId="60FDC53C" w14:textId="7DB0C113">
      <w:pPr>
        <w:pStyle w:val="Normal"/>
        <w:spacing w:before="0" w:beforeAutospacing="off" w:after="0" w:afterAutospacing="off" w:line="240" w:lineRule="auto"/>
        <w:ind w:left="0" w:right="0"/>
        <w:jc w:val="left"/>
      </w:pPr>
      <w:r w:rsidR="673D367E">
        <w:rPr/>
        <w:t xml:space="preserve">Log on and play </w:t>
      </w:r>
      <w:r w:rsidR="68145631">
        <w:rPr/>
        <w:t>SUMDOG</w:t>
      </w:r>
      <w:r w:rsidR="02331D6A">
        <w:rPr/>
        <w:t xml:space="preserve">. You might be able to play against one another if you are on at the same time. Good Luck! </w:t>
      </w:r>
    </w:p>
    <w:p w:rsidR="6E27917C" w:rsidP="5947149D" w:rsidRDefault="6E27917C" w14:paraId="40646E7F" w14:textId="610EADC9">
      <w:pPr>
        <w:pStyle w:val="Normal"/>
        <w:bidi w:val="0"/>
        <w:spacing w:before="0" w:beforeAutospacing="off" w:after="0" w:afterAutospacing="off" w:line="240" w:lineRule="auto"/>
        <w:ind w:left="0" w:right="0"/>
        <w:jc w:val="left"/>
        <w:rPr>
          <w:sz w:val="28"/>
          <w:szCs w:val="28"/>
        </w:rPr>
      </w:pPr>
    </w:p>
    <w:p w:rsidR="6689CDC9" w:rsidP="5947149D" w:rsidRDefault="6689CDC9" w14:paraId="6AA01597" w14:textId="7F06B757">
      <w:pPr>
        <w:pStyle w:val="Normal"/>
        <w:bidi w:val="0"/>
        <w:spacing w:before="0" w:beforeAutospacing="off" w:after="0" w:afterAutospacing="off" w:line="240" w:lineRule="auto"/>
        <w:ind w:left="0" w:right="0"/>
        <w:jc w:val="left"/>
        <w:rPr>
          <w:sz w:val="32"/>
          <w:szCs w:val="32"/>
        </w:rPr>
      </w:pPr>
      <w:r w:rsidRPr="5947149D" w:rsidR="521CCEF7">
        <w:rPr>
          <w:sz w:val="28"/>
          <w:szCs w:val="28"/>
        </w:rPr>
        <w:t xml:space="preserve">3) </w:t>
      </w:r>
      <w:r w:rsidRPr="5947149D" w:rsidR="521CCEF7">
        <w:rPr>
          <w:sz w:val="28"/>
          <w:szCs w:val="28"/>
          <w:u w:val="single"/>
        </w:rPr>
        <w:t>Art</w:t>
      </w:r>
      <w:r w:rsidRPr="5947149D" w:rsidR="521CCEF7">
        <w:rPr>
          <w:sz w:val="28"/>
          <w:szCs w:val="28"/>
        </w:rPr>
        <w:t xml:space="preserve"> </w:t>
      </w:r>
    </w:p>
    <w:p w:rsidR="6689CDC9" w:rsidP="5947149D" w:rsidRDefault="6689CDC9" w14:paraId="24D98EC8" w14:textId="18318BD7">
      <w:pPr>
        <w:pStyle w:val="Normal"/>
        <w:bidi w:val="0"/>
        <w:spacing w:before="0" w:beforeAutospacing="off" w:after="0" w:afterAutospacing="off" w:line="240" w:lineRule="auto"/>
        <w:ind w:left="0" w:right="0"/>
        <w:jc w:val="left"/>
        <w:rPr>
          <w:sz w:val="22"/>
          <w:szCs w:val="22"/>
          <w:u w:val="single"/>
        </w:rPr>
      </w:pPr>
      <w:r w:rsidRPr="5947149D" w:rsidR="7B85E39B">
        <w:rPr>
          <w:sz w:val="22"/>
          <w:szCs w:val="22"/>
          <w:u w:val="single"/>
        </w:rPr>
        <w:t>L.I. to create a rainbow</w:t>
      </w:r>
      <w:r w:rsidRPr="5947149D" w:rsidR="7B85E39B">
        <w:rPr>
          <w:sz w:val="22"/>
          <w:szCs w:val="22"/>
        </w:rPr>
        <w:t xml:space="preserve"> </w:t>
      </w:r>
    </w:p>
    <w:p w:rsidR="6689CDC9" w:rsidP="5947149D" w:rsidRDefault="6689CDC9" w14:paraId="73CB5A08" w14:textId="6B5BB8F2">
      <w:pPr>
        <w:pStyle w:val="Normal"/>
        <w:bidi w:val="0"/>
        <w:spacing w:before="0" w:beforeAutospacing="off" w:after="0" w:afterAutospacing="off" w:line="240" w:lineRule="auto"/>
        <w:ind w:left="0" w:right="0"/>
        <w:jc w:val="left"/>
        <w:rPr>
          <w:sz w:val="28"/>
          <w:szCs w:val="28"/>
        </w:rPr>
      </w:pPr>
      <w:r w:rsidRPr="5947149D" w:rsidR="7B85E39B">
        <w:rPr>
          <w:sz w:val="22"/>
          <w:szCs w:val="22"/>
        </w:rPr>
        <w:t xml:space="preserve">Look at the website link </w:t>
      </w:r>
      <w:hyperlink r:id="R624e5d719f2844a1">
        <w:r w:rsidRPr="5947149D" w:rsidR="7B85E39B">
          <w:rPr>
            <w:rStyle w:val="Hyperlink"/>
            <w:rFonts w:ascii="Calibri" w:hAnsi="Calibri" w:eastAsia="Calibri" w:cs="Calibri"/>
            <w:noProof w:val="0"/>
            <w:sz w:val="22"/>
            <w:szCs w:val="22"/>
            <w:lang w:val="en-GB"/>
          </w:rPr>
          <w:t>https://www.bbc.co.uk/newsround/51953553</w:t>
        </w:r>
      </w:hyperlink>
      <w:r w:rsidRPr="5947149D" w:rsidR="7B85E39B">
        <w:rPr>
          <w:rFonts w:ascii="Calibri" w:hAnsi="Calibri" w:eastAsia="Calibri" w:cs="Calibri"/>
          <w:noProof w:val="0"/>
          <w:sz w:val="22"/>
          <w:szCs w:val="22"/>
          <w:lang w:val="en-GB"/>
        </w:rPr>
        <w:t xml:space="preserve"> </w:t>
      </w:r>
    </w:p>
    <w:p w:rsidR="6689CDC9" w:rsidP="5947149D" w:rsidRDefault="6689CDC9" w14:paraId="55958F93" w14:textId="140EA93F">
      <w:pPr>
        <w:pStyle w:val="Normal"/>
        <w:bidi w:val="0"/>
        <w:spacing w:before="0" w:beforeAutospacing="off" w:after="0" w:afterAutospacing="off" w:line="240" w:lineRule="auto"/>
        <w:ind w:left="0" w:right="0"/>
        <w:jc w:val="left"/>
      </w:pPr>
      <w:r w:rsidRPr="5947149D" w:rsidR="7B85E39B">
        <w:rPr>
          <w:rFonts w:ascii="Calibri" w:hAnsi="Calibri" w:eastAsia="Calibri" w:cs="Calibri"/>
          <w:noProof w:val="0"/>
          <w:sz w:val="24"/>
          <w:szCs w:val="24"/>
          <w:lang w:val="en-GB"/>
        </w:rPr>
        <w:t xml:space="preserve">Because of social distancing children are connecting with each other by creating colourful rainbows and putting them in their windows for others to see. Create a rainbow in any way you want. If </w:t>
      </w:r>
      <w:r w:rsidRPr="5947149D" w:rsidR="111C9490">
        <w:rPr>
          <w:rFonts w:ascii="Calibri" w:hAnsi="Calibri" w:eastAsia="Calibri" w:cs="Calibri"/>
          <w:noProof w:val="0"/>
          <w:sz w:val="24"/>
          <w:szCs w:val="24"/>
          <w:lang w:val="en-GB"/>
        </w:rPr>
        <w:t>possible,</w:t>
      </w:r>
      <w:r w:rsidRPr="5947149D" w:rsidR="7B85E39B">
        <w:rPr>
          <w:rFonts w:ascii="Calibri" w:hAnsi="Calibri" w:eastAsia="Calibri" w:cs="Calibri"/>
          <w:noProof w:val="0"/>
          <w:sz w:val="24"/>
          <w:szCs w:val="24"/>
          <w:lang w:val="en-GB"/>
        </w:rPr>
        <w:t xml:space="preserve"> ask an adult if you can put yours in the window. When children go on a walk their job is to count how many rainbows they see; I wonder how many you will see? </w:t>
      </w:r>
    </w:p>
    <w:p w:rsidR="6689CDC9" w:rsidP="5947149D" w:rsidRDefault="6689CDC9" w14:paraId="334DE334" w14:textId="203203C3">
      <w:pPr>
        <w:pStyle w:val="Normal"/>
        <w:bidi w:val="0"/>
        <w:spacing w:before="0" w:beforeAutospacing="off" w:after="0" w:afterAutospacing="off" w:line="240" w:lineRule="auto"/>
        <w:ind w:left="0" w:right="0"/>
        <w:jc w:val="left"/>
        <w:rPr>
          <w:sz w:val="28"/>
          <w:szCs w:val="28"/>
        </w:rPr>
      </w:pPr>
    </w:p>
    <w:p w:rsidR="6689CDC9" w:rsidP="5947149D" w:rsidRDefault="6689CDC9" w14:paraId="15E88F9B" w14:textId="126156EA">
      <w:pPr>
        <w:pStyle w:val="Normal"/>
        <w:bidi w:val="0"/>
        <w:spacing w:before="0" w:beforeAutospacing="off" w:after="0" w:afterAutospacing="off" w:line="240" w:lineRule="auto"/>
        <w:ind w:left="0" w:right="0"/>
        <w:jc w:val="left"/>
        <w:rPr>
          <w:sz w:val="32"/>
          <w:szCs w:val="32"/>
        </w:rPr>
      </w:pPr>
      <w:r w:rsidRPr="5947149D" w:rsidR="521CCEF7">
        <w:rPr>
          <w:sz w:val="28"/>
          <w:szCs w:val="28"/>
        </w:rPr>
        <w:t xml:space="preserve">4) </w:t>
      </w:r>
      <w:r w:rsidRPr="5947149D" w:rsidR="1EED11F6">
        <w:rPr>
          <w:sz w:val="28"/>
          <w:szCs w:val="28"/>
          <w:u w:val="single"/>
        </w:rPr>
        <w:t>Reward Time</w:t>
      </w:r>
      <w:r w:rsidRPr="5947149D" w:rsidR="10812F5B">
        <w:rPr>
          <w:sz w:val="24"/>
          <w:szCs w:val="24"/>
          <w:u w:val="single"/>
        </w:rPr>
        <w:t xml:space="preserve"> </w:t>
      </w:r>
    </w:p>
    <w:p w:rsidR="1138753F" w:rsidP="5947149D" w:rsidRDefault="1138753F" w14:paraId="7A19806D" w14:textId="72BA728B">
      <w:pPr>
        <w:pStyle w:val="Normal"/>
        <w:bidi w:val="0"/>
        <w:spacing w:before="0" w:beforeAutospacing="off" w:after="0" w:afterAutospacing="off" w:line="240" w:lineRule="auto"/>
        <w:ind w:left="0" w:right="0"/>
        <w:jc w:val="left"/>
        <w:rPr>
          <w:sz w:val="24"/>
          <w:szCs w:val="24"/>
          <w:u w:val="single"/>
        </w:rPr>
      </w:pPr>
      <w:r w:rsidRPr="5947149D" w:rsidR="1138753F">
        <w:rPr>
          <w:sz w:val="24"/>
          <w:szCs w:val="24"/>
          <w:u w:val="single"/>
        </w:rPr>
        <w:t xml:space="preserve">L.I. to rest and play </w:t>
      </w:r>
    </w:p>
    <w:p w:rsidR="5EC7AB2C" w:rsidP="76CA999B" w:rsidRDefault="5EC7AB2C" w14:paraId="25F243C6" w14:textId="5055D3AD">
      <w:pPr>
        <w:pStyle w:val="Normal"/>
        <w:spacing w:after="0" w:afterAutospacing="off"/>
        <w:rPr>
          <w:b w:val="0"/>
          <w:bCs w:val="0"/>
          <w:sz w:val="24"/>
          <w:szCs w:val="24"/>
        </w:rPr>
      </w:pPr>
      <w:r w:rsidRPr="6E27917C" w:rsidR="6C9B4B70">
        <w:rPr>
          <w:b w:val="0"/>
          <w:bCs w:val="0"/>
          <w:sz w:val="24"/>
          <w:szCs w:val="24"/>
        </w:rPr>
        <w:t xml:space="preserve">Do something that you enjoy doing in your free time and share in the digital classroom what you are doing. </w:t>
      </w:r>
      <w:r w:rsidRPr="6E27917C" w:rsidR="6C9B4B70">
        <w:rPr>
          <w:rFonts w:ascii="Segoe UI Emoji" w:hAnsi="Segoe UI Emoji" w:eastAsia="Segoe UI Emoji" w:cs="Segoe UI Emoji"/>
          <w:b w:val="0"/>
          <w:bCs w:val="0"/>
          <w:sz w:val="24"/>
          <w:szCs w:val="24"/>
        </w:rPr>
        <w:t>😊</w:t>
      </w:r>
      <w:r w:rsidRPr="6E27917C" w:rsidR="6C9B4B70">
        <w:rPr>
          <w:b w:val="0"/>
          <w:bCs w:val="0"/>
          <w:sz w:val="24"/>
          <w:szCs w:val="24"/>
        </w:rPr>
        <w:t xml:space="preserve"> You </w:t>
      </w:r>
      <w:proofErr w:type="gramStart"/>
      <w:r w:rsidRPr="6E27917C" w:rsidR="6C9B4B70">
        <w:rPr>
          <w:b w:val="0"/>
          <w:bCs w:val="0"/>
          <w:sz w:val="24"/>
          <w:szCs w:val="24"/>
        </w:rPr>
        <w:t>have to</w:t>
      </w:r>
      <w:proofErr w:type="gramEnd"/>
      <w:r w:rsidRPr="6E27917C" w:rsidR="6C9B4B70">
        <w:rPr>
          <w:b w:val="0"/>
          <w:bCs w:val="0"/>
          <w:sz w:val="24"/>
          <w:szCs w:val="24"/>
        </w:rPr>
        <w:t xml:space="preserve"> be doing </w:t>
      </w:r>
      <w:r w:rsidRPr="6E27917C" w:rsidR="54AEC1CB">
        <w:rPr>
          <w:b w:val="0"/>
          <w:bCs w:val="0"/>
          <w:sz w:val="24"/>
          <w:szCs w:val="24"/>
        </w:rPr>
        <w:t>something</w:t>
      </w:r>
      <w:r w:rsidRPr="6E27917C" w:rsidR="6C9B4B70">
        <w:rPr>
          <w:b w:val="0"/>
          <w:bCs w:val="0"/>
          <w:sz w:val="24"/>
          <w:szCs w:val="24"/>
        </w:rPr>
        <w:t xml:space="preserve">; no sleeping allowed I’m afraid. </w:t>
      </w:r>
      <w:r w:rsidRPr="6E27917C" w:rsidR="45FA4B6F">
        <w:rPr>
          <w:b w:val="0"/>
          <w:bCs w:val="0"/>
          <w:sz w:val="24"/>
          <w:szCs w:val="24"/>
        </w:rPr>
        <w:t>I might even share my activity</w:t>
      </w:r>
      <w:r w:rsidRPr="6E27917C" w:rsidR="58E6985C">
        <w:rPr>
          <w:b w:val="0"/>
          <w:bCs w:val="0"/>
          <w:sz w:val="24"/>
          <w:szCs w:val="24"/>
        </w:rPr>
        <w:t>; perhaps relaxing with a book or doodling</w:t>
      </w:r>
      <w:r w:rsidRPr="6E27917C" w:rsidR="45FA4B6F">
        <w:rPr>
          <w:b w:val="0"/>
          <w:bCs w:val="0"/>
          <w:sz w:val="24"/>
          <w:szCs w:val="24"/>
        </w:rPr>
        <w:t xml:space="preserve">! By sharing your </w:t>
      </w:r>
      <w:r w:rsidRPr="6E27917C" w:rsidR="362B5D8B">
        <w:rPr>
          <w:b w:val="0"/>
          <w:bCs w:val="0"/>
          <w:sz w:val="24"/>
          <w:szCs w:val="24"/>
        </w:rPr>
        <w:t>activity,</w:t>
      </w:r>
      <w:r w:rsidRPr="6E27917C" w:rsidR="45FA4B6F">
        <w:rPr>
          <w:b w:val="0"/>
          <w:bCs w:val="0"/>
          <w:sz w:val="24"/>
          <w:szCs w:val="24"/>
        </w:rPr>
        <w:t xml:space="preserve"> it will give other people ideas on what they could do; please </w:t>
      </w:r>
      <w:r w:rsidRPr="6E27917C" w:rsidR="17B250CF">
        <w:rPr>
          <w:b w:val="0"/>
          <w:bCs w:val="0"/>
          <w:sz w:val="24"/>
          <w:szCs w:val="24"/>
        </w:rPr>
        <w:t xml:space="preserve">make </w:t>
      </w:r>
      <w:r w:rsidRPr="6E27917C" w:rsidR="45FA4B6F">
        <w:rPr>
          <w:b w:val="0"/>
          <w:bCs w:val="0"/>
          <w:sz w:val="24"/>
          <w:szCs w:val="24"/>
        </w:rPr>
        <w:t xml:space="preserve">sure it is sensible and appropriate though. </w:t>
      </w:r>
    </w:p>
    <w:p w:rsidR="367DACE1" w:rsidP="6E27917C" w:rsidRDefault="367DACE1" w14:paraId="20D7FE2F" w14:textId="2F061B09">
      <w:pPr>
        <w:pStyle w:val="Normal"/>
        <w:spacing w:after="0" w:afterAutospacing="off"/>
        <w:rPr>
          <w:b w:val="1"/>
          <w:bCs w:val="1"/>
          <w:sz w:val="28"/>
          <w:szCs w:val="28"/>
        </w:rPr>
      </w:pPr>
    </w:p>
    <w:p w:rsidR="20D4CA69" w:rsidP="5947149D" w:rsidRDefault="20D4CA69" w14:paraId="50A09109" w14:textId="16F85022">
      <w:pPr>
        <w:spacing w:after="200" w:line="276" w:lineRule="auto"/>
        <w:rPr>
          <w:rFonts w:ascii="Calibri" w:hAnsi="Calibri" w:eastAsia="Calibri" w:cs="Calibri"/>
          <w:noProof w:val="0"/>
          <w:sz w:val="28"/>
          <w:szCs w:val="28"/>
          <w:lang w:val="en-GB"/>
        </w:rPr>
      </w:pPr>
      <w:r w:rsidRPr="5947149D" w:rsidR="20D4CA69">
        <w:rPr>
          <w:rFonts w:ascii="Calibri" w:hAnsi="Calibri" w:eastAsia="Calibri" w:cs="Calibri"/>
          <w:b w:val="1"/>
          <w:bCs w:val="1"/>
          <w:noProof w:val="0"/>
          <w:sz w:val="28"/>
          <w:szCs w:val="28"/>
          <w:u w:val="single"/>
          <w:lang w:val="en-GB"/>
        </w:rPr>
        <w:t>Optional tasks for today</w:t>
      </w:r>
    </w:p>
    <w:p w:rsidR="20D4CA69" w:rsidP="5947149D" w:rsidRDefault="20D4CA69" w14:paraId="2D22A61F" w14:textId="2D966FF0">
      <w:pPr>
        <w:spacing w:after="200" w:line="276" w:lineRule="auto"/>
        <w:rPr>
          <w:rFonts w:ascii="Calibri" w:hAnsi="Calibri" w:eastAsia="Calibri" w:cs="Calibri"/>
          <w:noProof w:val="0"/>
          <w:sz w:val="22"/>
          <w:szCs w:val="22"/>
          <w:lang w:val="en-GB"/>
        </w:rPr>
      </w:pPr>
      <w:r w:rsidRPr="5947149D" w:rsidR="20D4CA69">
        <w:rPr>
          <w:rFonts w:ascii="Calibri" w:hAnsi="Calibri" w:eastAsia="Calibri" w:cs="Calibri"/>
          <w:noProof w:val="0"/>
          <w:sz w:val="22"/>
          <w:szCs w:val="22"/>
          <w:lang w:val="en-GB"/>
        </w:rPr>
        <w:t xml:space="preserve">If you are looking for something else to do remember you can log in online as often and for as long as you want on the following sites: </w:t>
      </w:r>
    </w:p>
    <w:p w:rsidR="20D4CA69" w:rsidP="5947149D" w:rsidRDefault="20D4CA69" w14:paraId="4F9FC39C" w14:textId="67179623">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947149D" w:rsidR="20D4CA69">
        <w:rPr>
          <w:rFonts w:ascii="Calibri" w:hAnsi="Calibri" w:eastAsia="Calibri" w:cs="Calibri"/>
          <w:noProof w:val="0"/>
          <w:sz w:val="22"/>
          <w:szCs w:val="22"/>
          <w:lang w:val="en-GB"/>
        </w:rPr>
        <w:t xml:space="preserve">Studyladder </w:t>
      </w:r>
      <w:hyperlink r:id="Rc7556d92d9104e23">
        <w:r w:rsidRPr="5947149D" w:rsidR="20D4CA69">
          <w:rPr>
            <w:rStyle w:val="Hyperlink"/>
            <w:rFonts w:ascii="Calibri" w:hAnsi="Calibri" w:eastAsia="Calibri" w:cs="Calibri"/>
            <w:noProof w:val="0"/>
            <w:color w:val="0000FF"/>
            <w:sz w:val="22"/>
            <w:szCs w:val="22"/>
            <w:u w:val="single"/>
            <w:lang w:val="en-GB"/>
          </w:rPr>
          <w:t>https://www.studyladder.co.uk/login/account</w:t>
        </w:r>
      </w:hyperlink>
      <w:r w:rsidRPr="5947149D" w:rsidR="20D4CA69">
        <w:rPr>
          <w:rFonts w:ascii="Calibri" w:hAnsi="Calibri" w:eastAsia="Calibri" w:cs="Calibri"/>
          <w:noProof w:val="0"/>
          <w:color w:val="0000FF"/>
          <w:sz w:val="22"/>
          <w:szCs w:val="22"/>
          <w:u w:val="single"/>
          <w:lang w:val="en-GB"/>
        </w:rPr>
        <w:t xml:space="preserve"> </w:t>
      </w:r>
    </w:p>
    <w:p w:rsidR="20D4CA69" w:rsidP="5947149D" w:rsidRDefault="20D4CA69" w14:paraId="07A16BCB" w14:textId="43FA0B83">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947149D" w:rsidR="20D4CA69">
        <w:rPr>
          <w:rFonts w:ascii="Calibri" w:hAnsi="Calibri" w:eastAsia="Calibri" w:cs="Calibri"/>
          <w:noProof w:val="0"/>
          <w:sz w:val="22"/>
          <w:szCs w:val="22"/>
          <w:lang w:val="en-GB"/>
        </w:rPr>
        <w:t xml:space="preserve">Espresso </w:t>
      </w:r>
      <w:hyperlink r:id="R759174ce80ed4027">
        <w:r w:rsidRPr="5947149D" w:rsidR="20D4CA69">
          <w:rPr>
            <w:rStyle w:val="Hyperlink"/>
            <w:rFonts w:ascii="Calibri" w:hAnsi="Calibri" w:eastAsia="Calibri" w:cs="Calibri"/>
            <w:noProof w:val="0"/>
            <w:color w:val="0000FF"/>
            <w:sz w:val="22"/>
            <w:szCs w:val="22"/>
            <w:u w:val="single"/>
            <w:lang w:val="en-GB"/>
          </w:rPr>
          <w:t>https://online.espresso.co.uk/espresso/login/Authn/UserPassword</w:t>
        </w:r>
      </w:hyperlink>
      <w:r w:rsidRPr="5947149D" w:rsidR="20D4CA69">
        <w:rPr>
          <w:rFonts w:ascii="Calibri" w:hAnsi="Calibri" w:eastAsia="Calibri" w:cs="Calibri"/>
          <w:noProof w:val="0"/>
          <w:color w:val="0000FF"/>
          <w:sz w:val="22"/>
          <w:szCs w:val="22"/>
          <w:u w:val="single"/>
          <w:lang w:val="en-GB"/>
        </w:rPr>
        <w:t xml:space="preserve"> </w:t>
      </w:r>
    </w:p>
    <w:p w:rsidR="20D4CA69" w:rsidP="5947149D" w:rsidRDefault="20D4CA69" w14:paraId="7167C4F4" w14:textId="47803572">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947149D" w:rsidR="20D4CA69">
        <w:rPr>
          <w:rFonts w:ascii="Calibri" w:hAnsi="Calibri" w:eastAsia="Calibri" w:cs="Calibri"/>
          <w:noProof w:val="0"/>
          <w:sz w:val="22"/>
          <w:szCs w:val="22"/>
          <w:lang w:val="en-GB"/>
        </w:rPr>
        <w:t xml:space="preserve">Sumdog </w:t>
      </w:r>
      <w:hyperlink r:id="R13564399d79547c8">
        <w:r w:rsidRPr="5947149D" w:rsidR="20D4CA69">
          <w:rPr>
            <w:rStyle w:val="Hyperlink"/>
            <w:rFonts w:ascii="Calibri" w:hAnsi="Calibri" w:eastAsia="Calibri" w:cs="Calibri"/>
            <w:noProof w:val="0"/>
            <w:color w:val="0000FF"/>
            <w:sz w:val="22"/>
            <w:szCs w:val="22"/>
            <w:u w:val="single"/>
            <w:lang w:val="en-GB"/>
          </w:rPr>
          <w:t>https://www.sumdog.com/user/sign_in</w:t>
        </w:r>
      </w:hyperlink>
    </w:p>
    <w:p w:rsidR="20D4CA69" w:rsidP="5947149D" w:rsidRDefault="20D4CA69" w14:paraId="20F4B860" w14:textId="6274EF37">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947149D" w:rsidR="20D4CA69">
        <w:rPr>
          <w:rFonts w:ascii="Calibri" w:hAnsi="Calibri" w:eastAsia="Calibri" w:cs="Calibri"/>
          <w:noProof w:val="0"/>
          <w:sz w:val="22"/>
          <w:szCs w:val="22"/>
          <w:lang w:val="en-GB"/>
        </w:rPr>
        <w:t xml:space="preserve">Active Learn  </w:t>
      </w:r>
      <w:hyperlink w:anchor="all" r:id="R52db60dde3eb4109">
        <w:r w:rsidRPr="5947149D" w:rsidR="20D4CA69">
          <w:rPr>
            <w:rStyle w:val="Hyperlink"/>
            <w:rFonts w:ascii="Calibri" w:hAnsi="Calibri" w:eastAsia="Calibri" w:cs="Calibri"/>
            <w:noProof w:val="0"/>
            <w:color w:val="0000FF"/>
            <w:sz w:val="22"/>
            <w:szCs w:val="22"/>
            <w:u w:val="single"/>
            <w:lang w:val="en-GB"/>
          </w:rPr>
          <w:t>https://www.activelearnprimary.co.uk/login?e=-1&amp;c=0#all</w:t>
        </w:r>
      </w:hyperlink>
      <w:r w:rsidRPr="5947149D" w:rsidR="20D4CA69">
        <w:rPr>
          <w:rFonts w:ascii="Calibri" w:hAnsi="Calibri" w:eastAsia="Calibri" w:cs="Calibri"/>
          <w:noProof w:val="0"/>
          <w:color w:val="0000FF"/>
          <w:sz w:val="22"/>
          <w:szCs w:val="22"/>
          <w:u w:val="single"/>
          <w:lang w:val="en-GB"/>
        </w:rPr>
        <w:t xml:space="preserve"> </w:t>
      </w:r>
    </w:p>
    <w:p w:rsidR="20D4CA69" w:rsidP="5947149D" w:rsidRDefault="20D4CA69" w14:paraId="2FCC1925" w14:textId="1F5DC99E">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947149D" w:rsidR="20D4CA69">
        <w:rPr>
          <w:rFonts w:ascii="Calibri" w:hAnsi="Calibri" w:eastAsia="Calibri" w:cs="Calibri"/>
          <w:noProof w:val="0"/>
          <w:sz w:val="22"/>
          <w:szCs w:val="22"/>
          <w:lang w:val="en-GB"/>
        </w:rPr>
        <w:t xml:space="preserve">Charanga with Mr Muller </w:t>
      </w:r>
      <w:hyperlink r:id="R96863bdf241f42e8">
        <w:r w:rsidRPr="5947149D" w:rsidR="20D4CA69">
          <w:rPr>
            <w:rStyle w:val="Hyperlink"/>
            <w:rFonts w:ascii="Calibri" w:hAnsi="Calibri" w:eastAsia="Calibri" w:cs="Calibri"/>
            <w:noProof w:val="0"/>
            <w:color w:val="0000FF"/>
            <w:sz w:val="22"/>
            <w:szCs w:val="22"/>
            <w:u w:val="single"/>
            <w:lang w:val="en-GB"/>
          </w:rPr>
          <w:t>https://charanga.com/site/log-in/</w:t>
        </w:r>
      </w:hyperlink>
      <w:r w:rsidRPr="5947149D" w:rsidR="20D4CA69">
        <w:rPr>
          <w:rFonts w:ascii="Calibri" w:hAnsi="Calibri" w:eastAsia="Calibri" w:cs="Calibri"/>
          <w:noProof w:val="0"/>
          <w:color w:val="0000FF"/>
          <w:sz w:val="22"/>
          <w:szCs w:val="22"/>
          <w:u w:val="single"/>
          <w:lang w:val="en-GB"/>
        </w:rPr>
        <w:t xml:space="preserve">  (There will be weekly tasks to complete for the following Monday)</w:t>
      </w:r>
    </w:p>
    <w:p w:rsidR="20D4CA69" w:rsidP="5947149D" w:rsidRDefault="20D4CA69" w14:paraId="141F4803" w14:textId="76D9546F">
      <w:pPr>
        <w:spacing w:after="0" w:afterAutospacing="off" w:line="276" w:lineRule="auto"/>
        <w:rPr>
          <w:rFonts w:ascii="Calibri" w:hAnsi="Calibri" w:eastAsia="Calibri" w:cs="Calibri"/>
          <w:noProof w:val="0"/>
          <w:sz w:val="28"/>
          <w:szCs w:val="28"/>
          <w:lang w:val="en-GB"/>
        </w:rPr>
      </w:pPr>
      <w:r w:rsidRPr="5947149D" w:rsidR="20D4CA69">
        <w:rPr>
          <w:rFonts w:ascii="Calibri" w:hAnsi="Calibri" w:eastAsia="Calibri" w:cs="Calibri"/>
          <w:b w:val="1"/>
          <w:bCs w:val="1"/>
          <w:noProof w:val="0"/>
          <w:sz w:val="28"/>
          <w:szCs w:val="28"/>
          <w:u w:val="single"/>
          <w:lang w:val="en-GB"/>
        </w:rPr>
        <w:t>9am P.E. with Joe Wicks</w:t>
      </w:r>
    </w:p>
    <w:p w:rsidR="20D4CA69" w:rsidP="5947149D" w:rsidRDefault="20D4CA69" w14:paraId="77092DAF" w14:textId="2A131B00">
      <w:pPr>
        <w:spacing w:after="0" w:afterAutospacing="off" w:line="276" w:lineRule="auto"/>
        <w:rPr>
          <w:rFonts w:ascii="Calibri" w:hAnsi="Calibri" w:eastAsia="Calibri" w:cs="Calibri"/>
          <w:noProof w:val="0"/>
          <w:sz w:val="22"/>
          <w:szCs w:val="22"/>
          <w:lang w:val="en-GB"/>
        </w:rPr>
      </w:pPr>
      <w:r w:rsidRPr="5947149D" w:rsidR="20D4CA69">
        <w:rPr>
          <w:rFonts w:ascii="Calibri" w:hAnsi="Calibri" w:eastAsia="Calibri" w:cs="Calibri"/>
          <w:b w:val="1"/>
          <w:bCs w:val="1"/>
          <w:noProof w:val="0"/>
          <w:sz w:val="28"/>
          <w:szCs w:val="28"/>
          <w:u w:val="single"/>
          <w:lang w:val="en-GB"/>
        </w:rPr>
        <w:t xml:space="preserve"> </w:t>
      </w:r>
      <w:r w:rsidRPr="5947149D" w:rsidR="20D4CA69">
        <w:rPr>
          <w:rFonts w:ascii="Calibri" w:hAnsi="Calibri" w:eastAsia="Calibri" w:cs="Calibri"/>
          <w:noProof w:val="0"/>
          <w:sz w:val="22"/>
          <w:szCs w:val="22"/>
          <w:u w:val="single"/>
          <w:lang w:val="en-GB"/>
        </w:rPr>
        <w:t xml:space="preserve">L.I. to improve my stamina and physical fitness </w:t>
      </w:r>
    </w:p>
    <w:p w:rsidR="20D4CA69" w:rsidP="5947149D" w:rsidRDefault="20D4CA69" w14:paraId="6548F06D" w14:textId="4E043729">
      <w:pPr>
        <w:spacing w:after="0" w:afterAutospacing="off" w:line="276" w:lineRule="auto"/>
        <w:rPr>
          <w:rFonts w:ascii="Calibri" w:hAnsi="Calibri" w:eastAsia="Calibri" w:cs="Calibri"/>
          <w:noProof w:val="0"/>
          <w:sz w:val="22"/>
          <w:szCs w:val="22"/>
          <w:lang w:val="en-GB"/>
        </w:rPr>
      </w:pPr>
      <w:r w:rsidRPr="5947149D" w:rsidR="20D4CA69">
        <w:rPr>
          <w:rFonts w:ascii="Calibri" w:hAnsi="Calibri" w:eastAsia="Calibri" w:cs="Calibri"/>
          <w:noProof w:val="0"/>
          <w:sz w:val="22"/>
          <w:szCs w:val="22"/>
          <w:lang w:val="en-GB"/>
        </w:rPr>
        <w:t xml:space="preserve">You can click on the link below and take part in a 30-minute Joe Wicks P.E. session to start your day.        </w:t>
      </w:r>
      <w:hyperlink r:id="R27cb911b97c34f67">
        <w:r w:rsidRPr="5947149D" w:rsidR="20D4CA69">
          <w:rPr>
            <w:rStyle w:val="Hyperlink"/>
            <w:rFonts w:ascii="Calibri" w:hAnsi="Calibri" w:eastAsia="Calibri" w:cs="Calibri"/>
            <w:noProof w:val="0"/>
            <w:color w:val="0000FF"/>
            <w:sz w:val="22"/>
            <w:szCs w:val="22"/>
            <w:u w:val="single"/>
            <w:lang w:val="en-GB"/>
          </w:rPr>
          <w:t>https://www.youtube.com/channel/UCAxW1XT0iEJo0TYlRfn6rYQ</w:t>
        </w:r>
      </w:hyperlink>
    </w:p>
    <w:p w:rsidR="5947149D" w:rsidP="5947149D" w:rsidRDefault="5947149D" w14:paraId="2BDC3D36" w14:textId="038DB408">
      <w:pPr>
        <w:pStyle w:val="Normal"/>
        <w:spacing w:after="0" w:afterAutospacing="off" w:line="276" w:lineRule="auto"/>
        <w:rPr>
          <w:rFonts w:ascii="Calibri" w:hAnsi="Calibri" w:eastAsia="Calibri" w:cs="Calibri"/>
          <w:noProof w:val="0"/>
          <w:color w:val="0000FF"/>
          <w:sz w:val="22"/>
          <w:szCs w:val="22"/>
          <w:u w:val="single"/>
          <w:lang w:val="en-GB"/>
        </w:rPr>
      </w:pPr>
    </w:p>
    <w:p w:rsidR="4788929C" w:rsidP="5947149D" w:rsidRDefault="4788929C" w14:paraId="1A588660" w14:textId="69A933C5">
      <w:pPr>
        <w:pStyle w:val="Normal"/>
        <w:bidi w:val="0"/>
        <w:spacing w:before="0" w:beforeAutospacing="off" w:after="0" w:afterAutospacing="off" w:line="276" w:lineRule="auto"/>
        <w:ind w:left="0" w:right="0"/>
        <w:jc w:val="left"/>
      </w:pPr>
      <w:r w:rsidRPr="5947149D" w:rsidR="4788929C">
        <w:rPr>
          <w:sz w:val="28"/>
          <w:szCs w:val="28"/>
          <w:u w:val="single"/>
        </w:rPr>
        <w:t>ICT</w:t>
      </w:r>
    </w:p>
    <w:p w:rsidR="4788929C" w:rsidP="5947149D" w:rsidRDefault="4788929C" w14:paraId="2F275C23" w14:textId="425B4C29">
      <w:pPr>
        <w:pStyle w:val="Normal"/>
        <w:spacing w:before="0" w:beforeAutospacing="off" w:after="0" w:afterAutospacing="off" w:line="276" w:lineRule="auto"/>
        <w:ind w:left="0" w:right="0"/>
        <w:jc w:val="left"/>
        <w:rPr>
          <w:u w:val="single"/>
        </w:rPr>
      </w:pPr>
      <w:r w:rsidRPr="5947149D" w:rsidR="4788929C">
        <w:rPr>
          <w:u w:val="single"/>
        </w:rPr>
        <w:t xml:space="preserve">L.I. to understand the parts of a computer </w:t>
      </w:r>
    </w:p>
    <w:p w:rsidR="4788929C" w:rsidP="5947149D" w:rsidRDefault="4788929C" w14:paraId="3AFD7FDE" w14:textId="58F1B43C">
      <w:pPr>
        <w:pStyle w:val="Normal"/>
        <w:spacing w:before="0" w:beforeAutospacing="off" w:after="0" w:afterAutospacing="off" w:line="276" w:lineRule="auto"/>
        <w:ind w:left="0" w:right="0"/>
        <w:jc w:val="left"/>
        <w:rPr>
          <w:u w:val="none"/>
        </w:rPr>
      </w:pPr>
      <w:r w:rsidR="4788929C">
        <w:rPr>
          <w:u w:val="none"/>
        </w:rPr>
        <w:t>Complete both tasks:</w:t>
      </w:r>
    </w:p>
    <w:p w:rsidR="4788929C" w:rsidP="5947149D" w:rsidRDefault="4788929C" w14:paraId="452E80A0" w14:textId="7569D160">
      <w:pPr>
        <w:pStyle w:val="Normal"/>
        <w:spacing w:before="0" w:beforeAutospacing="off" w:after="0" w:afterAutospacing="off" w:line="276" w:lineRule="auto"/>
        <w:ind w:left="0" w:right="0"/>
        <w:jc w:val="left"/>
        <w:rPr>
          <w:u w:val="single"/>
        </w:rPr>
      </w:pPr>
      <w:r w:rsidR="4788929C">
        <w:rPr>
          <w:u w:val="none"/>
        </w:rPr>
        <w:t xml:space="preserve">Task 1: Go on </w:t>
      </w:r>
      <w:proofErr w:type="spellStart"/>
      <w:r w:rsidR="4788929C">
        <w:rPr>
          <w:u w:val="none"/>
        </w:rPr>
        <w:t>Studyladder</w:t>
      </w:r>
      <w:proofErr w:type="spellEnd"/>
      <w:r w:rsidR="4788929C">
        <w:rPr>
          <w:u w:val="none"/>
        </w:rPr>
        <w:t xml:space="preserve"> and complete all 6 of the ICT tasks which have been set to you. If you have finished them already in class or at home, then well done!</w:t>
      </w:r>
    </w:p>
    <w:p w:rsidR="5947149D" w:rsidP="5947149D" w:rsidRDefault="5947149D" w14:paraId="719618F2" w14:textId="3F6E9300">
      <w:pPr>
        <w:pStyle w:val="Normal"/>
        <w:spacing w:before="0" w:beforeAutospacing="off" w:after="0" w:afterAutospacing="off" w:line="276" w:lineRule="auto"/>
        <w:ind w:left="0" w:right="0"/>
        <w:jc w:val="left"/>
        <w:rPr>
          <w:u w:val="none"/>
        </w:rPr>
      </w:pPr>
    </w:p>
    <w:p w:rsidR="4788929C" w:rsidP="5947149D" w:rsidRDefault="4788929C" w14:paraId="6660493E" w14:textId="188FF476">
      <w:pPr>
        <w:pStyle w:val="Normal"/>
        <w:spacing w:before="0" w:beforeAutospacing="off" w:after="0" w:afterAutospacing="off" w:line="276" w:lineRule="auto"/>
        <w:ind w:left="0" w:right="0"/>
        <w:jc w:val="left"/>
        <w:rPr>
          <w:u w:val="none"/>
        </w:rPr>
      </w:pPr>
      <w:r w:rsidR="4788929C">
        <w:rPr>
          <w:u w:val="none"/>
        </w:rPr>
        <w:t>Task 2: Look at the photo attachment sheet in the assignments. There are nine pictures which show parts of a computer; using the key words at the bottom of the picture, write what each part of the computer is. The answers will be up at the end of the day.</w:t>
      </w:r>
    </w:p>
    <w:p w:rsidR="5947149D" w:rsidP="5947149D" w:rsidRDefault="5947149D" w14:paraId="4DBC84F6" w14:textId="3731E113">
      <w:pPr>
        <w:spacing w:after="0" w:afterAutospacing="off" w:line="276" w:lineRule="auto"/>
        <w:rPr>
          <w:rFonts w:ascii="Calibri" w:hAnsi="Calibri" w:eastAsia="Calibri" w:cs="Calibri"/>
          <w:noProof w:val="0"/>
          <w:sz w:val="28"/>
          <w:szCs w:val="28"/>
          <w:u w:val="single"/>
          <w:lang w:val="en-GB"/>
        </w:rPr>
      </w:pPr>
    </w:p>
    <w:p w:rsidR="20D4CA69" w:rsidP="5947149D" w:rsidRDefault="20D4CA69" w14:paraId="7086C76B" w14:textId="4D52180E">
      <w:pPr>
        <w:spacing w:after="0" w:afterAutospacing="off" w:line="276" w:lineRule="auto"/>
        <w:rPr>
          <w:rFonts w:ascii="Calibri" w:hAnsi="Calibri" w:eastAsia="Calibri" w:cs="Calibri"/>
          <w:noProof w:val="0"/>
          <w:sz w:val="28"/>
          <w:szCs w:val="28"/>
          <w:lang w:val="en-GB"/>
        </w:rPr>
      </w:pPr>
      <w:r w:rsidRPr="5947149D" w:rsidR="20D4CA69">
        <w:rPr>
          <w:rFonts w:ascii="Calibri" w:hAnsi="Calibri" w:eastAsia="Calibri" w:cs="Calibri"/>
          <w:noProof w:val="0"/>
          <w:sz w:val="28"/>
          <w:szCs w:val="28"/>
          <w:u w:val="single"/>
          <w:lang w:val="en-GB"/>
        </w:rPr>
        <w:t>Spelling</w:t>
      </w:r>
    </w:p>
    <w:p w:rsidR="20D4CA69" w:rsidP="5947149D" w:rsidRDefault="20D4CA69" w14:paraId="1BF2952B" w14:textId="25F9BC99">
      <w:pPr>
        <w:spacing w:after="0" w:afterAutospacing="off" w:line="276" w:lineRule="auto"/>
        <w:jc w:val="left"/>
        <w:rPr>
          <w:rFonts w:ascii="Calibri" w:hAnsi="Calibri" w:eastAsia="Calibri" w:cs="Calibri"/>
          <w:noProof w:val="0"/>
          <w:sz w:val="22"/>
          <w:szCs w:val="22"/>
          <w:lang w:val="en-GB"/>
        </w:rPr>
      </w:pPr>
      <w:r w:rsidRPr="5947149D" w:rsidR="20D4CA69">
        <w:rPr>
          <w:rFonts w:ascii="Calibri" w:hAnsi="Calibri" w:eastAsia="Calibri" w:cs="Calibri"/>
          <w:noProof w:val="0"/>
          <w:sz w:val="22"/>
          <w:szCs w:val="22"/>
          <w:u w:val="single"/>
          <w:lang w:val="en-GB"/>
        </w:rPr>
        <w:t>L.I. to practise my spelling words</w:t>
      </w:r>
    </w:p>
    <w:p w:rsidR="20D4CA69" w:rsidP="5947149D" w:rsidRDefault="20D4CA69" w14:paraId="7DEB1F13" w14:textId="5C8B311A">
      <w:pPr>
        <w:pStyle w:val="Normal"/>
        <w:bidi w:val="0"/>
        <w:spacing w:before="0" w:beforeAutospacing="off" w:after="0" w:afterAutospacing="off" w:line="276" w:lineRule="auto"/>
        <w:ind w:left="0" w:right="0"/>
        <w:jc w:val="left"/>
      </w:pPr>
      <w:r w:rsidRPr="5947149D" w:rsidR="20D4CA69">
        <w:rPr>
          <w:rFonts w:ascii="Calibri" w:hAnsi="Calibri" w:eastAsia="Calibri" w:cs="Calibri"/>
          <w:noProof w:val="0"/>
          <w:sz w:val="22"/>
          <w:szCs w:val="22"/>
          <w:lang w:val="en-GB"/>
        </w:rPr>
        <w:t xml:space="preserve">Try to spell your spelling words out loud but you </w:t>
      </w:r>
      <w:proofErr w:type="gramStart"/>
      <w:r w:rsidRPr="5947149D" w:rsidR="20D4CA69">
        <w:rPr>
          <w:rFonts w:ascii="Calibri" w:hAnsi="Calibri" w:eastAsia="Calibri" w:cs="Calibri"/>
          <w:noProof w:val="0"/>
          <w:sz w:val="22"/>
          <w:szCs w:val="22"/>
          <w:lang w:val="en-GB"/>
        </w:rPr>
        <w:t>have to</w:t>
      </w:r>
      <w:proofErr w:type="gramEnd"/>
      <w:r w:rsidRPr="5947149D" w:rsidR="20D4CA69">
        <w:rPr>
          <w:rFonts w:ascii="Calibri" w:hAnsi="Calibri" w:eastAsia="Calibri" w:cs="Calibri"/>
          <w:noProof w:val="0"/>
          <w:sz w:val="22"/>
          <w:szCs w:val="22"/>
          <w:lang w:val="en-GB"/>
        </w:rPr>
        <w:t xml:space="preserve"> whisper</w:t>
      </w:r>
      <w:r w:rsidRPr="5947149D" w:rsidR="5A30ED60">
        <w:rPr>
          <w:rFonts w:ascii="Calibri" w:hAnsi="Calibri" w:eastAsia="Calibri" w:cs="Calibri"/>
          <w:noProof w:val="0"/>
          <w:sz w:val="22"/>
          <w:szCs w:val="22"/>
          <w:lang w:val="en-GB"/>
        </w:rPr>
        <w:t xml:space="preserve"> </w:t>
      </w:r>
      <w:r w:rsidRPr="5947149D" w:rsidR="20D4CA69">
        <w:rPr>
          <w:rFonts w:ascii="Calibri" w:hAnsi="Calibri" w:eastAsia="Calibri" w:cs="Calibri"/>
          <w:noProof w:val="0"/>
          <w:sz w:val="22"/>
          <w:szCs w:val="22"/>
          <w:lang w:val="en-GB"/>
        </w:rPr>
        <w:t>the vowels</w:t>
      </w:r>
      <w:r w:rsidRPr="5947149D" w:rsidR="608B4E6C">
        <w:rPr>
          <w:rFonts w:ascii="Calibri" w:hAnsi="Calibri" w:eastAsia="Calibri" w:cs="Calibri"/>
          <w:noProof w:val="0"/>
          <w:sz w:val="22"/>
          <w:szCs w:val="22"/>
          <w:lang w:val="en-GB"/>
        </w:rPr>
        <w:t xml:space="preserve">. </w:t>
      </w:r>
      <w:r w:rsidRPr="5947149D" w:rsidR="20D4CA69">
        <w:rPr>
          <w:rFonts w:ascii="Calibri" w:hAnsi="Calibri" w:eastAsia="Calibri" w:cs="Calibri"/>
          <w:noProof w:val="0"/>
          <w:sz w:val="22"/>
          <w:szCs w:val="22"/>
          <w:lang w:val="en-GB"/>
        </w:rPr>
        <w:t xml:space="preserve"> </w:t>
      </w:r>
    </w:p>
    <w:p w:rsidR="5947149D" w:rsidP="5947149D" w:rsidRDefault="5947149D" w14:paraId="79FA3864" w14:textId="603AC8CB">
      <w:pPr>
        <w:spacing w:after="0" w:afterAutospacing="off" w:line="276" w:lineRule="auto"/>
        <w:jc w:val="left"/>
        <w:rPr>
          <w:rFonts w:ascii="Calibri" w:hAnsi="Calibri" w:eastAsia="Calibri" w:cs="Calibri"/>
          <w:noProof w:val="0"/>
          <w:sz w:val="22"/>
          <w:szCs w:val="22"/>
          <w:lang w:val="en-GB"/>
        </w:rPr>
      </w:pPr>
    </w:p>
    <w:p w:rsidR="20D4CA69" w:rsidP="5947149D" w:rsidRDefault="20D4CA69" w14:paraId="43F298DA" w14:textId="75530CCA">
      <w:pPr>
        <w:spacing w:after="0" w:afterAutospacing="off" w:line="276" w:lineRule="auto"/>
        <w:ind w:left="360"/>
        <w:rPr>
          <w:rFonts w:ascii="Calibri" w:hAnsi="Calibri" w:eastAsia="Calibri" w:cs="Calibri"/>
          <w:noProof w:val="0"/>
          <w:sz w:val="32"/>
          <w:szCs w:val="32"/>
          <w:lang w:val="en-GB"/>
        </w:rPr>
      </w:pPr>
      <w:r w:rsidRPr="5947149D" w:rsidR="20D4CA69">
        <w:rPr>
          <w:rFonts w:ascii="Calibri" w:hAnsi="Calibri" w:eastAsia="Calibri" w:cs="Calibri"/>
          <w:b w:val="1"/>
          <w:bCs w:val="1"/>
          <w:noProof w:val="0"/>
          <w:sz w:val="32"/>
          <w:szCs w:val="32"/>
          <w:u w:val="single"/>
          <w:lang w:val="en-GB"/>
        </w:rPr>
        <w:t>Extras</w:t>
      </w:r>
    </w:p>
    <w:p w:rsidR="54F8FA95" w:rsidP="5947149D" w:rsidRDefault="54F8FA95" w14:paraId="69C30625" w14:textId="35CBAB85">
      <w:pPr>
        <w:pStyle w:val="ListParagraph"/>
        <w:numPr>
          <w:ilvl w:val="0"/>
          <w:numId w:val="6"/>
        </w:numPr>
        <w:spacing w:after="0" w:afterAutospacing="off"/>
        <w:rPr>
          <w:rFonts w:ascii="Calibri" w:hAnsi="Calibri" w:eastAsia="Calibri" w:cs="Calibri" w:asciiTheme="minorAscii" w:hAnsiTheme="minorAscii" w:eastAsiaTheme="minorAscii" w:cstheme="minorAscii"/>
          <w:sz w:val="22"/>
          <w:szCs w:val="22"/>
        </w:rPr>
      </w:pPr>
      <w:r w:rsidR="54F8FA95">
        <w:rPr/>
        <w:t>Draw a family member from memory, you are not allowed to look at them until you are done</w:t>
      </w:r>
    </w:p>
    <w:p w:rsidR="54F8FA95" w:rsidP="5947149D" w:rsidRDefault="54F8FA95" w14:paraId="37DA1C7B" w14:textId="7E9FEBDB">
      <w:pPr>
        <w:pStyle w:val="ListParagraph"/>
        <w:numPr>
          <w:ilvl w:val="0"/>
          <w:numId w:val="6"/>
        </w:numPr>
        <w:spacing w:after="0" w:afterAutospacing="off"/>
        <w:rPr>
          <w:sz w:val="22"/>
          <w:szCs w:val="22"/>
        </w:rPr>
      </w:pPr>
      <w:r w:rsidR="54F8FA95">
        <w:rPr/>
        <w:t xml:space="preserve">Play the 1 minute game; can you sit down and then count to a minute. Stand up when you think it has been a minute and then check (or get somebody else to check) and see how close you were to a minute. </w:t>
      </w:r>
    </w:p>
    <w:p w:rsidR="54F8FA95" w:rsidP="5947149D" w:rsidRDefault="54F8FA95" w14:paraId="48EB9FCC" w14:textId="6BE56802">
      <w:pPr>
        <w:pStyle w:val="ListParagraph"/>
        <w:numPr>
          <w:ilvl w:val="0"/>
          <w:numId w:val="6"/>
        </w:numPr>
        <w:spacing w:after="0" w:afterAutospacing="off"/>
        <w:rPr>
          <w:rFonts w:ascii="Calibri" w:hAnsi="Calibri" w:eastAsia="Calibri" w:cs="Calibri" w:asciiTheme="minorAscii" w:hAnsiTheme="minorAscii" w:eastAsiaTheme="minorAscii" w:cstheme="minorAscii"/>
          <w:noProof w:val="0"/>
          <w:sz w:val="22"/>
          <w:szCs w:val="22"/>
          <w:lang w:val="en-GB"/>
        </w:rPr>
      </w:pPr>
      <w:r w:rsidR="54F8FA95">
        <w:rPr/>
        <w:t xml:space="preserve">Karaoke sing Fresh Prince of Bel Air </w:t>
      </w:r>
      <w:hyperlink r:id="R4e4288c3257d44b1">
        <w:r w:rsidRPr="5947149D" w:rsidR="54F8FA95">
          <w:rPr>
            <w:rStyle w:val="Hyperlink"/>
            <w:noProof w:val="0"/>
            <w:lang w:val="en-GB"/>
          </w:rPr>
          <w:t>https://www.youtube.com/watch?v=awHmEWQPDxE</w:t>
        </w:r>
      </w:hyperlink>
    </w:p>
    <w:p w:rsidR="5947149D" w:rsidP="5947149D" w:rsidRDefault="5947149D" w14:paraId="30B6E3AD" w14:textId="500FAC57">
      <w:pPr>
        <w:pStyle w:val="Normal"/>
        <w:spacing w:after="0" w:afterAutospacing="off" w:line="276" w:lineRule="auto"/>
        <w:ind w:left="360"/>
        <w:rPr>
          <w:rFonts w:ascii="Calibri" w:hAnsi="Calibri" w:eastAsia="Calibri" w:cs="Calibri"/>
          <w:noProof w:val="0"/>
          <w:sz w:val="22"/>
          <w:szCs w:val="22"/>
          <w:lang w:val="en-GB"/>
        </w:rPr>
      </w:pPr>
    </w:p>
    <w:p w:rsidR="5947149D" w:rsidP="5947149D" w:rsidRDefault="5947149D" w14:paraId="55DCC906" w14:textId="372C681E">
      <w:pPr>
        <w:pStyle w:val="Normal"/>
        <w:spacing w:after="0" w:afterAutospacing="off"/>
        <w:rPr>
          <w:b w:val="1"/>
          <w:bCs w:val="1"/>
          <w:sz w:val="28"/>
          <w:szCs w:val="28"/>
        </w:rPr>
      </w:pPr>
    </w:p>
    <w:p w:rsidR="0F5D00DE" w:rsidP="6E27917C" w:rsidRDefault="0F5D00DE" w14:paraId="5B203FDE" w14:textId="57E9F75A">
      <w:pPr>
        <w:pStyle w:val="Normal"/>
        <w:spacing w:after="0" w:afterAutospacing="off"/>
        <w:rPr>
          <w:rFonts w:ascii="Calibri" w:hAnsi="Calibri" w:eastAsia="Calibri" w:cs="Calibri"/>
          <w:b w:val="1"/>
          <w:bCs w:val="1"/>
          <w:noProof w:val="0"/>
          <w:sz w:val="28"/>
          <w:szCs w:val="28"/>
          <w:lang w:val="en-GB"/>
        </w:rPr>
      </w:pPr>
      <w:r w:rsidRPr="6E27917C" w:rsidR="0F5D00DE">
        <w:rPr>
          <w:b w:val="1"/>
          <w:bCs w:val="1"/>
          <w:sz w:val="28"/>
          <w:szCs w:val="28"/>
        </w:rPr>
        <w:t xml:space="preserve">Answers will be posted at the end of the school day where possible. You can also listen to our class novel at the end of each day using the online link </w:t>
      </w:r>
      <w:hyperlink r:id="R03248b5bcf7f49b3">
        <w:r w:rsidRPr="6E27917C" w:rsidR="0F5D00DE">
          <w:rPr>
            <w:rStyle w:val="Hyperlink"/>
            <w:rFonts w:ascii="Calibri" w:hAnsi="Calibri" w:eastAsia="Calibri" w:cs="Calibri"/>
            <w:noProof w:val="0"/>
            <w:sz w:val="28"/>
            <w:szCs w:val="28"/>
            <w:lang w:val="en-GB"/>
          </w:rPr>
          <w:t>https://www.youtube.com/watch?v=Lfi82CbVw1c</w:t>
        </w:r>
      </w:hyperlink>
      <w:r w:rsidRPr="6E27917C" w:rsidR="6798924F">
        <w:rPr>
          <w:rFonts w:ascii="Calibri" w:hAnsi="Calibri" w:eastAsia="Calibri" w:cs="Calibri"/>
          <w:noProof w:val="0"/>
          <w:sz w:val="28"/>
          <w:szCs w:val="28"/>
          <w:lang w:val="en-GB"/>
        </w:rPr>
        <w:t xml:space="preserve">. </w:t>
      </w:r>
    </w:p>
    <w:p xmlns:wp14="http://schemas.microsoft.com/office/word/2010/wordml" w:rsidR="000C6A0F" w:rsidP="6E27917C" w:rsidRDefault="000C6A0F" w14:paraId="3F26C8EC" wp14:textId="7630C8B7">
      <w:pPr>
        <w:spacing w:after="0" w:afterAutospacing="off"/>
        <w:rPr>
          <w:b w:val="1"/>
          <w:bCs w:val="1"/>
          <w:sz w:val="28"/>
          <w:szCs w:val="28"/>
        </w:rPr>
      </w:pPr>
      <w:r w:rsidRPr="6E27917C" w:rsidR="000C6A0F">
        <w:rPr>
          <w:b w:val="1"/>
          <w:bCs w:val="1"/>
          <w:sz w:val="28"/>
          <w:szCs w:val="28"/>
        </w:rPr>
        <w:t>Well done for taking part in your</w:t>
      </w:r>
      <w:r w:rsidRPr="6E27917C" w:rsidR="000C6A0F">
        <w:rPr>
          <w:b w:val="1"/>
          <w:bCs w:val="1"/>
          <w:sz w:val="28"/>
          <w:szCs w:val="28"/>
        </w:rPr>
        <w:t xml:space="preserve"> </w:t>
      </w:r>
      <w:r w:rsidRPr="6E27917C" w:rsidR="5325FE75">
        <w:rPr>
          <w:b w:val="1"/>
          <w:bCs w:val="1"/>
          <w:sz w:val="28"/>
          <w:szCs w:val="28"/>
        </w:rPr>
        <w:t xml:space="preserve">Friday </w:t>
      </w:r>
      <w:r w:rsidRPr="6E27917C" w:rsidR="000C6A0F">
        <w:rPr>
          <w:b w:val="1"/>
          <w:bCs w:val="1"/>
          <w:sz w:val="28"/>
          <w:szCs w:val="28"/>
        </w:rPr>
        <w:t>timetable online!</w:t>
      </w:r>
    </w:p>
    <w:p xmlns:wp14="http://schemas.microsoft.com/office/word/2010/wordml" w:rsidRPr="000C6A0F" w:rsidR="000C6A0F" w:rsidP="6E27917C" w:rsidRDefault="000C6A0F" w14:paraId="0232116E" wp14:textId="3084EC73">
      <w:pPr>
        <w:spacing w:after="0" w:afterAutospacing="off"/>
        <w:rPr>
          <w:b w:val="1"/>
          <w:bCs w:val="1"/>
          <w:sz w:val="28"/>
          <w:szCs w:val="28"/>
        </w:rPr>
      </w:pPr>
      <w:r w:rsidRPr="6E27917C" w:rsidR="429778D8">
        <w:rPr>
          <w:b w:val="1"/>
          <w:bCs w:val="1"/>
          <w:sz w:val="28"/>
          <w:szCs w:val="28"/>
        </w:rPr>
        <w:t xml:space="preserve">Enjoy your weekend! Chat to you on Monday! </w:t>
      </w:r>
      <w:r w:rsidRPr="6E27917C" w:rsidR="000C6A0F">
        <w:rPr>
          <w:b w:val="1"/>
          <w:bCs w:val="1"/>
          <w:sz w:val="28"/>
          <w:szCs w:val="28"/>
        </w:rPr>
        <w:t xml:space="preserve"> </w:t>
      </w:r>
      <w:r w:rsidRPr="6E27917C" w:rsidR="000C6A0F">
        <w:rPr>
          <w:rFonts w:ascii="Wingdings" w:hAnsi="Wingdings" w:eastAsia="Wingdings" w:cs="Wingdings"/>
          <w:b w:val="1"/>
          <w:bCs w:val="1"/>
          <w:sz w:val="28"/>
          <w:szCs w:val="28"/>
        </w:rPr>
        <w:t>J</w:t>
      </w:r>
      <w:r w:rsidRPr="6E27917C" w:rsidR="000C6A0F">
        <w:rPr>
          <w:b w:val="1"/>
          <w:bCs w:val="1"/>
          <w:sz w:val="28"/>
          <w:szCs w:val="28"/>
        </w:rPr>
        <w:t xml:space="preserve"> </w:t>
      </w:r>
    </w:p>
    <w:p xmlns:wp14="http://schemas.microsoft.com/office/word/2010/wordml" w:rsidR="000C6A0F" w:rsidP="6E27917C" w:rsidRDefault="000C6A0F" w14:paraId="45FB0818" wp14:textId="77777777">
      <w:pPr>
        <w:spacing w:after="0" w:afterAutospacing="off"/>
        <w:rPr>
          <w:u w:val="single"/>
        </w:rPr>
      </w:pPr>
    </w:p>
    <w:p w:rsidR="1AD08624" w:rsidP="5947149D" w:rsidRDefault="1AD08624" w14:paraId="0B394B92" w14:textId="467E8398">
      <w:pPr>
        <w:pStyle w:val="ListParagraph"/>
        <w:spacing w:after="0" w:afterAutospacing="off"/>
        <w:rPr>
          <w:noProof w:val="0"/>
          <w:lang w:val="en-GB"/>
        </w:rPr>
      </w:pPr>
    </w:p>
    <w:sectPr w:rsidRPr="00CD3622" w:rsidR="000C6A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AAE1366"/>
    <w:multiLevelType w:val="hybridMultilevel"/>
    <w:tmpl w:val="E5045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CEA27C9"/>
    <w:multiLevelType w:val="hybridMultilevel"/>
    <w:tmpl w:val="00566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A"/>
    <w:rsid w:val="000C6A0F"/>
    <w:rsid w:val="005903FD"/>
    <w:rsid w:val="005C1EF4"/>
    <w:rsid w:val="00703095"/>
    <w:rsid w:val="007039AE"/>
    <w:rsid w:val="00A636BA"/>
    <w:rsid w:val="00A9349A"/>
    <w:rsid w:val="00AC81DE"/>
    <w:rsid w:val="00B34FDF"/>
    <w:rsid w:val="00BC6B5F"/>
    <w:rsid w:val="00BE12EB"/>
    <w:rsid w:val="00C7D6BB"/>
    <w:rsid w:val="00CD3622"/>
    <w:rsid w:val="00CF2FEB"/>
    <w:rsid w:val="00D055A4"/>
    <w:rsid w:val="00D96B1C"/>
    <w:rsid w:val="00DE1E51"/>
    <w:rsid w:val="01331D12"/>
    <w:rsid w:val="01B0F534"/>
    <w:rsid w:val="0224F5F3"/>
    <w:rsid w:val="02331D6A"/>
    <w:rsid w:val="02BDD54D"/>
    <w:rsid w:val="02F71737"/>
    <w:rsid w:val="0383673F"/>
    <w:rsid w:val="03F9EFAF"/>
    <w:rsid w:val="04054B63"/>
    <w:rsid w:val="044577DD"/>
    <w:rsid w:val="047679A8"/>
    <w:rsid w:val="0509B232"/>
    <w:rsid w:val="0538C266"/>
    <w:rsid w:val="053E60B7"/>
    <w:rsid w:val="0590C2BE"/>
    <w:rsid w:val="059E0E5B"/>
    <w:rsid w:val="05BE4633"/>
    <w:rsid w:val="05FE2BE8"/>
    <w:rsid w:val="06281D0A"/>
    <w:rsid w:val="062BF298"/>
    <w:rsid w:val="0655592F"/>
    <w:rsid w:val="065E26CC"/>
    <w:rsid w:val="067EEBEE"/>
    <w:rsid w:val="0680969E"/>
    <w:rsid w:val="06EEA60B"/>
    <w:rsid w:val="06FF8D6D"/>
    <w:rsid w:val="07DC3A85"/>
    <w:rsid w:val="08D777AB"/>
    <w:rsid w:val="08EABE17"/>
    <w:rsid w:val="09552F96"/>
    <w:rsid w:val="09A4A09E"/>
    <w:rsid w:val="09F6EBDD"/>
    <w:rsid w:val="0A25A4AD"/>
    <w:rsid w:val="0A44C799"/>
    <w:rsid w:val="0AF804F2"/>
    <w:rsid w:val="0B57281D"/>
    <w:rsid w:val="0BA77D7E"/>
    <w:rsid w:val="0BAADB71"/>
    <w:rsid w:val="0BAE1D0D"/>
    <w:rsid w:val="0BB1E99C"/>
    <w:rsid w:val="0BB970AA"/>
    <w:rsid w:val="0BBA0CC6"/>
    <w:rsid w:val="0BBF4CAB"/>
    <w:rsid w:val="0BE5A892"/>
    <w:rsid w:val="0C3A0009"/>
    <w:rsid w:val="0C94AC59"/>
    <w:rsid w:val="0CB24398"/>
    <w:rsid w:val="0D04E95C"/>
    <w:rsid w:val="0DAD92C2"/>
    <w:rsid w:val="0E0750D5"/>
    <w:rsid w:val="0E08BE5B"/>
    <w:rsid w:val="0E2A22CB"/>
    <w:rsid w:val="0E7D6ACC"/>
    <w:rsid w:val="0F136F2F"/>
    <w:rsid w:val="0F5D00DE"/>
    <w:rsid w:val="0FD5200C"/>
    <w:rsid w:val="106BF462"/>
    <w:rsid w:val="10812F5B"/>
    <w:rsid w:val="10820287"/>
    <w:rsid w:val="111C9490"/>
    <w:rsid w:val="1138753F"/>
    <w:rsid w:val="1148A174"/>
    <w:rsid w:val="11971E46"/>
    <w:rsid w:val="1207FBE2"/>
    <w:rsid w:val="1238210D"/>
    <w:rsid w:val="1266CC23"/>
    <w:rsid w:val="1284CA9A"/>
    <w:rsid w:val="1328A490"/>
    <w:rsid w:val="1354754A"/>
    <w:rsid w:val="13C1F1C6"/>
    <w:rsid w:val="1401B93A"/>
    <w:rsid w:val="140F91B4"/>
    <w:rsid w:val="14252AF9"/>
    <w:rsid w:val="14392ED2"/>
    <w:rsid w:val="144037B1"/>
    <w:rsid w:val="14C35DF6"/>
    <w:rsid w:val="1550751A"/>
    <w:rsid w:val="168E2247"/>
    <w:rsid w:val="16EA9DFE"/>
    <w:rsid w:val="16F4671C"/>
    <w:rsid w:val="17B250CF"/>
    <w:rsid w:val="17BEBEDD"/>
    <w:rsid w:val="18322DD9"/>
    <w:rsid w:val="183E91C8"/>
    <w:rsid w:val="1875380B"/>
    <w:rsid w:val="18A1BCC6"/>
    <w:rsid w:val="18DBEC07"/>
    <w:rsid w:val="193CD083"/>
    <w:rsid w:val="1981BAF5"/>
    <w:rsid w:val="19BE0A64"/>
    <w:rsid w:val="1A44E0C4"/>
    <w:rsid w:val="1AD08624"/>
    <w:rsid w:val="1B221AC0"/>
    <w:rsid w:val="1B24DA25"/>
    <w:rsid w:val="1B520F86"/>
    <w:rsid w:val="1BC9AB9D"/>
    <w:rsid w:val="1C0EBDF4"/>
    <w:rsid w:val="1C13E8BB"/>
    <w:rsid w:val="1C318E50"/>
    <w:rsid w:val="1C3BCD6F"/>
    <w:rsid w:val="1CBB1A7C"/>
    <w:rsid w:val="1D7BC016"/>
    <w:rsid w:val="1D83C324"/>
    <w:rsid w:val="1DC0D5F3"/>
    <w:rsid w:val="1DEFB644"/>
    <w:rsid w:val="1E06AA13"/>
    <w:rsid w:val="1EA3D4EA"/>
    <w:rsid w:val="1EB0F6A0"/>
    <w:rsid w:val="1EE82CC5"/>
    <w:rsid w:val="1EED11F6"/>
    <w:rsid w:val="1F4912CD"/>
    <w:rsid w:val="1F4FB6BD"/>
    <w:rsid w:val="1F583AC0"/>
    <w:rsid w:val="1FB043EC"/>
    <w:rsid w:val="1FB3B40B"/>
    <w:rsid w:val="1FC418AC"/>
    <w:rsid w:val="1FDBF75D"/>
    <w:rsid w:val="1FF35794"/>
    <w:rsid w:val="202A66C9"/>
    <w:rsid w:val="202B822F"/>
    <w:rsid w:val="20465892"/>
    <w:rsid w:val="20CE2E3B"/>
    <w:rsid w:val="20D4CA69"/>
    <w:rsid w:val="20DD0582"/>
    <w:rsid w:val="20F12DB2"/>
    <w:rsid w:val="20F6335E"/>
    <w:rsid w:val="212401D5"/>
    <w:rsid w:val="2136F20E"/>
    <w:rsid w:val="21590C65"/>
    <w:rsid w:val="219A621D"/>
    <w:rsid w:val="21AFA54A"/>
    <w:rsid w:val="21B277A6"/>
    <w:rsid w:val="21B63CC8"/>
    <w:rsid w:val="21C18FA9"/>
    <w:rsid w:val="22B1879F"/>
    <w:rsid w:val="22CA06FF"/>
    <w:rsid w:val="22F9F6D8"/>
    <w:rsid w:val="23B13628"/>
    <w:rsid w:val="241DB65C"/>
    <w:rsid w:val="24E5114D"/>
    <w:rsid w:val="24E87744"/>
    <w:rsid w:val="25203824"/>
    <w:rsid w:val="257E1687"/>
    <w:rsid w:val="2596DE3E"/>
    <w:rsid w:val="25D59F5A"/>
    <w:rsid w:val="26164DC7"/>
    <w:rsid w:val="26281963"/>
    <w:rsid w:val="26381ACD"/>
    <w:rsid w:val="2647052C"/>
    <w:rsid w:val="26FE22FF"/>
    <w:rsid w:val="27092842"/>
    <w:rsid w:val="27247187"/>
    <w:rsid w:val="273A942C"/>
    <w:rsid w:val="275BEFD9"/>
    <w:rsid w:val="275C2925"/>
    <w:rsid w:val="277BE581"/>
    <w:rsid w:val="27B6AA8E"/>
    <w:rsid w:val="27E82E8E"/>
    <w:rsid w:val="281637C3"/>
    <w:rsid w:val="288E630C"/>
    <w:rsid w:val="28FC5C84"/>
    <w:rsid w:val="293282A2"/>
    <w:rsid w:val="2955FD93"/>
    <w:rsid w:val="296CB6F9"/>
    <w:rsid w:val="2A3E5B17"/>
    <w:rsid w:val="2A61C030"/>
    <w:rsid w:val="2A69C282"/>
    <w:rsid w:val="2ACE11C4"/>
    <w:rsid w:val="2ADE2F0E"/>
    <w:rsid w:val="2BF7E049"/>
    <w:rsid w:val="2C2C2CF0"/>
    <w:rsid w:val="2C452DB6"/>
    <w:rsid w:val="2D538CC6"/>
    <w:rsid w:val="2DB900E2"/>
    <w:rsid w:val="2DB97C03"/>
    <w:rsid w:val="2DC7F63B"/>
    <w:rsid w:val="2DF390C0"/>
    <w:rsid w:val="2DFE2176"/>
    <w:rsid w:val="2E0F8BA1"/>
    <w:rsid w:val="2EB7AC33"/>
    <w:rsid w:val="2F52734C"/>
    <w:rsid w:val="2FFAA14E"/>
    <w:rsid w:val="3015998E"/>
    <w:rsid w:val="3022D7B3"/>
    <w:rsid w:val="30F4A42E"/>
    <w:rsid w:val="32360C0B"/>
    <w:rsid w:val="33403DE4"/>
    <w:rsid w:val="33D46376"/>
    <w:rsid w:val="33D56EBC"/>
    <w:rsid w:val="341758C5"/>
    <w:rsid w:val="343482CD"/>
    <w:rsid w:val="3467B410"/>
    <w:rsid w:val="34B32CA6"/>
    <w:rsid w:val="34C4616D"/>
    <w:rsid w:val="34EAFA43"/>
    <w:rsid w:val="34FF7EA0"/>
    <w:rsid w:val="3507AA8F"/>
    <w:rsid w:val="3513D0A7"/>
    <w:rsid w:val="36162F9F"/>
    <w:rsid w:val="362B5D8B"/>
    <w:rsid w:val="3660BF91"/>
    <w:rsid w:val="36753733"/>
    <w:rsid w:val="367DACE1"/>
    <w:rsid w:val="36A108DF"/>
    <w:rsid w:val="36AAF50F"/>
    <w:rsid w:val="36F061C7"/>
    <w:rsid w:val="37108ED2"/>
    <w:rsid w:val="372557F0"/>
    <w:rsid w:val="374AEAE7"/>
    <w:rsid w:val="37665572"/>
    <w:rsid w:val="37D965B8"/>
    <w:rsid w:val="389EF641"/>
    <w:rsid w:val="38BD9160"/>
    <w:rsid w:val="38E7E281"/>
    <w:rsid w:val="392A1F23"/>
    <w:rsid w:val="3955E76D"/>
    <w:rsid w:val="3979AFF4"/>
    <w:rsid w:val="397DF662"/>
    <w:rsid w:val="3B8357F4"/>
    <w:rsid w:val="3BB388F4"/>
    <w:rsid w:val="3CE54DB8"/>
    <w:rsid w:val="3CEEE572"/>
    <w:rsid w:val="3D6205D1"/>
    <w:rsid w:val="3D97C277"/>
    <w:rsid w:val="3E62575E"/>
    <w:rsid w:val="3E8714F4"/>
    <w:rsid w:val="3EAA89CE"/>
    <w:rsid w:val="3EB1F552"/>
    <w:rsid w:val="3F9612F1"/>
    <w:rsid w:val="3F9EC88C"/>
    <w:rsid w:val="400BCC6C"/>
    <w:rsid w:val="40B2C418"/>
    <w:rsid w:val="40D561B1"/>
    <w:rsid w:val="413006A8"/>
    <w:rsid w:val="416C23A2"/>
    <w:rsid w:val="41D56A5E"/>
    <w:rsid w:val="41DECCB5"/>
    <w:rsid w:val="42065DB7"/>
    <w:rsid w:val="429778D8"/>
    <w:rsid w:val="42D5DDBD"/>
    <w:rsid w:val="42F32A87"/>
    <w:rsid w:val="433D1D36"/>
    <w:rsid w:val="43E51159"/>
    <w:rsid w:val="44870979"/>
    <w:rsid w:val="4495C488"/>
    <w:rsid w:val="45426BF8"/>
    <w:rsid w:val="45FA4B6F"/>
    <w:rsid w:val="46424141"/>
    <w:rsid w:val="46767C28"/>
    <w:rsid w:val="467CA561"/>
    <w:rsid w:val="4788929C"/>
    <w:rsid w:val="47AE4238"/>
    <w:rsid w:val="47BC09B0"/>
    <w:rsid w:val="47D37BB0"/>
    <w:rsid w:val="48C4D7BC"/>
    <w:rsid w:val="48CBC72C"/>
    <w:rsid w:val="48FE9D51"/>
    <w:rsid w:val="49401A79"/>
    <w:rsid w:val="4995B530"/>
    <w:rsid w:val="499BCA49"/>
    <w:rsid w:val="49DDAF34"/>
    <w:rsid w:val="4AA80F91"/>
    <w:rsid w:val="4AF94A7B"/>
    <w:rsid w:val="4B1C80BA"/>
    <w:rsid w:val="4B35174E"/>
    <w:rsid w:val="4BC5E1C8"/>
    <w:rsid w:val="4BD9C797"/>
    <w:rsid w:val="4BE41A6A"/>
    <w:rsid w:val="4C32D9EE"/>
    <w:rsid w:val="4C76CE57"/>
    <w:rsid w:val="4CCA0A22"/>
    <w:rsid w:val="4D250F0D"/>
    <w:rsid w:val="4DAA988F"/>
    <w:rsid w:val="4DF0ABA6"/>
    <w:rsid w:val="4E351164"/>
    <w:rsid w:val="4ECD22CF"/>
    <w:rsid w:val="4F035BA8"/>
    <w:rsid w:val="4F28749A"/>
    <w:rsid w:val="4F732586"/>
    <w:rsid w:val="4F90DF1B"/>
    <w:rsid w:val="500BF67C"/>
    <w:rsid w:val="504A1C29"/>
    <w:rsid w:val="5057CD67"/>
    <w:rsid w:val="509EC849"/>
    <w:rsid w:val="50E46C4E"/>
    <w:rsid w:val="50E5E9D5"/>
    <w:rsid w:val="510DEF9B"/>
    <w:rsid w:val="510E091A"/>
    <w:rsid w:val="51990F8B"/>
    <w:rsid w:val="51C82967"/>
    <w:rsid w:val="520EC2A2"/>
    <w:rsid w:val="521CCEF7"/>
    <w:rsid w:val="5325FE75"/>
    <w:rsid w:val="53487FA7"/>
    <w:rsid w:val="54AEC1CB"/>
    <w:rsid w:val="54F8FA95"/>
    <w:rsid w:val="556FB86B"/>
    <w:rsid w:val="55B92ED4"/>
    <w:rsid w:val="55E2828D"/>
    <w:rsid w:val="55EB24C7"/>
    <w:rsid w:val="56737890"/>
    <w:rsid w:val="56DA85BE"/>
    <w:rsid w:val="56F651E6"/>
    <w:rsid w:val="57406788"/>
    <w:rsid w:val="5744705E"/>
    <w:rsid w:val="57741379"/>
    <w:rsid w:val="58006ED3"/>
    <w:rsid w:val="58E6985C"/>
    <w:rsid w:val="58FF1610"/>
    <w:rsid w:val="593C1A57"/>
    <w:rsid w:val="5947149D"/>
    <w:rsid w:val="59654707"/>
    <w:rsid w:val="597B9800"/>
    <w:rsid w:val="59889F91"/>
    <w:rsid w:val="5995B574"/>
    <w:rsid w:val="5A108439"/>
    <w:rsid w:val="5A30ED60"/>
    <w:rsid w:val="5A3CAFD7"/>
    <w:rsid w:val="5B1979A8"/>
    <w:rsid w:val="5B668FE4"/>
    <w:rsid w:val="5B88C776"/>
    <w:rsid w:val="5BC9D775"/>
    <w:rsid w:val="5BF0E0AA"/>
    <w:rsid w:val="5C1167FF"/>
    <w:rsid w:val="5C5446CD"/>
    <w:rsid w:val="5C9FEE34"/>
    <w:rsid w:val="5CA1C7EF"/>
    <w:rsid w:val="5CAB9785"/>
    <w:rsid w:val="5D29A611"/>
    <w:rsid w:val="5D2EC232"/>
    <w:rsid w:val="5D3FAEBB"/>
    <w:rsid w:val="5D9AD224"/>
    <w:rsid w:val="5E141B57"/>
    <w:rsid w:val="5E2308E8"/>
    <w:rsid w:val="5EB97248"/>
    <w:rsid w:val="5EC7AB2C"/>
    <w:rsid w:val="5F1C9A91"/>
    <w:rsid w:val="5F25CC37"/>
    <w:rsid w:val="5F7CE7E1"/>
    <w:rsid w:val="5FDA9561"/>
    <w:rsid w:val="5FFB35F2"/>
    <w:rsid w:val="6023C510"/>
    <w:rsid w:val="60881AE2"/>
    <w:rsid w:val="608B4E6C"/>
    <w:rsid w:val="60AD2563"/>
    <w:rsid w:val="614A0660"/>
    <w:rsid w:val="6309BCFB"/>
    <w:rsid w:val="633E69E5"/>
    <w:rsid w:val="6466B211"/>
    <w:rsid w:val="64D372F8"/>
    <w:rsid w:val="6523E689"/>
    <w:rsid w:val="653481FD"/>
    <w:rsid w:val="656AD4AC"/>
    <w:rsid w:val="6585DD18"/>
    <w:rsid w:val="659FCD7E"/>
    <w:rsid w:val="65BB4F8E"/>
    <w:rsid w:val="6601B30D"/>
    <w:rsid w:val="662B0DCF"/>
    <w:rsid w:val="664B0738"/>
    <w:rsid w:val="665D2B46"/>
    <w:rsid w:val="6689CDC9"/>
    <w:rsid w:val="6731E9BC"/>
    <w:rsid w:val="673D367E"/>
    <w:rsid w:val="677B1A66"/>
    <w:rsid w:val="67893D41"/>
    <w:rsid w:val="6798924F"/>
    <w:rsid w:val="67D2804D"/>
    <w:rsid w:val="680D4E9B"/>
    <w:rsid w:val="68145631"/>
    <w:rsid w:val="69302AFB"/>
    <w:rsid w:val="69AFF25F"/>
    <w:rsid w:val="69D66C9E"/>
    <w:rsid w:val="69FCDDFA"/>
    <w:rsid w:val="6A4DDD4E"/>
    <w:rsid w:val="6AB8AFCA"/>
    <w:rsid w:val="6B2E3EB8"/>
    <w:rsid w:val="6C39703A"/>
    <w:rsid w:val="6C580CFA"/>
    <w:rsid w:val="6C64734D"/>
    <w:rsid w:val="6C9B4B70"/>
    <w:rsid w:val="6E27917C"/>
    <w:rsid w:val="6E2F09B7"/>
    <w:rsid w:val="6E342CCC"/>
    <w:rsid w:val="6E4F66A4"/>
    <w:rsid w:val="6E718866"/>
    <w:rsid w:val="6ED18560"/>
    <w:rsid w:val="6ED7CA53"/>
    <w:rsid w:val="6F95DD9A"/>
    <w:rsid w:val="6FDBE64D"/>
    <w:rsid w:val="6FEBA49A"/>
    <w:rsid w:val="703E0367"/>
    <w:rsid w:val="7130970E"/>
    <w:rsid w:val="719CF420"/>
    <w:rsid w:val="71BD1930"/>
    <w:rsid w:val="71C39F9B"/>
    <w:rsid w:val="71C6C63D"/>
    <w:rsid w:val="72363C7D"/>
    <w:rsid w:val="7262CFC3"/>
    <w:rsid w:val="72635FEC"/>
    <w:rsid w:val="7298920A"/>
    <w:rsid w:val="72A73DF9"/>
    <w:rsid w:val="730484C8"/>
    <w:rsid w:val="7318ABC0"/>
    <w:rsid w:val="73BF4FF4"/>
    <w:rsid w:val="73E01341"/>
    <w:rsid w:val="74104D27"/>
    <w:rsid w:val="743D9411"/>
    <w:rsid w:val="744E7698"/>
    <w:rsid w:val="74C0F370"/>
    <w:rsid w:val="7516CA5B"/>
    <w:rsid w:val="753356B1"/>
    <w:rsid w:val="7620360F"/>
    <w:rsid w:val="76B7EBF0"/>
    <w:rsid w:val="76CA999B"/>
    <w:rsid w:val="76DCF5D5"/>
    <w:rsid w:val="76E7596E"/>
    <w:rsid w:val="76FB5B8B"/>
    <w:rsid w:val="7723A99F"/>
    <w:rsid w:val="7748408B"/>
    <w:rsid w:val="775B54D9"/>
    <w:rsid w:val="77731E10"/>
    <w:rsid w:val="77B990AB"/>
    <w:rsid w:val="7867CF5E"/>
    <w:rsid w:val="7896877F"/>
    <w:rsid w:val="78AF07A5"/>
    <w:rsid w:val="78B88A57"/>
    <w:rsid w:val="78F855EE"/>
    <w:rsid w:val="7908B9DE"/>
    <w:rsid w:val="794D67FE"/>
    <w:rsid w:val="797EB0C0"/>
    <w:rsid w:val="798C01C2"/>
    <w:rsid w:val="7A4E61A9"/>
    <w:rsid w:val="7A7C2942"/>
    <w:rsid w:val="7A93B5CF"/>
    <w:rsid w:val="7B85E39B"/>
    <w:rsid w:val="7B9A0F35"/>
    <w:rsid w:val="7CA0B1E9"/>
    <w:rsid w:val="7D779400"/>
    <w:rsid w:val="7DA81C37"/>
    <w:rsid w:val="7E007BD7"/>
    <w:rsid w:val="7E4D2027"/>
    <w:rsid w:val="7E583BCE"/>
    <w:rsid w:val="7F06AF63"/>
    <w:rsid w:val="7F1C8D2E"/>
    <w:rsid w:val="7F2964F8"/>
    <w:rsid w:val="7F3BD8A7"/>
    <w:rsid w:val="7F474755"/>
    <w:rsid w:val="7F5AD11A"/>
    <w:rsid w:val="7F5CD6AA"/>
    <w:rsid w:val="7F68165D"/>
    <w:rsid w:val="7F8EDDCC"/>
    <w:rsid w:val="7FE4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EF2B"/>
  <w15:docId w15:val="{c77bd7d8-c98c-44c4-8901-2de998678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C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744">
      <w:bodyDiv w:val="1"/>
      <w:marLeft w:val="0"/>
      <w:marRight w:val="0"/>
      <w:marTop w:val="0"/>
      <w:marBottom w:val="0"/>
      <w:divBdr>
        <w:top w:val="none" w:sz="0" w:space="0" w:color="auto"/>
        <w:left w:val="none" w:sz="0" w:space="0" w:color="auto"/>
        <w:bottom w:val="none" w:sz="0" w:space="0" w:color="auto"/>
        <w:right w:val="none" w:sz="0" w:space="0" w:color="auto"/>
      </w:divBdr>
      <w:divsChild>
        <w:div w:id="16844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youtube.com/watch?v=Lfi82CbVw1c" TargetMode="External" Id="R03248b5bcf7f49b3" /><Relationship Type="http://schemas.openxmlformats.org/officeDocument/2006/relationships/image" Target="/media/image2.png" Id="Rcb7dee50366040e5" /><Relationship Type="http://schemas.openxmlformats.org/officeDocument/2006/relationships/hyperlink" Target="https://www.bbc.co.uk/newsround/51953553" TargetMode="External" Id="R624e5d719f2844a1" /><Relationship Type="http://schemas.openxmlformats.org/officeDocument/2006/relationships/hyperlink" Target="https://www.studyladder.co.uk/login/account" TargetMode="External" Id="Rc7556d92d9104e23" /><Relationship Type="http://schemas.openxmlformats.org/officeDocument/2006/relationships/hyperlink" Target="https://online.espresso.co.uk/espresso/login/Authn/UserPassword" TargetMode="External" Id="R759174ce80ed4027" /><Relationship Type="http://schemas.openxmlformats.org/officeDocument/2006/relationships/hyperlink" Target="https://www.sumdog.com/user/sign_in" TargetMode="External" Id="R13564399d79547c8" /><Relationship Type="http://schemas.openxmlformats.org/officeDocument/2006/relationships/hyperlink" Target="https://www.activelearnprimary.co.uk/login?e=-1&amp;c=0" TargetMode="External" Id="R52db60dde3eb4109" /><Relationship Type="http://schemas.openxmlformats.org/officeDocument/2006/relationships/hyperlink" Target="https://charanga.com/site/log-in/" TargetMode="External" Id="R96863bdf241f42e8" /><Relationship Type="http://schemas.openxmlformats.org/officeDocument/2006/relationships/hyperlink" Target="https://www.youtube.com/channel/UCAxW1XT0iEJo0TYlRfn6rYQ" TargetMode="External" Id="R27cb911b97c34f67" /><Relationship Type="http://schemas.openxmlformats.org/officeDocument/2006/relationships/hyperlink" Target="https://www.youtube.com/watch?v=awHmEWQPDxE" TargetMode="External" Id="R4e4288c3257d44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43F4A1DE61F4C9C83E91A3085CD6F" ma:contentTypeVersion="4" ma:contentTypeDescription="Create a new document." ma:contentTypeScope="" ma:versionID="064c91664603cda0b0f6c524584fcdff">
  <xsd:schema xmlns:xsd="http://www.w3.org/2001/XMLSchema" xmlns:xs="http://www.w3.org/2001/XMLSchema" xmlns:p="http://schemas.microsoft.com/office/2006/metadata/properties" xmlns:ns2="a610a2bd-8397-4efb-9910-02bcc7420af8" targetNamespace="http://schemas.microsoft.com/office/2006/metadata/properties" ma:root="true" ma:fieldsID="98b84ff1cb653f3d6260c94c09f48304" ns2:_="">
    <xsd:import namespace="a610a2bd-8397-4efb-9910-02bcc7420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a2bd-8397-4efb-9910-02bcc74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36437-D7E7-40B4-BE98-A1801D73EE2D}"/>
</file>

<file path=customXml/itemProps2.xml><?xml version="1.0" encoding="utf-8"?>
<ds:datastoreItem xmlns:ds="http://schemas.openxmlformats.org/officeDocument/2006/customXml" ds:itemID="{A4B93043-1044-41FB-82CB-7A75B5B0E6DF}"/>
</file>

<file path=customXml/itemProps3.xml><?xml version="1.0" encoding="utf-8"?>
<ds:datastoreItem xmlns:ds="http://schemas.openxmlformats.org/officeDocument/2006/customXml" ds:itemID="{67EF5739-17CC-43D3-987B-E1970E97F1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 - Education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Cook</dc:creator>
  <lastModifiedBy>Mrs Hastings</lastModifiedBy>
  <revision>12</revision>
  <dcterms:created xsi:type="dcterms:W3CDTF">2020-03-23T10:16:00.0000000Z</dcterms:created>
  <dcterms:modified xsi:type="dcterms:W3CDTF">2020-03-25T10:19:49.0757444Z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0x01010042043F4A1DE61F4C9C83E91A3085CD6F</vt:lpwstr>
  </property>
</Properties>
</file>