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3" w:rsidRDefault="00794D41">
      <w:r w:rsidRPr="00794D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-673768</wp:posOffset>
            </wp:positionH>
            <wp:positionV relativeFrom="paragraph">
              <wp:posOffset>-601579</wp:posOffset>
            </wp:positionV>
            <wp:extent cx="7241474" cy="98177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6" cy="982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953">
        <w:br w:type="page"/>
      </w:r>
    </w:p>
    <w:p w:rsidR="00794D41" w:rsidRDefault="00794D41">
      <w:r w:rsidRPr="00794D4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-601044</wp:posOffset>
            </wp:positionH>
            <wp:positionV relativeFrom="paragraph">
              <wp:posOffset>-577215</wp:posOffset>
            </wp:positionV>
            <wp:extent cx="6606493" cy="4018548"/>
            <wp:effectExtent l="0" t="0" r="444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493" cy="401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131" w:rsidRDefault="00794D41">
      <w:bookmarkStart w:id="0" w:name="_GoBack"/>
      <w:bookmarkEnd w:id="0"/>
      <w:r w:rsidRPr="00794D41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-456999</wp:posOffset>
            </wp:positionH>
            <wp:positionV relativeFrom="paragraph">
              <wp:posOffset>921050</wp:posOffset>
            </wp:positionV>
            <wp:extent cx="6376265" cy="8331251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65" cy="833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3"/>
    <w:rsid w:val="00191257"/>
    <w:rsid w:val="001B1953"/>
    <w:rsid w:val="005F34F2"/>
    <w:rsid w:val="00794D41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AD98"/>
  <w15:chartTrackingRefBased/>
  <w15:docId w15:val="{61CE28C0-DF82-4B44-A714-4795D8A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2020-03-24T11:03:00Z</dcterms:created>
  <dcterms:modified xsi:type="dcterms:W3CDTF">2020-03-24T11:03:00Z</dcterms:modified>
</cp:coreProperties>
</file>