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Default="0041020F" w:rsidP="0041020F">
      <w:pPr>
        <w:pStyle w:val="Default"/>
        <w:rPr>
          <w:sz w:val="22"/>
          <w:szCs w:val="22"/>
        </w:rPr>
      </w:pPr>
      <w:r>
        <w:t>Wednesday 25</w:t>
      </w:r>
      <w:r>
        <w:rPr>
          <w:sz w:val="22"/>
          <w:szCs w:val="22"/>
        </w:rPr>
        <w:t xml:space="preserve">.3.20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 xml:space="preserve">, Go Noodle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>Numeracy – Resources will be added in the blog post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Squares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41020F" w:rsidP="0041020F">
      <w:pPr>
        <w:pStyle w:val="Default"/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drawing>
          <wp:inline distT="0" distB="0" distL="0" distR="0" wp14:anchorId="71689547" wp14:editId="64163E3D">
            <wp:extent cx="6013450" cy="13195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41020F" w:rsidP="0041020F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Triangles </w:t>
      </w:r>
    </w:p>
    <w:p w:rsidR="0041020F" w:rsidRPr="0041020F" w:rsidRDefault="0041020F" w:rsidP="0041020F">
      <w:pPr>
        <w:pStyle w:val="Default"/>
        <w:spacing w:after="70"/>
        <w:rPr>
          <w:sz w:val="22"/>
          <w:szCs w:val="22"/>
        </w:rPr>
      </w:pPr>
    </w:p>
    <w:p w:rsidR="007B6131" w:rsidRDefault="0041020F">
      <w:r w:rsidRPr="0041020F">
        <w:drawing>
          <wp:inline distT="0" distB="0" distL="0" distR="0" wp14:anchorId="2FB263AA" wp14:editId="5527FE44">
            <wp:extent cx="6013450" cy="10928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41020F">
      <w:r>
        <w:t>Circles</w:t>
      </w:r>
    </w:p>
    <w:p w:rsidR="0041020F" w:rsidRDefault="0041020F">
      <w:r w:rsidRPr="0041020F">
        <w:drawing>
          <wp:inline distT="0" distB="0" distL="0" distR="0" wp14:anchorId="58D62C8B" wp14:editId="44CDD129">
            <wp:extent cx="6013450" cy="10515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41020F"/>
    <w:p w:rsidR="00DD2AF3" w:rsidRDefault="00DD2AF3"/>
    <w:p w:rsidR="0041020F" w:rsidRDefault="0041020F">
      <w:r>
        <w:lastRenderedPageBreak/>
        <w:t xml:space="preserve">Writing – Resources will be added to the blog post </w:t>
      </w:r>
    </w:p>
    <w:p w:rsidR="00DD2AF3" w:rsidRDefault="00DD2AF3">
      <w:r w:rsidRPr="00DD2AF3">
        <w:drawing>
          <wp:inline distT="0" distB="0" distL="0" distR="0" wp14:anchorId="396132C3" wp14:editId="1A12F5AC">
            <wp:extent cx="6013450" cy="1005205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AF3">
        <w:drawing>
          <wp:inline distT="0" distB="0" distL="0" distR="0" wp14:anchorId="225D330E" wp14:editId="5D6A8811">
            <wp:extent cx="3705742" cy="2829320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>
      <w:r>
        <w:t xml:space="preserve">IDL – Science – Resources will be added to the blog post </w:t>
      </w:r>
      <w:bookmarkStart w:id="0" w:name="_GoBack"/>
      <w:bookmarkEnd w:id="0"/>
    </w:p>
    <w:p w:rsidR="00DD2AF3" w:rsidRDefault="00DD2AF3">
      <w:r w:rsidRPr="00DD2AF3">
        <w:drawing>
          <wp:inline distT="0" distB="0" distL="0" distR="0" wp14:anchorId="741AE542" wp14:editId="4913A987">
            <wp:extent cx="6013450" cy="14509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/>
    <w:p w:rsidR="00DD2AF3" w:rsidRDefault="00DD2AF3"/>
    <w:sectPr w:rsidR="00DD2AF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41020F"/>
    <w:rsid w:val="005F34F2"/>
    <w:rsid w:val="00C4555C"/>
    <w:rsid w:val="00D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4887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2020-03-25T09:53:00Z</dcterms:created>
  <dcterms:modified xsi:type="dcterms:W3CDTF">2020-03-25T10:09:00Z</dcterms:modified>
</cp:coreProperties>
</file>