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374C4B" w:rsidRDefault="00615428" w14:paraId="708EF424" w14:textId="6D8E9A57">
      <w:r>
        <w:t>Wednesday 24.3.20</w:t>
      </w:r>
    </w:p>
    <w:p w:rsidRPr="000B14C5" w:rsidR="000B14C5" w:rsidP="000B14C5" w:rsidRDefault="000B14C5" w14:paraId="65C2082B" w14:textId="77777777">
      <w:pPr>
        <w:rPr>
          <w:b/>
          <w:color w:val="00B050"/>
          <w:u w:val="single"/>
        </w:rPr>
      </w:pPr>
      <w:r w:rsidRPr="000B14C5">
        <w:rPr>
          <w:b/>
          <w:color w:val="00B050"/>
          <w:u w:val="single"/>
        </w:rPr>
        <w:t>Please remember!</w:t>
      </w:r>
    </w:p>
    <w:p w:rsidRPr="000B14C5" w:rsidR="000B14C5" w:rsidP="000B14C5" w:rsidRDefault="000B14C5" w14:paraId="5F6A7995" w14:textId="77777777">
      <w:pPr>
        <w:pStyle w:val="ListParagraph"/>
        <w:numPr>
          <w:ilvl w:val="0"/>
          <w:numId w:val="4"/>
        </w:numPr>
        <w:rPr>
          <w:b/>
          <w:color w:val="00B050"/>
        </w:rPr>
      </w:pPr>
      <w:r w:rsidRPr="000B14C5">
        <w:rPr>
          <w:b/>
          <w:color w:val="00B050"/>
        </w:rPr>
        <w:t>Work can be completed in your green jotter or on a device/laptop</w:t>
      </w:r>
    </w:p>
    <w:p w:rsidRPr="000B14C5" w:rsidR="000B14C5" w:rsidP="000B14C5" w:rsidRDefault="000B14C5" w14:paraId="63295569" w14:textId="77777777">
      <w:pPr>
        <w:pStyle w:val="ListParagraph"/>
        <w:numPr>
          <w:ilvl w:val="0"/>
          <w:numId w:val="4"/>
        </w:numPr>
        <w:rPr>
          <w:b/>
          <w:color w:val="00B050"/>
        </w:rPr>
      </w:pPr>
      <w:r w:rsidRPr="000B14C5">
        <w:rPr>
          <w:b/>
          <w:color w:val="00B050"/>
        </w:rPr>
        <w:t xml:space="preserve">You do not need to post on teams to say you have completed a job (we trust you!) </w:t>
      </w:r>
    </w:p>
    <w:p w:rsidRPr="000B14C5" w:rsidR="000B14C5" w:rsidP="000B14C5" w:rsidRDefault="000B14C5" w14:paraId="0A412F05" w14:textId="77777777">
      <w:pPr>
        <w:pStyle w:val="ListParagraph"/>
        <w:numPr>
          <w:ilvl w:val="0"/>
          <w:numId w:val="4"/>
        </w:numPr>
        <w:rPr>
          <w:b/>
          <w:color w:val="00B050"/>
        </w:rPr>
      </w:pPr>
      <w:r w:rsidRPr="000B14C5">
        <w:rPr>
          <w:b/>
          <w:color w:val="00B050"/>
        </w:rPr>
        <w:t xml:space="preserve">The online chat is only to be used for questions </w:t>
      </w:r>
    </w:p>
    <w:p w:rsidRPr="000B14C5" w:rsidR="000B14C5" w:rsidP="1F08A334" w:rsidRDefault="000B14C5" w14:paraId="2A66F527" w14:textId="5BEAB583">
      <w:pPr>
        <w:pStyle w:val="ListParagraph"/>
        <w:numPr>
          <w:ilvl w:val="0"/>
          <w:numId w:val="4"/>
        </w:numPr>
        <w:rPr>
          <w:b/>
          <w:bCs/>
          <w:color w:val="00B050"/>
        </w:rPr>
      </w:pPr>
      <w:r w:rsidRPr="1F08A334">
        <w:rPr>
          <w:b/>
          <w:bCs/>
          <w:color w:val="00B050"/>
        </w:rPr>
        <w:t xml:space="preserve">Your teacher will only be available between 8.45 – </w:t>
      </w:r>
      <w:proofErr w:type="gramStart"/>
      <w:r w:rsidRPr="1F08A334">
        <w:rPr>
          <w:b/>
          <w:bCs/>
          <w:color w:val="00B050"/>
        </w:rPr>
        <w:t>3.15 ,</w:t>
      </w:r>
      <w:proofErr w:type="gramEnd"/>
      <w:r w:rsidRPr="1F08A334">
        <w:rPr>
          <w:b/>
          <w:bCs/>
          <w:color w:val="00B050"/>
        </w:rPr>
        <w:t xml:space="preserve"> no posts after that time</w:t>
      </w:r>
      <w:r w:rsidRPr="1F08A334" w:rsidR="54467E8E">
        <w:rPr>
          <w:b/>
          <w:bCs/>
          <w:color w:val="00B050"/>
        </w:rPr>
        <w:t xml:space="preserve">. Break and lunch times still apply </w:t>
      </w:r>
    </w:p>
    <w:p w:rsidRPr="000B14C5" w:rsidR="000B14C5" w:rsidP="1F08A334" w:rsidRDefault="000B14C5" w14:paraId="17CADE44" w14:textId="7CA69DFA">
      <w:pPr>
        <w:pStyle w:val="ListParagraph"/>
        <w:numPr>
          <w:ilvl w:val="0"/>
          <w:numId w:val="4"/>
        </w:numPr>
        <w:rPr>
          <w:b/>
          <w:bCs/>
          <w:color w:val="00B050"/>
        </w:rPr>
      </w:pPr>
      <w:r w:rsidRPr="1F08A334">
        <w:rPr>
          <w:b/>
          <w:bCs/>
          <w:color w:val="00B050"/>
        </w:rPr>
        <w:t>Do not put too much pressure on yourself to finish things quickly, these can be done through</w:t>
      </w:r>
      <w:r w:rsidRPr="1F08A334" w:rsidR="2E74138D">
        <w:rPr>
          <w:b/>
          <w:bCs/>
          <w:color w:val="00B050"/>
        </w:rPr>
        <w:t>out</w:t>
      </w:r>
      <w:r w:rsidRPr="1F08A334">
        <w:rPr>
          <w:b/>
          <w:bCs/>
          <w:color w:val="00B050"/>
        </w:rPr>
        <w:t xml:space="preserve"> the day </w:t>
      </w:r>
    </w:p>
    <w:p w:rsidRPr="000B14C5" w:rsidR="000B14C5" w:rsidP="000B14C5" w:rsidRDefault="000B14C5" w14:paraId="02AE0EBE" w14:textId="3772156F">
      <w:pPr>
        <w:pStyle w:val="ListParagraph"/>
        <w:numPr>
          <w:ilvl w:val="0"/>
          <w:numId w:val="4"/>
        </w:numPr>
      </w:pPr>
      <w:r w:rsidRPr="1F08A334">
        <w:rPr>
          <w:b/>
          <w:bCs/>
          <w:color w:val="00B050"/>
        </w:rPr>
        <w:t xml:space="preserve">Remember you have access to apps and links such as </w:t>
      </w:r>
      <w:proofErr w:type="spellStart"/>
      <w:r w:rsidRPr="1F08A334">
        <w:rPr>
          <w:b/>
          <w:bCs/>
          <w:color w:val="00B050"/>
        </w:rPr>
        <w:t>Sumdog</w:t>
      </w:r>
      <w:proofErr w:type="spellEnd"/>
      <w:r w:rsidRPr="1F08A334">
        <w:rPr>
          <w:b/>
          <w:bCs/>
          <w:color w:val="00B050"/>
        </w:rPr>
        <w:t>, Go</w:t>
      </w:r>
      <w:r w:rsidRPr="1F08A334" w:rsidR="42971F63">
        <w:rPr>
          <w:b/>
          <w:bCs/>
          <w:color w:val="00B050"/>
        </w:rPr>
        <w:t xml:space="preserve"> </w:t>
      </w:r>
      <w:r w:rsidRPr="1F08A334">
        <w:rPr>
          <w:b/>
          <w:bCs/>
          <w:color w:val="00B050"/>
        </w:rPr>
        <w:t xml:space="preserve">Noodle and </w:t>
      </w:r>
      <w:proofErr w:type="spellStart"/>
      <w:r w:rsidRPr="1F08A334">
        <w:rPr>
          <w:b/>
          <w:bCs/>
          <w:color w:val="00B050"/>
        </w:rPr>
        <w:t>Activelearn</w:t>
      </w:r>
      <w:proofErr w:type="spellEnd"/>
      <w:r w:rsidRPr="1F08A334">
        <w:rPr>
          <w:b/>
          <w:bCs/>
          <w:color w:val="00B050"/>
        </w:rPr>
        <w:t>. You can play these any time!</w:t>
      </w:r>
      <w:r w:rsidRPr="1F08A334">
        <w:rPr>
          <w:color w:val="00B050"/>
        </w:rPr>
        <w:t xml:space="preserve"> </w:t>
      </w:r>
    </w:p>
    <w:p w:rsidR="658F7D3C" w:rsidP="1F08A334" w:rsidRDefault="658F7D3C" w14:paraId="546490B1" w14:textId="230A2E78">
      <w:pPr>
        <w:pStyle w:val="ListParagraph"/>
        <w:numPr>
          <w:ilvl w:val="0"/>
          <w:numId w:val="4"/>
        </w:numPr>
      </w:pPr>
      <w:r w:rsidRPr="1F08A334">
        <w:rPr>
          <w:b/>
          <w:bCs/>
          <w:color w:val="00B050"/>
        </w:rPr>
        <w:t xml:space="preserve">If you finish all the tasks that we have set you can read, or decide what else to do with the rest of your day </w:t>
      </w:r>
    </w:p>
    <w:p w:rsidR="658F7D3C" w:rsidP="1F08A334" w:rsidRDefault="658F7D3C" w14:paraId="006CAFCA" w14:textId="48134E58">
      <w:pPr>
        <w:pStyle w:val="ListParagraph"/>
        <w:numPr>
          <w:ilvl w:val="0"/>
          <w:numId w:val="4"/>
        </w:numPr>
      </w:pPr>
      <w:r w:rsidRPr="1F08A334">
        <w:rPr>
          <w:b/>
          <w:bCs/>
          <w:color w:val="00B050"/>
        </w:rPr>
        <w:t xml:space="preserve">Try to post work in </w:t>
      </w:r>
      <w:proofErr w:type="gramStart"/>
      <w:r w:rsidRPr="1F08A334">
        <w:rPr>
          <w:b/>
          <w:bCs/>
          <w:color w:val="00B050"/>
        </w:rPr>
        <w:t>‘assignments’  or</w:t>
      </w:r>
      <w:proofErr w:type="gramEnd"/>
      <w:r w:rsidRPr="1F08A334">
        <w:rPr>
          <w:b/>
          <w:bCs/>
          <w:color w:val="00B050"/>
        </w:rPr>
        <w:t xml:space="preserve"> ‘class notebook’ if you can’t do this, don’t panic. You can always upload a photo to the live chat... but you don’t have to!</w:t>
      </w:r>
    </w:p>
    <w:p w:rsidR="000B14C5" w:rsidRDefault="000B14C5" w14:paraId="5993E047" w14:textId="77777777">
      <w:r>
        <w:t>Here are your jobs for today:</w:t>
      </w:r>
    </w:p>
    <w:p w:rsidR="00615428" w:rsidRDefault="00615428" w14:paraId="29D1B2D0" w14:textId="4A6D29E9">
      <w:pPr>
        <w:rPr>
          <w:bCs/>
        </w:rPr>
      </w:pPr>
      <w:r>
        <w:rPr>
          <w:b/>
          <w:bCs/>
          <w:u w:val="single"/>
        </w:rPr>
        <w:t>Literacy – Comprehension</w:t>
      </w:r>
      <w:r>
        <w:rPr>
          <w:b/>
          <w:bCs/>
          <w:u w:val="single"/>
        </w:rPr>
        <w:br/>
      </w:r>
      <w:r>
        <w:rPr>
          <w:bCs/>
        </w:rPr>
        <w:t xml:space="preserve">Buzz Aldrin comprehension </w:t>
      </w:r>
      <w:proofErr w:type="gramStart"/>
      <w:r>
        <w:rPr>
          <w:bCs/>
        </w:rPr>
        <w:t>–  LI</w:t>
      </w:r>
      <w:proofErr w:type="gramEnd"/>
      <w:r>
        <w:rPr>
          <w:bCs/>
        </w:rPr>
        <w:t>: to read for</w:t>
      </w:r>
      <w:r w:rsidR="00C80380">
        <w:rPr>
          <w:bCs/>
        </w:rPr>
        <w:t xml:space="preserve"> information about an astronaut</w:t>
      </w:r>
    </w:p>
    <w:p w:rsidR="00C80380" w:rsidRDefault="00C80380" w14:paraId="45E4A6DD" w14:textId="55F9B32F">
      <w:pPr>
        <w:rPr>
          <w:bCs/>
        </w:rPr>
      </w:pPr>
      <w:r>
        <w:rPr>
          <w:bCs/>
        </w:rPr>
        <w:t xml:space="preserve">Below there are passages and questions all about Buzz Aldrin. </w:t>
      </w:r>
    </w:p>
    <w:p w:rsidRPr="00C80380" w:rsidR="00C80380" w:rsidP="00C80380" w:rsidRDefault="00C80380" w14:paraId="6FE2418D" w14:textId="396E43A9">
      <w:pPr>
        <w:rPr>
          <w:bCs/>
        </w:rPr>
      </w:pPr>
      <w:r w:rsidRPr="00C80380">
        <w:rPr>
          <w:bCs/>
        </w:rPr>
        <w:t>You can choose *(mild)</w:t>
      </w:r>
      <w:r>
        <w:rPr>
          <w:bCs/>
        </w:rPr>
        <w:t xml:space="preserve">  </w:t>
      </w:r>
      <w:r>
        <w:rPr>
          <w:bCs/>
        </w:rPr>
        <w:tab/>
      </w:r>
      <w:r w:rsidRPr="00C80380">
        <w:rPr>
          <w:bCs/>
        </w:rPr>
        <w:t xml:space="preserve"> *</w:t>
      </w:r>
      <w:proofErr w:type="gramStart"/>
      <w:r w:rsidRPr="00C80380">
        <w:rPr>
          <w:bCs/>
        </w:rPr>
        <w:t>*(</w:t>
      </w:r>
      <w:proofErr w:type="gramEnd"/>
      <w:r w:rsidRPr="00C80380">
        <w:rPr>
          <w:bCs/>
        </w:rPr>
        <w:t>spicy)</w:t>
      </w:r>
      <w:r>
        <w:rPr>
          <w:bCs/>
        </w:rPr>
        <w:tab/>
      </w:r>
      <w:r w:rsidRPr="00C80380">
        <w:rPr>
          <w:bCs/>
        </w:rPr>
        <w:t xml:space="preserve"> ***(hot) </w:t>
      </w:r>
      <w:r>
        <w:rPr>
          <w:bCs/>
        </w:rPr>
        <w:t xml:space="preserve">     </w:t>
      </w:r>
      <w:r w:rsidRPr="00C80380">
        <w:rPr>
          <w:bCs/>
        </w:rPr>
        <w:t>passage and questions</w:t>
      </w:r>
    </w:p>
    <w:p w:rsidR="00C80380" w:rsidRDefault="00615428" w14:paraId="67685BB4" w14:textId="7073D0E7">
      <w:pPr>
        <w:rPr>
          <w:bCs/>
        </w:rPr>
      </w:pPr>
      <w:r>
        <w:rPr>
          <w:bCs/>
        </w:rPr>
        <w:br w:type="page"/>
      </w:r>
    </w:p>
    <w:p w:rsidRPr="00C80380" w:rsidR="00C80380" w:rsidRDefault="00C80380" w14:paraId="0617069E" w14:textId="1B989356">
      <w:pPr>
        <w:rPr>
          <w:b/>
          <w:bCs/>
          <w:u w:val="single"/>
        </w:rPr>
      </w:pPr>
      <w:r w:rsidRPr="00C80380">
        <w:rPr>
          <w:b/>
          <w:bCs/>
          <w:u w:val="single"/>
        </w:rPr>
        <w:lastRenderedPageBreak/>
        <w:t xml:space="preserve"> </w:t>
      </w:r>
      <w:r w:rsidRPr="00C80380" w:rsidR="000E35A2">
        <w:rPr>
          <w:b/>
          <w:bCs/>
          <w:u w:val="single"/>
        </w:rPr>
        <w:t>Mild passage and questions</w:t>
      </w:r>
      <w:r w:rsidR="000E35A2">
        <w:rPr>
          <w:b/>
          <w:bCs/>
          <w:u w:val="single"/>
        </w:rPr>
        <w:t xml:space="preserve"> *</w:t>
      </w:r>
    </w:p>
    <w:p w:rsidR="000E35A2" w:rsidP="31B155C6" w:rsidRDefault="000E35A2" w14:paraId="26221F49" w14:textId="1D31ABB1">
      <w:pPr>
        <w:rPr>
          <w:bCs/>
        </w:rPr>
      </w:pPr>
      <w:r w:rsidRPr="00C80380">
        <w:rPr>
          <w:b/>
          <w:bCs/>
          <w:noProof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19EE690F" wp14:editId="15946165">
            <wp:simplePos x="0" y="0"/>
            <wp:positionH relativeFrom="column">
              <wp:posOffset>71120</wp:posOffset>
            </wp:positionH>
            <wp:positionV relativeFrom="paragraph">
              <wp:posOffset>324485</wp:posOffset>
            </wp:positionV>
            <wp:extent cx="5654675" cy="8133715"/>
            <wp:effectExtent l="0" t="0" r="317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380">
        <w:rPr>
          <w:bCs/>
        </w:rPr>
        <w:br w:type="page"/>
      </w:r>
    </w:p>
    <w:p w:rsidR="000E35A2" w:rsidRDefault="000E35A2" w14:paraId="06EC8D41" w14:textId="2DD000D0">
      <w:pPr>
        <w:rPr>
          <w:bCs/>
        </w:rPr>
      </w:pPr>
      <w:r>
        <w:rPr>
          <w:bCs/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EFD0142" wp14:editId="6457DD16">
            <wp:simplePos x="0" y="0"/>
            <wp:positionH relativeFrom="column">
              <wp:posOffset>-96520</wp:posOffset>
            </wp:positionH>
            <wp:positionV relativeFrom="paragraph">
              <wp:posOffset>500380</wp:posOffset>
            </wp:positionV>
            <wp:extent cx="5750560" cy="819150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9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br w:type="page"/>
      </w:r>
    </w:p>
    <w:p w:rsidR="000E35A2" w:rsidP="31B155C6" w:rsidRDefault="000E35A2" w14:paraId="4A6F9BA5" w14:textId="7543DF84"/>
    <w:p w:rsidR="000E35A2" w:rsidRDefault="000E35A2" w14:paraId="47E2BF9E" w14:textId="65E636A1">
      <w:r w:rsidR="000E35A2">
        <w:drawing>
          <wp:inline wp14:editId="4980EB87" wp14:anchorId="4BCAAB95">
            <wp:extent cx="5390146" cy="7802337"/>
            <wp:effectExtent l="0" t="0" r="1270" b="8255"/>
            <wp:docPr id="600982941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608710b9c82b4c4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90146" cy="78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80380" w:rsidP="31B155C6" w:rsidRDefault="00C80380" w14:paraId="101E4B85" w14:textId="6D6A8407"/>
    <w:p w:rsidRPr="00C80380" w:rsidR="00C80380" w:rsidRDefault="00C80380" w14:paraId="6B066C40" w14:textId="475910C0">
      <w:pPr>
        <w:rPr>
          <w:b/>
          <w:bCs/>
          <w:u w:val="single"/>
        </w:rPr>
      </w:pPr>
      <w:r w:rsidRPr="00C80380">
        <w:rPr>
          <w:b/>
          <w:bCs/>
          <w:u w:val="single"/>
        </w:rPr>
        <w:t>Spicy passage and questions</w:t>
      </w:r>
      <w:r w:rsidR="000E35A2">
        <w:rPr>
          <w:b/>
          <w:bCs/>
          <w:u w:val="single"/>
        </w:rPr>
        <w:t xml:space="preserve"> **</w:t>
      </w:r>
      <w:r w:rsidRPr="00C80380">
        <w:rPr>
          <w:b/>
          <w:bCs/>
          <w:u w:val="single"/>
        </w:rPr>
        <w:t xml:space="preserve"> </w:t>
      </w:r>
    </w:p>
    <w:p w:rsidR="00C80380" w:rsidRDefault="000E35A2" w14:paraId="0F23C4A1" w14:textId="2DF841E2">
      <w:pPr>
        <w:rPr>
          <w:bCs/>
        </w:rPr>
      </w:pPr>
      <w:r w:rsidRPr="00C80380">
        <w:rPr>
          <w:b/>
          <w:bCs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024EC110" wp14:editId="0B61BDCE">
            <wp:simplePos x="0" y="0"/>
            <wp:positionH relativeFrom="column">
              <wp:posOffset>-721995</wp:posOffset>
            </wp:positionH>
            <wp:positionV relativeFrom="paragraph">
              <wp:posOffset>93980</wp:posOffset>
            </wp:positionV>
            <wp:extent cx="6015355" cy="8437245"/>
            <wp:effectExtent l="0" t="0" r="444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C3D0593">
        <w:rPr/>
        <w:t/>
      </w:r>
      <w:r w:rsidR="5101E275">
        <w:rPr/>
        <w:t/>
      </w:r>
      <w:r w:rsidR="51BF9855">
        <w:rPr/>
        <w:t/>
      </w:r>
    </w:p>
    <w:p w:rsidR="000E35A2" w:rsidRDefault="000E35A2" w14:paraId="478E0409" w14:textId="2FA37CD2">
      <w:pPr>
        <w:rPr>
          <w:bCs/>
        </w:rPr>
      </w:pPr>
    </w:p>
    <w:p w:rsidR="000E35A2" w:rsidRDefault="000E35A2" w14:paraId="3716370A" w14:textId="77777777">
      <w:pPr>
        <w:rPr>
          <w:bCs/>
        </w:rPr>
      </w:pPr>
      <w:r>
        <w:rPr>
          <w:bCs/>
        </w:rPr>
        <w:br w:type="page"/>
      </w:r>
    </w:p>
    <w:p w:rsidR="000E35A2" w:rsidRDefault="000E35A2" w14:paraId="339D6724" w14:textId="39AD018A">
      <w:pPr>
        <w:rPr>
          <w:bCs/>
        </w:rPr>
      </w:pPr>
      <w:r w:rsidRPr="00615428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18DFA4C" wp14:editId="3D20CCEC">
            <wp:simplePos x="0" y="0"/>
            <wp:positionH relativeFrom="column">
              <wp:posOffset>-288925</wp:posOffset>
            </wp:positionH>
            <wp:positionV relativeFrom="paragraph">
              <wp:posOffset>114935</wp:posOffset>
            </wp:positionV>
            <wp:extent cx="6352540" cy="86721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C3D0593">
        <w:rPr/>
        <w:t/>
      </w:r>
      <w:r w:rsidR="5101E275">
        <w:rPr/>
        <w:t/>
      </w:r>
      <w:r w:rsidR="51BF9855">
        <w:rPr/>
        <w:t/>
      </w:r>
    </w:p>
    <w:p w:rsidR="000E35A2" w:rsidRDefault="000E35A2" w14:paraId="0C9CFE3A" w14:textId="5601B7EB">
      <w:pPr>
        <w:rPr>
          <w:bCs/>
        </w:rPr>
      </w:pPr>
      <w:r w:rsidRPr="00615428">
        <w:rPr>
          <w:bCs/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83E927A" wp14:editId="4C056285">
            <wp:simplePos x="0" y="0"/>
            <wp:positionH relativeFrom="column">
              <wp:posOffset>-97155</wp:posOffset>
            </wp:positionH>
            <wp:positionV relativeFrom="paragraph">
              <wp:posOffset>283845</wp:posOffset>
            </wp:positionV>
            <wp:extent cx="5558155" cy="7993380"/>
            <wp:effectExtent l="0" t="0" r="444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br w:type="page"/>
      </w:r>
    </w:p>
    <w:p w:rsidR="00615428" w:rsidRDefault="000E35A2" w14:paraId="40D3D4EA" w14:textId="3EE46CAB">
      <w:pPr>
        <w:rPr>
          <w:bCs/>
        </w:rPr>
      </w:pPr>
      <w:r w:rsidRPr="00C80380">
        <w:rPr>
          <w:b/>
          <w:bCs/>
          <w:u w:val="single"/>
        </w:rPr>
        <w:lastRenderedPageBreak/>
        <w:t>Hot passage and questions</w:t>
      </w:r>
      <w:r>
        <w:rPr>
          <w:b/>
          <w:bCs/>
          <w:u w:val="single"/>
        </w:rPr>
        <w:t xml:space="preserve"> ***</w:t>
      </w:r>
      <w:bookmarkStart w:name="_GoBack" w:id="0"/>
      <w:bookmarkEnd w:id="0"/>
    </w:p>
    <w:p w:rsidR="00615428" w:rsidRDefault="000E35A2" w14:paraId="12E42416" w14:textId="51DEEE43">
      <w:pPr>
        <w:rPr>
          <w:bCs/>
        </w:rPr>
      </w:pPr>
      <w:r w:rsidRPr="00C80380">
        <w:rPr>
          <w:b/>
          <w:bCs/>
          <w:noProof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1B22531B" wp14:editId="505BB49F">
            <wp:simplePos x="0" y="0"/>
            <wp:positionH relativeFrom="column">
              <wp:posOffset>-120650</wp:posOffset>
            </wp:positionH>
            <wp:positionV relativeFrom="paragraph">
              <wp:posOffset>81280</wp:posOffset>
            </wp:positionV>
            <wp:extent cx="5606415" cy="80130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801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C3D0593">
        <w:rPr/>
        <w:t/>
      </w:r>
      <w:r w:rsidR="5101E275">
        <w:rPr/>
        <w:t/>
      </w:r>
      <w:r w:rsidR="51BF9855">
        <w:rPr/>
        <w:t/>
      </w:r>
    </w:p>
    <w:p w:rsidR="00615428" w:rsidRDefault="000E35A2" w14:paraId="2D085F7E" w14:textId="08F3C5C2">
      <w:pPr>
        <w:rPr>
          <w:bCs/>
        </w:rPr>
      </w:pPr>
      <w:r w:rsidRPr="00C80380">
        <w:rPr>
          <w:b/>
          <w:bCs/>
          <w:noProof/>
          <w:u w:val="single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3BB5AF0A" wp14:editId="2127834C">
            <wp:simplePos x="0" y="0"/>
            <wp:positionH relativeFrom="column">
              <wp:posOffset>-674370</wp:posOffset>
            </wp:positionH>
            <wp:positionV relativeFrom="paragraph">
              <wp:posOffset>19050</wp:posOffset>
            </wp:positionV>
            <wp:extent cx="6468745" cy="9191625"/>
            <wp:effectExtent l="0" t="0" r="825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19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C3D0593">
        <w:rPr/>
        <w:t/>
      </w:r>
      <w:r w:rsidR="5101E275">
        <w:rPr/>
        <w:t/>
      </w:r>
      <w:r w:rsidR="51BF9855">
        <w:rPr/>
        <w:t/>
      </w:r>
    </w:p>
    <w:p w:rsidR="00615428" w:rsidRDefault="000E35A2" w14:paraId="00AB77A4" w14:textId="090CADFA">
      <w:pPr>
        <w:rPr>
          <w:bCs/>
        </w:rPr>
      </w:pPr>
      <w:r w:rsidRPr="00C80380">
        <w:rPr>
          <w:bCs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410E6227" wp14:editId="6A91EC7A">
            <wp:simplePos x="0" y="0"/>
            <wp:positionH relativeFrom="column">
              <wp:posOffset>-265430</wp:posOffset>
            </wp:positionH>
            <wp:positionV relativeFrom="paragraph">
              <wp:posOffset>186690</wp:posOffset>
            </wp:positionV>
            <wp:extent cx="5558155" cy="8016240"/>
            <wp:effectExtent l="0" t="0" r="444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C3D0593">
        <w:rPr/>
        <w:t/>
      </w:r>
      <w:r w:rsidR="5101E275">
        <w:rPr/>
        <w:t/>
      </w:r>
      <w:r w:rsidR="51BF9855">
        <w:rPr/>
        <w:t/>
      </w:r>
    </w:p>
    <w:p w:rsidR="00615428" w:rsidRDefault="00615428" w14:paraId="3191DE71" w14:textId="69F75E06">
      <w:pPr>
        <w:rPr>
          <w:bCs/>
        </w:rPr>
      </w:pPr>
      <w:r>
        <w:rPr>
          <w:bCs/>
        </w:rPr>
        <w:br w:type="page"/>
      </w:r>
    </w:p>
    <w:p w:rsidR="000E35A2" w:rsidRDefault="000E35A2" w14:paraId="6F9828C9" w14:textId="0200ADC4">
      <w:pPr>
        <w:rPr>
          <w:b/>
          <w:bCs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5CE990C" wp14:editId="12AF4060">
            <wp:simplePos x="0" y="0"/>
            <wp:positionH relativeFrom="column">
              <wp:posOffset>-289560</wp:posOffset>
            </wp:positionH>
            <wp:positionV relativeFrom="paragraph">
              <wp:posOffset>163830</wp:posOffset>
            </wp:positionV>
            <wp:extent cx="5654675" cy="815530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815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380" w:rsidR="00C80380">
        <w:rPr>
          <w:b w:val="1"/>
          <w:bCs w:val="1"/>
          <w:u w:val="single"/>
        </w:rPr>
        <w:t xml:space="preserve"> </w:t>
      </w:r>
      <w:r w:rsidRPr="00C80380" w:rsidR="00615428">
        <w:rPr>
          <w:b w:val="1"/>
          <w:bCs w:val="1"/>
          <w:u w:val="single"/>
        </w:rPr>
        <w:br w:type="page"/>
      </w:r>
    </w:p>
    <w:p w:rsidR="000E35A2" w:rsidRDefault="000E35A2" w14:paraId="6F16ED1A" w14:textId="0C954A6F">
      <w:pPr>
        <w:rPr>
          <w:b/>
          <w:bCs/>
          <w:u w:val="single"/>
        </w:rPr>
      </w:pPr>
      <w:r w:rsidRPr="00C80380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6B1DDCA" wp14:editId="37C4FFDD">
            <wp:simplePos x="0" y="0"/>
            <wp:positionH relativeFrom="column">
              <wp:posOffset>-481965</wp:posOffset>
            </wp:positionH>
            <wp:positionV relativeFrom="paragraph">
              <wp:posOffset>283845</wp:posOffset>
            </wp:positionV>
            <wp:extent cx="5750560" cy="8448675"/>
            <wp:effectExtent l="0" t="0" r="254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1"/>
          <w:bCs w:val="1"/>
          <w:u w:val="single"/>
        </w:rPr>
        <w:br w:type="page"/>
      </w:r>
    </w:p>
    <w:p w:rsidRPr="00C80380" w:rsidR="00615428" w:rsidRDefault="00615428" w14:paraId="60B10459" w14:textId="77777777">
      <w:pPr>
        <w:rPr>
          <w:b/>
          <w:bCs/>
          <w:u w:val="single"/>
        </w:rPr>
      </w:pPr>
    </w:p>
    <w:p w:rsidR="00427C65" w:rsidP="17D10C01" w:rsidRDefault="01055B6E" w14:paraId="5A39BBE3" w14:textId="39EA1FE9">
      <w:pPr>
        <w:rPr>
          <w:b w:val="1"/>
          <w:bCs w:val="1"/>
          <w:highlight w:val="yellow"/>
          <w:u w:val="single"/>
        </w:rPr>
      </w:pPr>
      <w:r w:rsidRPr="51BF9855" w:rsidR="01055B6E">
        <w:rPr>
          <w:b w:val="1"/>
          <w:bCs w:val="1"/>
          <w:highlight w:val="yellow"/>
          <w:u w:val="single"/>
        </w:rPr>
        <w:t>Numeracy</w:t>
      </w:r>
      <w:r w:rsidRPr="51BF9855" w:rsidR="7FF3A3EE">
        <w:rPr>
          <w:b w:val="1"/>
          <w:bCs w:val="1"/>
          <w:highlight w:val="yellow"/>
          <w:u w:val="single"/>
        </w:rPr>
        <w:t xml:space="preserve"> - Other tasks will be posted by Mr Muller today </w:t>
      </w:r>
      <w:r w:rsidRPr="51BF9855" w:rsidR="7FF3A3EE">
        <w:rPr>
          <w:rFonts w:ascii="Segoe UI Emoji" w:hAnsi="Segoe UI Emoji" w:eastAsia="Segoe UI Emoji" w:cs="Segoe UI Emoji"/>
          <w:b w:val="1"/>
          <w:bCs w:val="1"/>
          <w:highlight w:val="yellow"/>
          <w:u w:val="single"/>
        </w:rPr>
        <w:t>😊</w:t>
      </w:r>
      <w:r w:rsidRPr="51BF9855" w:rsidR="7FF3A3EE">
        <w:rPr>
          <w:b w:val="1"/>
          <w:bCs w:val="1"/>
          <w:highlight w:val="yellow"/>
          <w:u w:val="single"/>
        </w:rPr>
        <w:t xml:space="preserve"> </w:t>
      </w:r>
    </w:p>
    <w:p w:rsidR="01055B6E" w:rsidP="17D10C01" w:rsidRDefault="01055B6E" w14:paraId="25D4DA2C" w14:textId="51865A43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>Finish and self-mark pages given yesterday (You have until Wednesday to complete)</w:t>
      </w:r>
      <w:r w:rsidR="0DB22749">
        <w:t>.</w:t>
      </w:r>
    </w:p>
    <w:p w:rsidR="0DB22749" w:rsidP="17D10C01" w:rsidRDefault="0DB22749" w14:paraId="3C9F9EA9" w14:textId="4D5D34BF">
      <w:pPr>
        <w:pStyle w:val="ListParagraph"/>
        <w:numPr>
          <w:ilvl w:val="0"/>
          <w:numId w:val="2"/>
        </w:numPr>
      </w:pPr>
      <w:proofErr w:type="spellStart"/>
      <w:r>
        <w:t>SumDog</w:t>
      </w:r>
      <w:proofErr w:type="spellEnd"/>
    </w:p>
    <w:p w:rsidR="0DB22749" w:rsidP="17D10C01" w:rsidRDefault="0DB22749" w14:paraId="0063FF66" w14:textId="032EDDC0">
      <w:pPr>
        <w:pStyle w:val="ListParagraph"/>
        <w:numPr>
          <w:ilvl w:val="0"/>
          <w:numId w:val="2"/>
        </w:numPr>
      </w:pPr>
      <w:r>
        <w:t>Active Learn</w:t>
      </w:r>
      <w:r w:rsidR="569C9FC8">
        <w:t xml:space="preserve"> Games</w:t>
      </w:r>
    </w:p>
    <w:p w:rsidR="090DDF53" w:rsidP="17D10C01" w:rsidRDefault="090DDF53" w14:paraId="2A1E48D0" w14:textId="1C23FDBF">
      <w:pPr>
        <w:rPr>
          <w:u w:val="single"/>
        </w:rPr>
      </w:pPr>
      <w:r w:rsidRPr="17D10C01">
        <w:rPr>
          <w:u w:val="single"/>
        </w:rPr>
        <w:t>Additional Tasks</w:t>
      </w:r>
    </w:p>
    <w:p w:rsidR="3FFC48F1" w:rsidP="17D10C01" w:rsidRDefault="3FFC48F1" w14:paraId="7C9112C8" w14:textId="44714F66">
      <w:r w:rsidRPr="17D10C01">
        <w:rPr>
          <w:rFonts w:ascii="Calibri" w:hAnsi="Calibri" w:eastAsia="Calibri" w:cs="Calibri"/>
          <w:b/>
          <w:bCs/>
        </w:rPr>
        <w:t>Mild-</w:t>
      </w:r>
      <w:r w:rsidRPr="17D10C01" w:rsidR="3D9C7FDC">
        <w:rPr>
          <w:rFonts w:ascii="Calibri" w:hAnsi="Calibri" w:eastAsia="Calibri" w:cs="Calibri"/>
        </w:rPr>
        <w:t xml:space="preserve"> Place Value Revision- Try the game below. You can choose your own level of difficulty.</w:t>
      </w:r>
    </w:p>
    <w:p w:rsidR="3D9C7FDC" w:rsidP="17D10C01" w:rsidRDefault="00D77815" w14:paraId="437FF6A8" w14:textId="511C8D6E">
      <w:hyperlink r:id="rId22">
        <w:r w:rsidRPr="17D10C01" w:rsidR="3D9C7FDC">
          <w:rPr>
            <w:rStyle w:val="Hyperlink"/>
            <w:rFonts w:ascii="Calibri" w:hAnsi="Calibri" w:eastAsia="Calibri" w:cs="Calibri"/>
          </w:rPr>
          <w:t>https://www.topmarks.co.uk/learning-to-count/place-value-basketball</w:t>
        </w:r>
      </w:hyperlink>
    </w:p>
    <w:p w:rsidR="797EED8E" w:rsidP="17D10C01" w:rsidRDefault="797EED8E" w14:paraId="68668F91" w14:textId="7F01F526">
      <w:r w:rsidRPr="17D10C01">
        <w:rPr>
          <w:rFonts w:ascii="Calibri" w:hAnsi="Calibri" w:eastAsia="Calibri" w:cs="Calibri"/>
          <w:b/>
          <w:bCs/>
        </w:rPr>
        <w:t>Spicy-</w:t>
      </w:r>
      <w:r w:rsidRPr="17D10C01" w:rsidR="6471B249">
        <w:rPr>
          <w:rFonts w:ascii="Calibri" w:hAnsi="Calibri" w:eastAsia="Calibri" w:cs="Calibri"/>
        </w:rPr>
        <w:t xml:space="preserve">Fraction Revision- </w:t>
      </w:r>
      <w:r w:rsidRPr="17D10C01" w:rsidR="6D192A29">
        <w:rPr>
          <w:rFonts w:ascii="Calibri" w:hAnsi="Calibri" w:eastAsia="Calibri" w:cs="Calibri"/>
        </w:rPr>
        <w:t>Try the game below. You can choose your own level of difficulty.</w:t>
      </w:r>
    </w:p>
    <w:p w:rsidR="711849D5" w:rsidP="17D10C01" w:rsidRDefault="00D77815" w14:paraId="43D508CB" w14:textId="33CF809A">
      <w:hyperlink r:id="rId23">
        <w:r w:rsidRPr="17D10C01" w:rsidR="711849D5">
          <w:rPr>
            <w:rStyle w:val="Hyperlink"/>
            <w:rFonts w:ascii="Calibri" w:hAnsi="Calibri" w:eastAsia="Calibri" w:cs="Calibri"/>
          </w:rPr>
          <w:t>https://phet.colorado.edu/sims/html/fraction-matcher/latest/fraction-matcher_en.html</w:t>
        </w:r>
      </w:hyperlink>
    </w:p>
    <w:p w:rsidR="0B3E7677" w:rsidP="17D10C01" w:rsidRDefault="0B3E7677" w14:paraId="51C96E41" w14:textId="3E0445C5">
      <w:pPr>
        <w:rPr>
          <w:rFonts w:ascii="Calibri" w:hAnsi="Calibri" w:eastAsia="Calibri" w:cs="Calibri"/>
        </w:rPr>
      </w:pPr>
      <w:r w:rsidRPr="17D10C01">
        <w:rPr>
          <w:rFonts w:ascii="Calibri" w:hAnsi="Calibri" w:eastAsia="Calibri" w:cs="Calibri"/>
          <w:b/>
          <w:bCs/>
        </w:rPr>
        <w:t>Hot</w:t>
      </w:r>
      <w:r w:rsidRPr="17D10C01">
        <w:rPr>
          <w:rFonts w:ascii="Calibri" w:hAnsi="Calibri" w:eastAsia="Calibri" w:cs="Calibri"/>
        </w:rPr>
        <w:t xml:space="preserve">- </w:t>
      </w:r>
      <w:r w:rsidRPr="17D10C01" w:rsidR="3BB8A91E">
        <w:rPr>
          <w:rFonts w:ascii="Calibri" w:hAnsi="Calibri" w:eastAsia="Calibri" w:cs="Calibri"/>
        </w:rPr>
        <w:t>Fractions, Decimals and Percentages</w:t>
      </w:r>
      <w:r w:rsidRPr="17D10C01" w:rsidR="3A4D2BC2">
        <w:rPr>
          <w:rFonts w:ascii="Calibri" w:hAnsi="Calibri" w:eastAsia="Calibri" w:cs="Calibri"/>
        </w:rPr>
        <w:t xml:space="preserve"> Revision- Try the game below. You can choose your own level of difficulty.</w:t>
      </w:r>
    </w:p>
    <w:p w:rsidR="6A8360E7" w:rsidP="17D10C01" w:rsidRDefault="00D77815" w14:paraId="00D4D0A1" w14:textId="03A95672">
      <w:hyperlink w:anchor=".UCdcd2MsCEY" r:id="rId24">
        <w:r w:rsidRPr="17D10C01" w:rsidR="6A8360E7">
          <w:rPr>
            <w:rStyle w:val="Hyperlink"/>
            <w:rFonts w:ascii="Calibri" w:hAnsi="Calibri" w:eastAsia="Calibri" w:cs="Calibri"/>
          </w:rPr>
          <w:t>https://mathsframe.co.uk/en/resources/resource/120/match_fractions_decimals_and_percentages#.UCdcd2MsCEY</w:t>
        </w:r>
      </w:hyperlink>
      <w:r w:rsidRPr="17D10C01" w:rsidR="6A8360E7">
        <w:rPr>
          <w:rFonts w:ascii="Calibri" w:hAnsi="Calibri" w:eastAsia="Calibri" w:cs="Calibri"/>
        </w:rPr>
        <w:t xml:space="preserve"> </w:t>
      </w:r>
    </w:p>
    <w:p w:rsidR="17D10C01" w:rsidP="17D10C01" w:rsidRDefault="17D10C01" w14:paraId="5AED5A67" w14:textId="067F3DCA">
      <w:pPr>
        <w:rPr>
          <w:rFonts w:ascii="Calibri" w:hAnsi="Calibri" w:eastAsia="Calibri" w:cs="Calibri"/>
        </w:rPr>
      </w:pPr>
    </w:p>
    <w:p w:rsidR="17D10C01" w:rsidP="17D10C01" w:rsidRDefault="17D10C01" w14:paraId="5437175A" w14:textId="2211571E" w14:noSpellErr="1">
      <w:pPr>
        <w:ind w:left="360"/>
      </w:pPr>
    </w:p>
    <w:p w:rsidR="58D157F3" w:rsidP="1C3D0593" w:rsidRDefault="58D157F3" w14:paraId="31196E10" w14:textId="7CBA737A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Art Task  - L.I. To use line to create detail and shading</w:t>
      </w:r>
    </w:p>
    <w:p w:rsidR="58D157F3" w:rsidP="1C3D0593" w:rsidRDefault="58D157F3" w14:paraId="21C6612B" w14:textId="293A7952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S.C. I can use line to ad detail/ I can add shading to give a sense of depth</w:t>
      </w:r>
    </w:p>
    <w:p w:rsidR="58D157F3" w:rsidP="1C3D0593" w:rsidRDefault="58D157F3" w14:paraId="30AA1B48" w14:textId="02C71082">
      <w:pPr>
        <w:pStyle w:val="ListParagraph"/>
        <w:numPr>
          <w:ilvl w:val="0"/>
          <w:numId w:val="6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Have a look at pictures of rockets or satellites on line. What features do you notice? Really look at the details closely. </w:t>
      </w:r>
    </w:p>
    <w:p w:rsidR="58D157F3" w:rsidP="1C3D0593" w:rsidRDefault="58D157F3" w14:paraId="1C35E13A" w14:textId="55D16039">
      <w:pPr>
        <w:pStyle w:val="ListParagraph"/>
        <w:numPr>
          <w:ilvl w:val="0"/>
          <w:numId w:val="6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Using a sharp pencil, VERY LIGHTLY, sketch out the outline of your drawing.  Try to fill all the space you have.</w:t>
      </w:r>
    </w:p>
    <w:p w:rsidR="58D157F3" w:rsidP="1C3D0593" w:rsidRDefault="58D157F3" w14:paraId="0E8C21EE" w14:textId="20A00E44">
      <w:pPr>
        <w:pStyle w:val="ListParagraph"/>
        <w:numPr>
          <w:ilvl w:val="0"/>
          <w:numId w:val="6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One you are happy with your sketch you can then go back over lines, darkening them or rubbing out as necessary.</w:t>
      </w:r>
    </w:p>
    <w:p w:rsidR="58D157F3" w:rsidP="1C3D0593" w:rsidRDefault="58D157F3" w14:paraId="315C29A9" w14:textId="5458A889">
      <w:pPr>
        <w:pStyle w:val="ListParagraph"/>
        <w:numPr>
          <w:ilvl w:val="0"/>
          <w:numId w:val="6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Remember to add the detail – that is part of today’s success criteria. Look for patterns.</w:t>
      </w:r>
    </w:p>
    <w:p w:rsidR="58D157F3" w:rsidP="1C3D0593" w:rsidRDefault="58D157F3" w14:paraId="1FE7F3B9" w14:textId="0044B148">
      <w:pPr>
        <w:pStyle w:val="ListParagraph"/>
        <w:numPr>
          <w:ilvl w:val="0"/>
          <w:numId w:val="6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Now you can add shade. Use the side of your pencil for this.</w:t>
      </w:r>
    </w:p>
    <w:p w:rsidR="58D157F3" w:rsidP="1C3D0593" w:rsidRDefault="58D157F3" w14:paraId="60E044C8" w14:textId="5D77F845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Here is a youtube tutorial that can help if you get stuck – </w:t>
      </w:r>
    </w:p>
    <w:p w:rsidR="58D157F3" w:rsidP="1C3D0593" w:rsidRDefault="58D157F3" w14:paraId="21CBA8E9" w14:textId="1F8F804D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hyperlink r:id="R09e4615126214e60">
        <w:r w:rsidRPr="1C3D0593" w:rsidR="58D157F3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https://www.youtube.com/watch?v=wYxChAB7k3E</w:t>
        </w:r>
      </w:hyperlink>
    </w:p>
    <w:p w:rsidR="58D157F3" w:rsidP="1C3D0593" w:rsidRDefault="58D157F3" w14:paraId="45B71933" w14:textId="6DF1033E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hyperlink r:id="R30a67c44b0d840b4">
        <w:r w:rsidRPr="1C3D0593" w:rsidR="58D157F3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https://www.youtube.com/watch?v=ByRpvEhpFbw</w:t>
        </w:r>
      </w:hyperlink>
    </w:p>
    <w:p w:rsidR="58D157F3" w:rsidP="1C3D0593" w:rsidRDefault="58D157F3" w14:paraId="45B17324" w14:textId="2EB175D5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1C3D0593" w:rsidRDefault="1C3D0593" w14:paraId="26E3798A" w14:textId="25C603DD"/>
    <w:p w:rsidR="58D157F3" w:rsidP="1C3D0593" w:rsidRDefault="58D157F3" w14:paraId="61F813FB" w14:textId="33ACC217">
      <w:pPr>
        <w:pStyle w:val="Normal"/>
        <w:spacing w:after="200" w:line="276" w:lineRule="auto"/>
      </w:pPr>
      <w:r>
        <w:br/>
      </w:r>
    </w:p>
    <w:p w:rsidR="1C3D0593" w:rsidP="1C3D0593" w:rsidRDefault="1C3D0593" w14:paraId="57155B88" w14:textId="211431D0">
      <w:pPr>
        <w:pStyle w:val="Normal"/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694F268B" w:rsidP="5101E275" w:rsidRDefault="694F268B" w14:paraId="1796B956" w14:textId="6EE80F23">
      <w:pPr>
        <w:pStyle w:val="Normal"/>
        <w:spacing w:after="200" w:line="276" w:lineRule="auto"/>
        <w:jc w:val="center"/>
      </w:pPr>
      <w:r w:rsidR="694F268B">
        <w:drawing>
          <wp:inline wp14:editId="2BFBC2A6" wp14:anchorId="7185C8D0">
            <wp:extent cx="3429000" cy="4572000"/>
            <wp:effectExtent l="0" t="0" r="0" b="0"/>
            <wp:docPr id="634710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ae55ad87bc4c2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EC18E4" w:rsidP="5101E275" w:rsidRDefault="07EC18E4" w14:paraId="48B6CAA7" w14:textId="36F59E90">
      <w:pPr>
        <w:pStyle w:val="Normal"/>
        <w:spacing w:after="200" w:line="276" w:lineRule="auto"/>
        <w:ind w:firstLine="720"/>
        <w:jc w:val="center"/>
      </w:pPr>
      <w:r w:rsidR="07EC18E4">
        <w:drawing>
          <wp:inline wp14:editId="6C28C140" wp14:anchorId="7C9C88DA">
            <wp:extent cx="2009775" cy="2667000"/>
            <wp:effectExtent l="0" t="0" r="0" b="0"/>
            <wp:docPr id="2923996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f757db894e475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97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3D0593" w:rsidP="1C3D0593" w:rsidRDefault="1C3D0593" w14:paraId="0059CC37" w14:textId="2AD2C242">
      <w:pPr>
        <w:spacing w:after="200" w:line="276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</w:pPr>
    </w:p>
    <w:p w:rsidR="1C3D0593" w:rsidP="1C3D0593" w:rsidRDefault="1C3D0593" w14:paraId="6EDF5BA5" w14:textId="2DBD2EAD">
      <w:pPr>
        <w:spacing w:after="200" w:line="276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</w:pPr>
    </w:p>
    <w:p w:rsidR="58D157F3" w:rsidP="1C3D0593" w:rsidRDefault="58D157F3" w14:paraId="7B829C57" w14:textId="7B159E1F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P.E – To develop skills for Hockey</w:t>
      </w:r>
    </w:p>
    <w:p w:rsidR="58D157F3" w:rsidP="1C3D0593" w:rsidRDefault="58D157F3" w14:paraId="5EE21293" w14:textId="06E54B2E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 xml:space="preserve"> </w:t>
      </w:r>
    </w:p>
    <w:p w:rsidR="58D157F3" w:rsidP="1C3D0593" w:rsidRDefault="58D157F3" w14:paraId="4308BBD9" w14:textId="4127C40E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If you haven’t already joined in with the Joe Wicks morning workout, here is a work out designed especially for hockey players.</w:t>
      </w:r>
    </w:p>
    <w:p w:rsidR="58D157F3" w:rsidP="1C3D0593" w:rsidRDefault="58D157F3" w14:paraId="4BFAC786" w14:textId="6584CCAA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hyperlink r:id="Rd80c3155683d483f">
        <w:r w:rsidRPr="1C3D0593" w:rsidR="58D157F3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https://www.google.com/search?q=how+to+do+hockey+from+home&amp;rlz=1C1CHBF_en-GBGB818GB818&amp;oq=how+to+do+hockey+from+home&amp;aqs=chrome..69i57j0.5252j0j9&amp;sourceid=chrome&amp;ie=UTF-8&amp;safe=active&amp;ssui=on</w:t>
        </w:r>
      </w:hyperlink>
    </w:p>
    <w:p w:rsidR="58D157F3" w:rsidP="1C3D0593" w:rsidRDefault="58D157F3" w14:paraId="30059BB2" w14:textId="2174E9D7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58D157F3" w:rsidP="1C3D0593" w:rsidRDefault="58D157F3" w14:paraId="5B4A33E2" w14:textId="21012AF4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This is a link to the Women’s World Cup Hockey Match between England and Netherlands.</w:t>
      </w:r>
    </w:p>
    <w:p w:rsidR="58D157F3" w:rsidP="1C3D0593" w:rsidRDefault="58D157F3" w14:paraId="2806C8F0" w14:textId="74752FB2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hyperlink r:id="Ra35f5c95a1614797">
        <w:r w:rsidRPr="1C3D0593" w:rsidR="58D157F3">
          <w:rPr>
            <w:rStyle w:val="Hyperlink"/>
            <w:rFonts w:ascii="Calibri" w:hAnsi="Calibri" w:eastAsia="Calibri" w:cs="Calibri"/>
            <w:noProof w:val="0"/>
            <w:color w:val="0000FF"/>
            <w:sz w:val="22"/>
            <w:szCs w:val="22"/>
            <w:u w:val="single"/>
            <w:lang w:val="en-GB"/>
          </w:rPr>
          <w:t>https://www.youtube.com/watch?v=J-qiM7S6-iA</w:t>
        </w:r>
      </w:hyperlink>
    </w:p>
    <w:p w:rsidR="58D157F3" w:rsidP="1C3D0593" w:rsidRDefault="58D157F3" w14:paraId="28E9F3CA" w14:textId="15FA273B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You don’t need to watch the whole match but skip through parts of it and think about these questions – </w:t>
      </w:r>
    </w:p>
    <w:p w:rsidR="58D157F3" w:rsidP="1C3D0593" w:rsidRDefault="58D157F3" w14:paraId="50AE92AB" w14:textId="3EB918E9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1/ Which team do you think displayed the best teamwork?</w:t>
      </w:r>
    </w:p>
    <w:p w:rsidR="58D157F3" w:rsidP="1C3D0593" w:rsidRDefault="58D157F3" w14:paraId="5B6C7ED9" w14:textId="6BE39A61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2/ Which team had the better strategies?</w:t>
      </w:r>
    </w:p>
    <w:p w:rsidR="58D157F3" w:rsidP="1C3D0593" w:rsidRDefault="58D157F3" w14:paraId="69E23F25" w14:textId="6ADCCABB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3/ Do you think the best team won?</w:t>
      </w:r>
    </w:p>
    <w:p w:rsidR="58D157F3" w:rsidP="1C3D0593" w:rsidRDefault="58D157F3" w14:paraId="13C255FE" w14:textId="0F4BC808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4/ Did you spot any of the skills we have been working on in school? If so what skills did you see?</w:t>
      </w:r>
    </w:p>
    <w:p w:rsidR="58D157F3" w:rsidP="1C3D0593" w:rsidRDefault="58D157F3" w14:paraId="0FD370AF" w14:textId="5C254831">
      <w:pPr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1C3D0593" w:rsidR="58D157F3">
        <w:rPr>
          <w:rFonts w:ascii="Calibri" w:hAnsi="Calibri" w:eastAsia="Calibri" w:cs="Calibri"/>
          <w:noProof w:val="0"/>
          <w:sz w:val="22"/>
          <w:szCs w:val="22"/>
          <w:lang w:val="en-GB"/>
        </w:rPr>
        <w:t>5/ Can you think of any other sports which use the same skills?</w:t>
      </w:r>
    </w:p>
    <w:p w:rsidR="1C3D0593" w:rsidP="1C3D0593" w:rsidRDefault="1C3D0593" w14:paraId="74A372E4" w14:textId="24F7349F">
      <w:pPr>
        <w:pStyle w:val="Normal"/>
        <w:spacing w:after="200" w:line="276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1C3D0593" w:rsidP="1C3D0593" w:rsidRDefault="1C3D0593" w14:paraId="4EA41000" w14:textId="77B70C9C">
      <w:pPr>
        <w:pStyle w:val="Normal"/>
        <w:ind w:left="360"/>
      </w:pPr>
    </w:p>
    <w:sectPr w:rsidR="17D10C01">
      <w:headerReference w:type="default" r:id="rId2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815" w:rsidP="000E35A2" w:rsidRDefault="00D77815" w14:paraId="57A684D3" w14:textId="77777777">
      <w:pPr>
        <w:spacing w:after="0" w:line="240" w:lineRule="auto"/>
      </w:pPr>
      <w:r>
        <w:separator/>
      </w:r>
    </w:p>
  </w:endnote>
  <w:endnote w:type="continuationSeparator" w:id="0">
    <w:p w:rsidR="00D77815" w:rsidP="000E35A2" w:rsidRDefault="00D77815" w14:paraId="51FB276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815" w:rsidP="000E35A2" w:rsidRDefault="00D77815" w14:paraId="0C3995CC" w14:textId="77777777">
      <w:pPr>
        <w:spacing w:after="0" w:line="240" w:lineRule="auto"/>
      </w:pPr>
      <w:r>
        <w:separator/>
      </w:r>
    </w:p>
  </w:footnote>
  <w:footnote w:type="continuationSeparator" w:id="0">
    <w:p w:rsidR="00D77815" w:rsidP="000E35A2" w:rsidRDefault="00D77815" w14:paraId="2CE31F1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5A2" w:rsidRDefault="000E35A2" w14:paraId="27B0D882" w14:textId="77777777">
    <w:pPr>
      <w:pStyle w:val="Header"/>
    </w:pPr>
  </w:p>
  <w:p w:rsidR="000E35A2" w:rsidRDefault="000E35A2" w14:paraId="19EF9BC8" w14:textId="777777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5"/>
  </w: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0E35A2"/>
    <w:rsid w:val="00374C4B"/>
    <w:rsid w:val="00427C65"/>
    <w:rsid w:val="00484777"/>
    <w:rsid w:val="00615428"/>
    <w:rsid w:val="00BC7CD5"/>
    <w:rsid w:val="00C80380"/>
    <w:rsid w:val="00D77815"/>
    <w:rsid w:val="01055B6E"/>
    <w:rsid w:val="02B06C90"/>
    <w:rsid w:val="02F37DF6"/>
    <w:rsid w:val="031476CD"/>
    <w:rsid w:val="037F995E"/>
    <w:rsid w:val="038811CE"/>
    <w:rsid w:val="03ACD1CC"/>
    <w:rsid w:val="06C804BD"/>
    <w:rsid w:val="07EC18E4"/>
    <w:rsid w:val="090DDF53"/>
    <w:rsid w:val="090FC8E5"/>
    <w:rsid w:val="095B194E"/>
    <w:rsid w:val="0AB99D12"/>
    <w:rsid w:val="0B306743"/>
    <w:rsid w:val="0B3E7677"/>
    <w:rsid w:val="0BFCEE30"/>
    <w:rsid w:val="0DB22749"/>
    <w:rsid w:val="10C3D44D"/>
    <w:rsid w:val="11E7A366"/>
    <w:rsid w:val="12C23A3C"/>
    <w:rsid w:val="163207D9"/>
    <w:rsid w:val="16A00C05"/>
    <w:rsid w:val="16DF3E16"/>
    <w:rsid w:val="16FF0006"/>
    <w:rsid w:val="17D10C01"/>
    <w:rsid w:val="17EA3DFB"/>
    <w:rsid w:val="197BD7BE"/>
    <w:rsid w:val="1981A9E5"/>
    <w:rsid w:val="1C3D0593"/>
    <w:rsid w:val="1C486C41"/>
    <w:rsid w:val="1EBEFA09"/>
    <w:rsid w:val="1EDEC665"/>
    <w:rsid w:val="1F08A334"/>
    <w:rsid w:val="1F986B17"/>
    <w:rsid w:val="200031C3"/>
    <w:rsid w:val="215F5D62"/>
    <w:rsid w:val="227CE49B"/>
    <w:rsid w:val="24B6EEB4"/>
    <w:rsid w:val="24B8FD1D"/>
    <w:rsid w:val="252C6FF5"/>
    <w:rsid w:val="262769AE"/>
    <w:rsid w:val="279840E1"/>
    <w:rsid w:val="2C16201C"/>
    <w:rsid w:val="2C3F68C9"/>
    <w:rsid w:val="2C45854F"/>
    <w:rsid w:val="2E74138D"/>
    <w:rsid w:val="30FAAEA9"/>
    <w:rsid w:val="312C341F"/>
    <w:rsid w:val="31B155C6"/>
    <w:rsid w:val="31C424EB"/>
    <w:rsid w:val="3228493F"/>
    <w:rsid w:val="32894042"/>
    <w:rsid w:val="345EB575"/>
    <w:rsid w:val="347D6C7D"/>
    <w:rsid w:val="3630E7D8"/>
    <w:rsid w:val="3721C778"/>
    <w:rsid w:val="373F4F90"/>
    <w:rsid w:val="374C15CD"/>
    <w:rsid w:val="3784B878"/>
    <w:rsid w:val="37BDF6E4"/>
    <w:rsid w:val="3A4D2BC2"/>
    <w:rsid w:val="3B073724"/>
    <w:rsid w:val="3B444EDA"/>
    <w:rsid w:val="3BB8A91E"/>
    <w:rsid w:val="3BF1ABCB"/>
    <w:rsid w:val="3CDB5724"/>
    <w:rsid w:val="3D9C7FDC"/>
    <w:rsid w:val="3FFC48F1"/>
    <w:rsid w:val="42971F63"/>
    <w:rsid w:val="42BB4DF5"/>
    <w:rsid w:val="43E84D6A"/>
    <w:rsid w:val="459307A5"/>
    <w:rsid w:val="469B1250"/>
    <w:rsid w:val="4A26815C"/>
    <w:rsid w:val="4E1D5C6E"/>
    <w:rsid w:val="4E5796F9"/>
    <w:rsid w:val="5101E275"/>
    <w:rsid w:val="51BACCC0"/>
    <w:rsid w:val="51BF9855"/>
    <w:rsid w:val="53798C7F"/>
    <w:rsid w:val="54467E8E"/>
    <w:rsid w:val="567419A9"/>
    <w:rsid w:val="569C9FC8"/>
    <w:rsid w:val="570F5F88"/>
    <w:rsid w:val="58D157F3"/>
    <w:rsid w:val="5A52D7BF"/>
    <w:rsid w:val="5A5DDC50"/>
    <w:rsid w:val="5CD3ED38"/>
    <w:rsid w:val="5E0447F3"/>
    <w:rsid w:val="60420C99"/>
    <w:rsid w:val="60483BF1"/>
    <w:rsid w:val="61056D73"/>
    <w:rsid w:val="627A694B"/>
    <w:rsid w:val="6471B249"/>
    <w:rsid w:val="658F7D3C"/>
    <w:rsid w:val="6773A685"/>
    <w:rsid w:val="694F268B"/>
    <w:rsid w:val="6A8360E7"/>
    <w:rsid w:val="6B202CD7"/>
    <w:rsid w:val="6C4EDD14"/>
    <w:rsid w:val="6D192A29"/>
    <w:rsid w:val="6FC42053"/>
    <w:rsid w:val="70D6869C"/>
    <w:rsid w:val="711849D5"/>
    <w:rsid w:val="7148255C"/>
    <w:rsid w:val="719E290D"/>
    <w:rsid w:val="72B852C9"/>
    <w:rsid w:val="74166504"/>
    <w:rsid w:val="7890C048"/>
    <w:rsid w:val="797EED8E"/>
    <w:rsid w:val="7AA37F29"/>
    <w:rsid w:val="7E315359"/>
    <w:rsid w:val="7E5DAC95"/>
    <w:rsid w:val="7FB2B3A7"/>
    <w:rsid w:val="7FF3A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E35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5A2"/>
  </w:style>
  <w:style w:type="paragraph" w:styleId="Footer">
    <w:name w:val="footer"/>
    <w:basedOn w:val="Normal"/>
    <w:link w:val="FooterChar"/>
    <w:uiPriority w:val="99"/>
    <w:unhideWhenUsed/>
    <w:rsid w:val="000E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8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image" Target="media/image1.png" Id="rId11" /><Relationship Type="http://schemas.openxmlformats.org/officeDocument/2006/relationships/hyperlink" Target="https://mathsframe.co.uk/en/resources/resource/120/match_fractions_decimals_and_percentages" TargetMode="External" Id="rId24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hyperlink" Target="https://phet.colorado.edu/sims/html/fraction-matcher/latest/fraction-matcher_en.html" TargetMode="External" Id="rId23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https://www.topmarks.co.uk/learning-to-count/place-value-basketball" TargetMode="External" Id="rId22" /><Relationship Type="http://schemas.openxmlformats.org/officeDocument/2006/relationships/theme" Target="theme/theme1.xml" Id="rId27" /><Relationship Type="http://schemas.openxmlformats.org/officeDocument/2006/relationships/hyperlink" Target="https://www.youtube.com/watch?v=wYxChAB7k3E" TargetMode="External" Id="R09e4615126214e60" /><Relationship Type="http://schemas.openxmlformats.org/officeDocument/2006/relationships/hyperlink" Target="https://www.youtube.com/watch?v=ByRpvEhpFbw" TargetMode="External" Id="R30a67c44b0d840b4" /><Relationship Type="http://schemas.openxmlformats.org/officeDocument/2006/relationships/hyperlink" Target="https://www.google.com/search?q=how+to+do+hockey+from+home&amp;rlz=1C1CHBF_en-GBGB818GB818&amp;oq=how+to+do+hockey+from+home&amp;aqs=chrome..69i57j0.5252j0j9&amp;sourceid=chrome&amp;ie=UTF-8&amp;safe=active&amp;ssui=on" TargetMode="External" Id="Rd80c3155683d483f" /><Relationship Type="http://schemas.openxmlformats.org/officeDocument/2006/relationships/hyperlink" Target="https://www.youtube.com/watch?v=J-qiM7S6-iA" TargetMode="External" Id="Ra35f5c95a1614797" /><Relationship Type="http://schemas.openxmlformats.org/officeDocument/2006/relationships/image" Target="/media/image10.png" Id="R608710b9c82b4c46" /><Relationship Type="http://schemas.openxmlformats.org/officeDocument/2006/relationships/image" Target="/media/image11.png" Id="Redae55ad87bc4c2c" /><Relationship Type="http://schemas.openxmlformats.org/officeDocument/2006/relationships/image" Target="/media/image12.png" Id="R19f757db894e475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Miss Purdie</lastModifiedBy>
  <revision>9</revision>
  <dcterms:created xsi:type="dcterms:W3CDTF">2020-03-24T09:13:00.0000000Z</dcterms:created>
  <dcterms:modified xsi:type="dcterms:W3CDTF">2020-03-25T08:26:07.8320146Z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