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9F935" w14:textId="2D5BC86B" w:rsidR="00B34FDF" w:rsidRDefault="14C35DF6" w:rsidP="40BCBA4D">
      <w:pPr>
        <w:spacing w:after="0"/>
        <w:rPr>
          <w:sz w:val="28"/>
          <w:szCs w:val="28"/>
          <w:u w:val="single"/>
        </w:rPr>
      </w:pPr>
      <w:bookmarkStart w:id="0" w:name="_GoBack"/>
      <w:bookmarkEnd w:id="0"/>
      <w:r w:rsidRPr="40BCBA4D">
        <w:rPr>
          <w:sz w:val="28"/>
          <w:szCs w:val="28"/>
          <w:u w:val="single"/>
        </w:rPr>
        <w:t>Wednesday 25</w:t>
      </w:r>
      <w:r w:rsidR="00BE12EB" w:rsidRPr="40BCBA4D">
        <w:rPr>
          <w:sz w:val="28"/>
          <w:szCs w:val="28"/>
          <w:u w:val="single"/>
        </w:rPr>
        <w:t>th</w:t>
      </w:r>
      <w:r w:rsidR="00A636BA" w:rsidRPr="40BCBA4D">
        <w:rPr>
          <w:sz w:val="28"/>
          <w:szCs w:val="28"/>
          <w:u w:val="single"/>
        </w:rPr>
        <w:t xml:space="preserve"> </w:t>
      </w:r>
      <w:r w:rsidR="00A9349A" w:rsidRPr="40BCBA4D">
        <w:rPr>
          <w:sz w:val="28"/>
          <w:szCs w:val="28"/>
          <w:u w:val="single"/>
        </w:rPr>
        <w:t xml:space="preserve">March </w:t>
      </w:r>
    </w:p>
    <w:p w14:paraId="78764316" w14:textId="4564672D" w:rsidR="1550751A" w:rsidRDefault="758AE46F" w:rsidP="53DCFFAB">
      <w:pPr>
        <w:spacing w:after="0"/>
      </w:pPr>
      <w:r>
        <w:t>Primary 7 we are going to change the layout of yo</w:t>
      </w:r>
      <w:r w:rsidR="095FBA0B">
        <w:t>ur</w:t>
      </w:r>
      <w:r>
        <w:t xml:space="preserve"> tasks; there will be a list of </w:t>
      </w:r>
      <w:r w:rsidR="7EC30CE3">
        <w:t xml:space="preserve">4 </w:t>
      </w:r>
      <w:r>
        <w:t xml:space="preserve">core tasks to do </w:t>
      </w:r>
      <w:r w:rsidR="2C42D81F">
        <w:t xml:space="preserve">at the top of the page </w:t>
      </w:r>
      <w:r>
        <w:t xml:space="preserve">and then at the bottom </w:t>
      </w:r>
      <w:r w:rsidR="339A6C53">
        <w:t xml:space="preserve">there will be </w:t>
      </w:r>
      <w:r w:rsidRPr="53DCFFAB">
        <w:rPr>
          <w:b/>
          <w:bCs/>
        </w:rPr>
        <w:t>optional</w:t>
      </w:r>
      <w:r>
        <w:t xml:space="preserve"> extras if you would like to do them</w:t>
      </w:r>
      <w:r w:rsidR="0538C266">
        <w:t xml:space="preserve">. </w:t>
      </w:r>
      <w:r w:rsidR="27A60B33" w:rsidRPr="53DCFFAB">
        <w:rPr>
          <w:rFonts w:ascii="Segoe UI Emoji" w:eastAsia="Segoe UI Emoji" w:hAnsi="Segoe UI Emoji" w:cs="Segoe UI Emoji"/>
        </w:rPr>
        <w:t>😊</w:t>
      </w:r>
      <w:r w:rsidR="27A60B33">
        <w:t xml:space="preserve"> </w:t>
      </w:r>
    </w:p>
    <w:p w14:paraId="624108D1" w14:textId="0577E3A6" w:rsidR="53DCFFAB" w:rsidRDefault="53DCFFAB" w:rsidP="53DCFFAB">
      <w:pPr>
        <w:spacing w:after="0"/>
      </w:pPr>
    </w:p>
    <w:p w14:paraId="642FA726" w14:textId="143A1DCF" w:rsidR="2A61C030" w:rsidRDefault="2A61C030" w:rsidP="40BCBA4D">
      <w:pPr>
        <w:spacing w:after="0"/>
        <w:rPr>
          <w:sz w:val="28"/>
          <w:szCs w:val="28"/>
          <w:u w:val="single"/>
        </w:rPr>
      </w:pPr>
      <w:r w:rsidRPr="40BCBA4D">
        <w:rPr>
          <w:sz w:val="28"/>
          <w:szCs w:val="28"/>
          <w:u w:val="single"/>
        </w:rPr>
        <w:t xml:space="preserve">Get Set </w:t>
      </w:r>
    </w:p>
    <w:p w14:paraId="166EA8EE" w14:textId="6AF8CBC8" w:rsidR="48CBC72C" w:rsidRDefault="48CBC72C" w:rsidP="53DCFFAB">
      <w:pPr>
        <w:spacing w:after="0"/>
        <w:rPr>
          <w:sz w:val="24"/>
          <w:szCs w:val="24"/>
        </w:rPr>
      </w:pPr>
      <w:r w:rsidRPr="53DCFFAB">
        <w:rPr>
          <w:sz w:val="24"/>
          <w:szCs w:val="24"/>
        </w:rPr>
        <w:t>Think back to P6 and Create a mind map of what you know about space.</w:t>
      </w:r>
    </w:p>
    <w:p w14:paraId="4A030306" w14:textId="4F62E438" w:rsidR="409512FA" w:rsidRDefault="409512FA" w:rsidP="53DCFFAB">
      <w:pPr>
        <w:spacing w:after="0"/>
        <w:rPr>
          <w:b/>
          <w:bCs/>
          <w:sz w:val="24"/>
          <w:szCs w:val="24"/>
          <w:u w:val="single"/>
        </w:rPr>
      </w:pPr>
      <w:r w:rsidRPr="53DCFFAB">
        <w:rPr>
          <w:b/>
          <w:bCs/>
          <w:sz w:val="24"/>
          <w:szCs w:val="24"/>
          <w:u w:val="single"/>
        </w:rPr>
        <w:t>CORE TASKS FOR TODAY</w:t>
      </w:r>
    </w:p>
    <w:p w14:paraId="0DF02F5E" w14:textId="13BB77AB" w:rsidR="00BC6B5F" w:rsidRDefault="680C3B46" w:rsidP="53DCFFAB">
      <w:pPr>
        <w:spacing w:after="0" w:line="240" w:lineRule="auto"/>
        <w:rPr>
          <w:b/>
          <w:bCs/>
          <w:sz w:val="28"/>
          <w:szCs w:val="28"/>
          <w:u w:val="single"/>
        </w:rPr>
      </w:pPr>
      <w:r w:rsidRPr="53DCFFAB">
        <w:rPr>
          <w:b/>
          <w:bCs/>
          <w:sz w:val="28"/>
          <w:szCs w:val="28"/>
          <w:u w:val="single"/>
        </w:rPr>
        <w:t xml:space="preserve">1) </w:t>
      </w:r>
      <w:r w:rsidR="40D561B1" w:rsidRPr="53DCFFAB">
        <w:rPr>
          <w:b/>
          <w:bCs/>
          <w:sz w:val="28"/>
          <w:szCs w:val="28"/>
          <w:u w:val="single"/>
        </w:rPr>
        <w:t xml:space="preserve">NUMERACY </w:t>
      </w:r>
      <w:r w:rsidR="00BC6B5F" w:rsidRPr="53DCFFAB">
        <w:rPr>
          <w:b/>
          <w:bCs/>
          <w:sz w:val="28"/>
          <w:szCs w:val="28"/>
          <w:u w:val="single"/>
        </w:rPr>
        <w:t xml:space="preserve"> </w:t>
      </w:r>
    </w:p>
    <w:p w14:paraId="13F85BB2" w14:textId="586A8C3C" w:rsidR="00BC6B5F" w:rsidRDefault="00BC6B5F" w:rsidP="00BC6B5F">
      <w:pPr>
        <w:spacing w:after="0" w:line="240" w:lineRule="auto"/>
      </w:pPr>
      <w:r>
        <w:t>Written:</w:t>
      </w:r>
      <w:r w:rsidR="69302AFB">
        <w:t xml:space="preserve">  Complete this work in your jotters</w:t>
      </w:r>
    </w:p>
    <w:p w14:paraId="529C071D" w14:textId="4505D5E0" w:rsidR="00BC6B5F" w:rsidRDefault="00BC6B5F" w:rsidP="5EC7AB2C">
      <w:pPr>
        <w:spacing w:after="0" w:line="240" w:lineRule="auto"/>
      </w:pPr>
      <w:r>
        <w:t xml:space="preserve">Numeracy Ninjas:  </w:t>
      </w:r>
      <w:r w:rsidRPr="27439883">
        <w:rPr>
          <w:u w:val="single"/>
        </w:rPr>
        <w:t xml:space="preserve">L.I. to </w:t>
      </w:r>
      <w:r w:rsidR="7B6A5200" w:rsidRPr="27439883">
        <w:rPr>
          <w:u w:val="single"/>
        </w:rPr>
        <w:t>add and subtract decimals</w:t>
      </w:r>
    </w:p>
    <w:p w14:paraId="441FDAFF" w14:textId="3F28740F" w:rsidR="00BC6B5F" w:rsidRDefault="00BC6B5F" w:rsidP="27439883">
      <w:pPr>
        <w:spacing w:after="0" w:line="240" w:lineRule="auto"/>
      </w:pPr>
      <w:r>
        <w:t>Mathletes</w:t>
      </w:r>
      <w:r w:rsidR="42F32A87">
        <w:t>:</w:t>
      </w:r>
      <w:r w:rsidR="42F32A87" w:rsidRPr="27439883">
        <w:rPr>
          <w:u w:val="single"/>
        </w:rPr>
        <w:t xml:space="preserve"> L.I. to</w:t>
      </w:r>
      <w:r w:rsidR="7F3BD8A7" w:rsidRPr="27439883">
        <w:rPr>
          <w:u w:val="single"/>
        </w:rPr>
        <w:t xml:space="preserve"> </w:t>
      </w:r>
      <w:r w:rsidR="4AD289ED" w:rsidRPr="27439883">
        <w:rPr>
          <w:rFonts w:ascii="Calibri" w:eastAsia="Calibri" w:hAnsi="Calibri" w:cs="Calibri"/>
          <w:u w:val="single"/>
        </w:rPr>
        <w:t>add and subtract decimals</w:t>
      </w:r>
    </w:p>
    <w:p w14:paraId="041BDE35" w14:textId="2F5D15CD" w:rsidR="00BC6B5F" w:rsidRDefault="00BC6B5F" w:rsidP="27439883">
      <w:pPr>
        <w:spacing w:after="0" w:line="240" w:lineRule="auto"/>
      </w:pPr>
      <w:r>
        <w:t xml:space="preserve">Algebros: </w:t>
      </w:r>
      <w:r w:rsidRPr="27439883">
        <w:rPr>
          <w:u w:val="single"/>
        </w:rPr>
        <w:t xml:space="preserve">L.I. to </w:t>
      </w:r>
      <w:r w:rsidR="3F2EB78B" w:rsidRPr="27439883">
        <w:rPr>
          <w:rFonts w:ascii="Calibri" w:eastAsia="Calibri" w:hAnsi="Calibri" w:cs="Calibri"/>
          <w:u w:val="single"/>
        </w:rPr>
        <w:t>add and subtract decimals</w:t>
      </w:r>
    </w:p>
    <w:p w14:paraId="77B9F24B" w14:textId="5B963CFA" w:rsidR="3F2EB78B" w:rsidRDefault="3F2EB78B" w:rsidP="27439883">
      <w:pPr>
        <w:spacing w:after="0" w:line="240" w:lineRule="auto"/>
        <w:rPr>
          <w:rFonts w:ascii="Calibri" w:eastAsia="Calibri" w:hAnsi="Calibri" w:cs="Calibri"/>
          <w:b/>
          <w:bCs/>
          <w:u w:val="single"/>
        </w:rPr>
      </w:pPr>
      <w:r w:rsidRPr="27439883">
        <w:rPr>
          <w:rFonts w:ascii="Calibri" w:eastAsia="Calibri" w:hAnsi="Calibri" w:cs="Calibri"/>
          <w:b/>
          <w:bCs/>
          <w:u w:val="single"/>
        </w:rPr>
        <w:t>Ensure you set your sums out accurately- make sure you have a number in each column</w:t>
      </w:r>
      <w:r w:rsidR="7F3D75B6" w:rsidRPr="27439883">
        <w:rPr>
          <w:rFonts w:ascii="Calibri" w:eastAsia="Calibri" w:hAnsi="Calibri" w:cs="Calibri"/>
          <w:b/>
          <w:bCs/>
          <w:u w:val="single"/>
        </w:rPr>
        <w:t>- here is an example</w:t>
      </w:r>
    </w:p>
    <w:p w14:paraId="2F27D5AB" w14:textId="243BA49E" w:rsidR="346C85CC" w:rsidRDefault="346C85CC" w:rsidP="27439883">
      <w:pPr>
        <w:spacing w:after="0" w:line="240" w:lineRule="auto"/>
      </w:pPr>
      <w:r>
        <w:rPr>
          <w:noProof/>
          <w:lang w:eastAsia="en-GB"/>
        </w:rPr>
        <w:drawing>
          <wp:inline distT="0" distB="0" distL="0" distR="0" wp14:anchorId="74375A24" wp14:editId="5E0A5EA9">
            <wp:extent cx="3215276" cy="2022329"/>
            <wp:effectExtent l="0" t="0" r="0" b="0"/>
            <wp:docPr id="702578990" name="Picture 70257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15276" cy="2022329"/>
                    </a:xfrm>
                    <a:prstGeom prst="rect">
                      <a:avLst/>
                    </a:prstGeom>
                  </pic:spPr>
                </pic:pic>
              </a:graphicData>
            </a:graphic>
          </wp:inline>
        </w:drawing>
      </w:r>
    </w:p>
    <w:p w14:paraId="38C50A9F" w14:textId="21002801" w:rsidR="3F2EB78B" w:rsidRDefault="3F2EB78B" w:rsidP="27439883">
      <w:pPr>
        <w:rPr>
          <w:rFonts w:ascii="Comic Sans MS" w:eastAsia="Comic Sans MS" w:hAnsi="Comic Sans MS" w:cs="Comic Sans MS"/>
          <w:b/>
          <w:bCs/>
          <w:sz w:val="20"/>
          <w:szCs w:val="20"/>
          <w:u w:val="single"/>
        </w:rPr>
      </w:pPr>
      <w:r w:rsidRPr="27439883">
        <w:rPr>
          <w:rFonts w:ascii="Comic Sans MS" w:eastAsia="Comic Sans MS" w:hAnsi="Comic Sans MS" w:cs="Comic Sans MS"/>
          <w:b/>
          <w:bCs/>
          <w:sz w:val="20"/>
          <w:szCs w:val="20"/>
          <w:u w:val="single"/>
        </w:rPr>
        <w:t>Hot</w:t>
      </w:r>
    </w:p>
    <w:p w14:paraId="23954B3C" w14:textId="076C957E"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1.7 + 2.43 + 4.587</w:t>
      </w:r>
    </w:p>
    <w:p w14:paraId="5B92D20A" w14:textId="2208029B"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0.68 + 0.976 + 5</w:t>
      </w:r>
    </w:p>
    <w:p w14:paraId="707A7181" w14:textId="002D1B67"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11 + 9.65 + 0.098</w:t>
      </w:r>
    </w:p>
    <w:p w14:paraId="24B637F2" w14:textId="6289F2A9"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6.4 - 5.32 + 7.237</w:t>
      </w:r>
    </w:p>
    <w:p w14:paraId="79C9033F" w14:textId="7DAB5807"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5 + 2.574 -  6.209</w:t>
      </w:r>
    </w:p>
    <w:p w14:paraId="2E279C59" w14:textId="6549216C"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6.3 – 1.08 -3.715</w:t>
      </w:r>
    </w:p>
    <w:p w14:paraId="10912A74" w14:textId="75F29299"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27.2 -8.67 + 15.9</w:t>
      </w:r>
    </w:p>
    <w:p w14:paraId="3FB7AEB2" w14:textId="4B2936D4"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35.24 + 4.219 – 9.337</w:t>
      </w:r>
    </w:p>
    <w:p w14:paraId="0CBB4733" w14:textId="5D0B911A" w:rsidR="3F2EB78B" w:rsidRDefault="3F2EB78B" w:rsidP="27439883">
      <w:pPr>
        <w:pStyle w:val="ListParagraph"/>
        <w:numPr>
          <w:ilvl w:val="0"/>
          <w:numId w:val="5"/>
        </w:numPr>
        <w:rPr>
          <w:rFonts w:eastAsiaTheme="minorEastAsia"/>
          <w:sz w:val="20"/>
          <w:szCs w:val="20"/>
        </w:rPr>
      </w:pPr>
      <w:r w:rsidRPr="27439883">
        <w:rPr>
          <w:rFonts w:ascii="Calibri" w:eastAsia="Calibri" w:hAnsi="Calibri" w:cs="Calibri"/>
          <w:sz w:val="20"/>
          <w:szCs w:val="20"/>
        </w:rPr>
        <w:t>20.3 – 7.428 – 8.06</w:t>
      </w:r>
    </w:p>
    <w:p w14:paraId="7C98CEED" w14:textId="4C5DA2A4" w:rsidR="3F2EB78B" w:rsidRDefault="3F2EB78B" w:rsidP="27439883">
      <w:pPr>
        <w:rPr>
          <w:rFonts w:ascii="Comic Sans MS" w:eastAsia="Comic Sans MS" w:hAnsi="Comic Sans MS" w:cs="Comic Sans MS"/>
          <w:b/>
          <w:bCs/>
          <w:sz w:val="20"/>
          <w:szCs w:val="20"/>
          <w:u w:val="single"/>
        </w:rPr>
      </w:pPr>
      <w:r w:rsidRPr="27439883">
        <w:rPr>
          <w:rFonts w:ascii="Calibri" w:eastAsia="Calibri" w:hAnsi="Calibri" w:cs="Calibri"/>
          <w:sz w:val="20"/>
          <w:szCs w:val="20"/>
        </w:rPr>
        <w:t xml:space="preserve"> </w:t>
      </w:r>
      <w:r w:rsidRPr="27439883">
        <w:rPr>
          <w:rFonts w:ascii="Comic Sans MS" w:eastAsia="Comic Sans MS" w:hAnsi="Comic Sans MS" w:cs="Comic Sans MS"/>
          <w:b/>
          <w:bCs/>
          <w:sz w:val="20"/>
          <w:szCs w:val="20"/>
          <w:u w:val="single"/>
        </w:rPr>
        <w:t>Spicy</w:t>
      </w:r>
    </w:p>
    <w:p w14:paraId="760B8256" w14:textId="5B5302E5"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 xml:space="preserve"> 0.69 + 0.25</w:t>
      </w:r>
    </w:p>
    <w:p w14:paraId="0B45554D" w14:textId="71AE3C24"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0.8 + 0.78</w:t>
      </w:r>
    </w:p>
    <w:p w14:paraId="21E13851" w14:textId="722FA725"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6.78 + 7.45</w:t>
      </w:r>
    </w:p>
    <w:p w14:paraId="1598D340" w14:textId="4DF23557"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46.7 + 35.08</w:t>
      </w:r>
    </w:p>
    <w:p w14:paraId="722E74AB" w14:textId="0556D0C8"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26.4 + 8.18</w:t>
      </w:r>
    </w:p>
    <w:p w14:paraId="293701E4" w14:textId="0EDC0411"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0.97 – 0.38</w:t>
      </w:r>
    </w:p>
    <w:p w14:paraId="7534F469" w14:textId="7787FFD0"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6.04 – 3.8</w:t>
      </w:r>
    </w:p>
    <w:p w14:paraId="3CD80E28" w14:textId="5B62CC94"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lastRenderedPageBreak/>
        <w:t>26.8 – 12.79</w:t>
      </w:r>
    </w:p>
    <w:p w14:paraId="2598E6E6" w14:textId="4BAB2E01" w:rsidR="3F2EB78B" w:rsidRDefault="3F2EB78B" w:rsidP="27439883">
      <w:pPr>
        <w:pStyle w:val="ListParagraph"/>
        <w:numPr>
          <w:ilvl w:val="0"/>
          <w:numId w:val="4"/>
        </w:numPr>
        <w:rPr>
          <w:rFonts w:eastAsiaTheme="minorEastAsia"/>
          <w:sz w:val="20"/>
          <w:szCs w:val="20"/>
        </w:rPr>
      </w:pPr>
      <w:r w:rsidRPr="27439883">
        <w:rPr>
          <w:rFonts w:ascii="Comic Sans MS" w:eastAsia="Comic Sans MS" w:hAnsi="Comic Sans MS" w:cs="Comic Sans MS"/>
          <w:sz w:val="20"/>
          <w:szCs w:val="20"/>
        </w:rPr>
        <w:t>48.01 – 19.63</w:t>
      </w:r>
    </w:p>
    <w:p w14:paraId="61D7D9DD" w14:textId="2C5033C1" w:rsidR="3F2EB78B" w:rsidRDefault="3F2EB78B" w:rsidP="27439883">
      <w:pPr>
        <w:rPr>
          <w:rFonts w:ascii="Comic Sans MS" w:eastAsia="Comic Sans MS" w:hAnsi="Comic Sans MS" w:cs="Comic Sans MS"/>
          <w:b/>
          <w:bCs/>
          <w:sz w:val="20"/>
          <w:szCs w:val="20"/>
          <w:u w:val="single"/>
        </w:rPr>
      </w:pPr>
      <w:r w:rsidRPr="27439883">
        <w:rPr>
          <w:rFonts w:ascii="Comic Sans MS" w:eastAsia="Comic Sans MS" w:hAnsi="Comic Sans MS" w:cs="Comic Sans MS"/>
          <w:sz w:val="20"/>
          <w:szCs w:val="20"/>
        </w:rPr>
        <w:t xml:space="preserve"> </w:t>
      </w:r>
      <w:r w:rsidRPr="27439883">
        <w:rPr>
          <w:rFonts w:ascii="Comic Sans MS" w:eastAsia="Comic Sans MS" w:hAnsi="Comic Sans MS" w:cs="Comic Sans MS"/>
          <w:b/>
          <w:bCs/>
          <w:sz w:val="20"/>
          <w:szCs w:val="20"/>
          <w:u w:val="single"/>
        </w:rPr>
        <w:t>Mild</w:t>
      </w:r>
    </w:p>
    <w:p w14:paraId="64CA765D" w14:textId="4FFFF8B2"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4.3 + 2.6</w:t>
      </w:r>
    </w:p>
    <w:p w14:paraId="1287DAF9" w14:textId="5F3F6D75"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3.7 + 1.2</w:t>
      </w:r>
    </w:p>
    <w:p w14:paraId="307188AF" w14:textId="0BF7DF05"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4.2 + 3.5</w:t>
      </w:r>
    </w:p>
    <w:p w14:paraId="73668634" w14:textId="2B1B04F3"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3.8 + 1.3</w:t>
      </w:r>
    </w:p>
    <w:p w14:paraId="79DC4AB5" w14:textId="47E1480C"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4.7 + 2.7</w:t>
      </w:r>
    </w:p>
    <w:p w14:paraId="66950824" w14:textId="193B6834"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4.5 – 3.2</w:t>
      </w:r>
    </w:p>
    <w:p w14:paraId="19153365" w14:textId="54CD4DF6"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7.7 – 3.4</w:t>
      </w:r>
    </w:p>
    <w:p w14:paraId="217ED1ED" w14:textId="57453464" w:rsidR="3F2EB78B" w:rsidRDefault="3F2EB78B" w:rsidP="27439883">
      <w:pPr>
        <w:pStyle w:val="ListParagraph"/>
        <w:numPr>
          <w:ilvl w:val="0"/>
          <w:numId w:val="3"/>
        </w:numPr>
        <w:rPr>
          <w:rFonts w:eastAsiaTheme="minorEastAsia"/>
          <w:sz w:val="20"/>
          <w:szCs w:val="20"/>
        </w:rPr>
      </w:pPr>
      <w:r w:rsidRPr="27439883">
        <w:rPr>
          <w:rFonts w:ascii="Comic Sans MS" w:eastAsia="Comic Sans MS" w:hAnsi="Comic Sans MS" w:cs="Comic Sans MS"/>
          <w:sz w:val="20"/>
          <w:szCs w:val="20"/>
        </w:rPr>
        <w:t>2.5 – 0.6</w:t>
      </w:r>
    </w:p>
    <w:p w14:paraId="5497AED6" w14:textId="05B38C3B" w:rsidR="3F2EB78B" w:rsidRDefault="3F2EB78B" w:rsidP="53DCFFAB">
      <w:pPr>
        <w:pStyle w:val="ListParagraph"/>
        <w:numPr>
          <w:ilvl w:val="0"/>
          <w:numId w:val="3"/>
        </w:numPr>
        <w:rPr>
          <w:rFonts w:eastAsiaTheme="minorEastAsia"/>
          <w:sz w:val="20"/>
          <w:szCs w:val="20"/>
        </w:rPr>
      </w:pPr>
      <w:r w:rsidRPr="53DCFFAB">
        <w:rPr>
          <w:rFonts w:ascii="Comic Sans MS" w:eastAsia="Comic Sans MS" w:hAnsi="Comic Sans MS" w:cs="Comic Sans MS"/>
          <w:sz w:val="20"/>
          <w:szCs w:val="20"/>
        </w:rPr>
        <w:t>3.5 – 1</w:t>
      </w:r>
      <w:r w:rsidR="17E877DA" w:rsidRPr="53DCFFAB">
        <w:rPr>
          <w:rFonts w:ascii="Comic Sans MS" w:eastAsia="Comic Sans MS" w:hAnsi="Comic Sans MS" w:cs="Comic Sans MS"/>
          <w:sz w:val="20"/>
          <w:szCs w:val="20"/>
        </w:rPr>
        <w:t>.</w:t>
      </w:r>
      <w:r w:rsidR="1C92B11B" w:rsidRPr="53DCFFAB">
        <w:rPr>
          <w:rFonts w:ascii="Comic Sans MS" w:eastAsia="Comic Sans MS" w:hAnsi="Comic Sans MS" w:cs="Comic Sans MS"/>
          <w:sz w:val="20"/>
          <w:szCs w:val="20"/>
        </w:rPr>
        <w:t>7</w:t>
      </w:r>
    </w:p>
    <w:p w14:paraId="4F3718EE" w14:textId="3881F6D5" w:rsidR="3BB388F4" w:rsidRDefault="4401F579" w:rsidP="53DCFFAB">
      <w:pPr>
        <w:spacing w:after="0"/>
        <w:rPr>
          <w:b/>
          <w:bCs/>
          <w:sz w:val="28"/>
          <w:szCs w:val="28"/>
          <w:u w:val="single"/>
        </w:rPr>
      </w:pPr>
      <w:r w:rsidRPr="53DCFFAB">
        <w:rPr>
          <w:b/>
          <w:bCs/>
          <w:sz w:val="28"/>
          <w:szCs w:val="28"/>
          <w:u w:val="single"/>
        </w:rPr>
        <w:t xml:space="preserve">2) </w:t>
      </w:r>
      <w:r w:rsidR="3BB388F4" w:rsidRPr="53DCFFAB">
        <w:rPr>
          <w:b/>
          <w:bCs/>
          <w:sz w:val="28"/>
          <w:szCs w:val="28"/>
          <w:u w:val="single"/>
        </w:rPr>
        <w:t>Literacy (comprehension)</w:t>
      </w:r>
    </w:p>
    <w:p w14:paraId="506C6383" w14:textId="0A8916E1" w:rsidR="005903FD" w:rsidRDefault="005903FD" w:rsidP="27439883">
      <w:pPr>
        <w:spacing w:after="0"/>
        <w:rPr>
          <w:u w:val="single"/>
        </w:rPr>
      </w:pPr>
      <w:r w:rsidRPr="27439883">
        <w:rPr>
          <w:u w:val="single"/>
        </w:rPr>
        <w:t xml:space="preserve">L.I. to </w:t>
      </w:r>
      <w:r w:rsidR="7F2964F8" w:rsidRPr="27439883">
        <w:rPr>
          <w:u w:val="single"/>
        </w:rPr>
        <w:t xml:space="preserve">gather information from a text </w:t>
      </w:r>
    </w:p>
    <w:p w14:paraId="1083932F" w14:textId="382E48CB" w:rsidR="27E82E8E" w:rsidRDefault="27E82E8E" w:rsidP="27439883">
      <w:pPr>
        <w:spacing w:after="0"/>
        <w:rPr>
          <w:u w:val="single"/>
        </w:rPr>
      </w:pPr>
      <w:r>
        <w:t xml:space="preserve">Read the passage and answer the questions in your green book or on word. </w:t>
      </w:r>
    </w:p>
    <w:p w14:paraId="29DDCF7C" w14:textId="2765D4D5" w:rsidR="27E82E8E" w:rsidRDefault="27E82E8E" w:rsidP="27439883">
      <w:pPr>
        <w:spacing w:after="0"/>
      </w:pPr>
      <w:r>
        <w:t>Spicy: English Skills 5 pg 88, 89</w:t>
      </w:r>
      <w:r w:rsidR="73510AEB">
        <w:t xml:space="preserve"> William Tell </w:t>
      </w:r>
    </w:p>
    <w:p w14:paraId="20C3D8C3" w14:textId="70311A89" w:rsidR="27E82E8E" w:rsidRDefault="27E82E8E" w:rsidP="27439883">
      <w:pPr>
        <w:spacing w:after="0"/>
        <w:rPr>
          <w:b/>
          <w:bCs/>
        </w:rPr>
      </w:pPr>
      <w:r>
        <w:t>Hot: English Skills 6 pg 70, 71</w:t>
      </w:r>
      <w:r w:rsidR="3E4FFF2E">
        <w:t xml:space="preserve"> The Battle of Marathon</w:t>
      </w:r>
      <w:r w:rsidR="425EA50E">
        <w:t xml:space="preserve"> </w:t>
      </w:r>
      <w:r w:rsidR="425EA50E" w:rsidRPr="53DCFFAB">
        <w:rPr>
          <w:b/>
          <w:bCs/>
        </w:rPr>
        <w:t xml:space="preserve">(DO NOT DO THE WORDSEARCH) </w:t>
      </w:r>
    </w:p>
    <w:p w14:paraId="1260D081" w14:textId="65794255" w:rsidR="27439883" w:rsidRDefault="27439883" w:rsidP="27439883">
      <w:pPr>
        <w:spacing w:after="0"/>
        <w:rPr>
          <w:sz w:val="28"/>
          <w:szCs w:val="28"/>
          <w:u w:val="single"/>
        </w:rPr>
      </w:pPr>
    </w:p>
    <w:p w14:paraId="15E88F9B" w14:textId="069AE4A4" w:rsidR="6689CDC9" w:rsidRDefault="263E4AC8" w:rsidP="53DCFFAB">
      <w:pPr>
        <w:spacing w:after="0"/>
        <w:rPr>
          <w:b/>
          <w:bCs/>
          <w:sz w:val="24"/>
          <w:szCs w:val="24"/>
          <w:u w:val="single"/>
        </w:rPr>
      </w:pPr>
      <w:r w:rsidRPr="53DCFFAB">
        <w:rPr>
          <w:b/>
          <w:bCs/>
          <w:sz w:val="28"/>
          <w:szCs w:val="28"/>
          <w:u w:val="single"/>
        </w:rPr>
        <w:t xml:space="preserve">3) </w:t>
      </w:r>
      <w:r w:rsidR="6689CDC9" w:rsidRPr="53DCFFAB">
        <w:rPr>
          <w:b/>
          <w:bCs/>
          <w:sz w:val="28"/>
          <w:szCs w:val="28"/>
          <w:u w:val="single"/>
        </w:rPr>
        <w:t>P.E.</w:t>
      </w:r>
      <w:r w:rsidR="10812F5B" w:rsidRPr="53DCFFAB">
        <w:rPr>
          <w:b/>
          <w:bCs/>
          <w:sz w:val="28"/>
          <w:szCs w:val="28"/>
          <w:u w:val="single"/>
        </w:rPr>
        <w:t xml:space="preserve"> </w:t>
      </w:r>
    </w:p>
    <w:p w14:paraId="5E3E2B40" w14:textId="179EDB56" w:rsidR="730A6322" w:rsidRDefault="730A6322" w:rsidP="27439883">
      <w:pPr>
        <w:spacing w:after="0"/>
        <w:rPr>
          <w:rFonts w:ascii="Calibri" w:eastAsia="Calibri" w:hAnsi="Calibri" w:cs="Calibri"/>
          <w:sz w:val="24"/>
          <w:szCs w:val="24"/>
          <w:u w:val="single"/>
        </w:rPr>
      </w:pPr>
      <w:r w:rsidRPr="27439883">
        <w:rPr>
          <w:rFonts w:ascii="Calibri" w:eastAsia="Calibri" w:hAnsi="Calibri" w:cs="Calibri"/>
          <w:sz w:val="24"/>
          <w:szCs w:val="24"/>
        </w:rPr>
        <w:t xml:space="preserve">Your P.E. lessons are from Mrs Howard. This can be found in the Assignments folder. Please remember to put your scores in for her to see. </w:t>
      </w:r>
    </w:p>
    <w:p w14:paraId="397682FE" w14:textId="25344863" w:rsidR="27439883" w:rsidRDefault="27439883" w:rsidP="27439883">
      <w:pPr>
        <w:spacing w:after="0"/>
        <w:rPr>
          <w:rFonts w:ascii="Calibri" w:eastAsia="Calibri" w:hAnsi="Calibri" w:cs="Calibri"/>
          <w:sz w:val="24"/>
          <w:szCs w:val="24"/>
        </w:rPr>
      </w:pPr>
    </w:p>
    <w:p w14:paraId="103588F6" w14:textId="715F8B2D" w:rsidR="6689CDC9" w:rsidRDefault="2C457C3C" w:rsidP="53DCFFAB">
      <w:pPr>
        <w:spacing w:after="0"/>
        <w:rPr>
          <w:b/>
          <w:bCs/>
          <w:sz w:val="24"/>
          <w:szCs w:val="24"/>
          <w:u w:val="single"/>
        </w:rPr>
      </w:pPr>
      <w:r w:rsidRPr="53DCFFAB">
        <w:rPr>
          <w:b/>
          <w:bCs/>
          <w:sz w:val="24"/>
          <w:szCs w:val="24"/>
          <w:u w:val="single"/>
        </w:rPr>
        <w:t xml:space="preserve">4) </w:t>
      </w:r>
      <w:r w:rsidR="6689CDC9" w:rsidRPr="53DCFFAB">
        <w:rPr>
          <w:b/>
          <w:bCs/>
          <w:sz w:val="24"/>
          <w:szCs w:val="24"/>
          <w:u w:val="single"/>
        </w:rPr>
        <w:t>RME</w:t>
      </w:r>
    </w:p>
    <w:p w14:paraId="2164C43F" w14:textId="44E3E025" w:rsidR="5EC7AB2C" w:rsidRDefault="56612D38" w:rsidP="53DCFFAB">
      <w:pPr>
        <w:spacing w:after="0"/>
        <w:rPr>
          <w:b/>
          <w:bCs/>
          <w:sz w:val="24"/>
          <w:szCs w:val="24"/>
          <w:u w:val="single"/>
        </w:rPr>
      </w:pPr>
      <w:r w:rsidRPr="53DCFFAB">
        <w:rPr>
          <w:b/>
          <w:bCs/>
          <w:sz w:val="24"/>
          <w:szCs w:val="24"/>
          <w:u w:val="single"/>
        </w:rPr>
        <w:t>LI: To know about different religions of the world</w:t>
      </w:r>
    </w:p>
    <w:p w14:paraId="7DDDD41B" w14:textId="1A362314" w:rsidR="5EC7AB2C" w:rsidRDefault="56612D38" w:rsidP="27439883">
      <w:pPr>
        <w:spacing w:after="0"/>
        <w:rPr>
          <w:sz w:val="24"/>
          <w:szCs w:val="24"/>
        </w:rPr>
      </w:pPr>
      <w:r w:rsidRPr="53DCFFAB">
        <w:rPr>
          <w:sz w:val="24"/>
          <w:szCs w:val="24"/>
        </w:rPr>
        <w:t xml:space="preserve">Do some research to find out about </w:t>
      </w:r>
      <w:r w:rsidR="189727D1" w:rsidRPr="53DCFFAB">
        <w:rPr>
          <w:sz w:val="24"/>
          <w:szCs w:val="24"/>
        </w:rPr>
        <w:t>one</w:t>
      </w:r>
      <w:r w:rsidRPr="53DCFFAB">
        <w:rPr>
          <w:sz w:val="24"/>
          <w:szCs w:val="24"/>
        </w:rPr>
        <w:t xml:space="preserve"> major religion</w:t>
      </w:r>
      <w:r w:rsidR="61AB6305" w:rsidRPr="53DCFFAB">
        <w:rPr>
          <w:sz w:val="24"/>
          <w:szCs w:val="24"/>
        </w:rPr>
        <w:t>s</w:t>
      </w:r>
      <w:r w:rsidRPr="53DCFFAB">
        <w:rPr>
          <w:sz w:val="24"/>
          <w:szCs w:val="24"/>
        </w:rPr>
        <w:t xml:space="preserve"> of the world. Create a fact file with all your information in. You should include the following:</w:t>
      </w:r>
    </w:p>
    <w:p w14:paraId="560EB00C" w14:textId="1541194B" w:rsidR="56612D38" w:rsidRDefault="56612D38" w:rsidP="27439883">
      <w:pPr>
        <w:pStyle w:val="ListParagraph"/>
        <w:numPr>
          <w:ilvl w:val="0"/>
          <w:numId w:val="2"/>
        </w:numPr>
        <w:spacing w:after="0"/>
        <w:rPr>
          <w:rFonts w:eastAsiaTheme="minorEastAsia"/>
          <w:sz w:val="24"/>
          <w:szCs w:val="24"/>
        </w:rPr>
      </w:pPr>
      <w:r w:rsidRPr="27439883">
        <w:rPr>
          <w:sz w:val="24"/>
          <w:szCs w:val="24"/>
        </w:rPr>
        <w:t>What is their religious symbol?</w:t>
      </w:r>
    </w:p>
    <w:p w14:paraId="7CF5EC68" w14:textId="1D4865D5" w:rsidR="56612D38" w:rsidRDefault="56612D38" w:rsidP="27439883">
      <w:pPr>
        <w:pStyle w:val="ListParagraph"/>
        <w:numPr>
          <w:ilvl w:val="0"/>
          <w:numId w:val="2"/>
        </w:numPr>
        <w:spacing w:after="0"/>
        <w:rPr>
          <w:sz w:val="24"/>
          <w:szCs w:val="24"/>
        </w:rPr>
      </w:pPr>
      <w:r w:rsidRPr="27439883">
        <w:rPr>
          <w:sz w:val="24"/>
          <w:szCs w:val="24"/>
        </w:rPr>
        <w:t>Where do they worship?</w:t>
      </w:r>
    </w:p>
    <w:p w14:paraId="2933D33F" w14:textId="0A3F38A0" w:rsidR="56612D38" w:rsidRDefault="56612D38" w:rsidP="27439883">
      <w:pPr>
        <w:pStyle w:val="ListParagraph"/>
        <w:numPr>
          <w:ilvl w:val="0"/>
          <w:numId w:val="2"/>
        </w:numPr>
        <w:spacing w:after="0"/>
        <w:rPr>
          <w:sz w:val="24"/>
          <w:szCs w:val="24"/>
        </w:rPr>
      </w:pPr>
      <w:r w:rsidRPr="27439883">
        <w:rPr>
          <w:sz w:val="24"/>
          <w:szCs w:val="24"/>
        </w:rPr>
        <w:t>What is their holy book called?</w:t>
      </w:r>
    </w:p>
    <w:p w14:paraId="78AFC07A" w14:textId="0FD8388A" w:rsidR="56612D38" w:rsidRDefault="56612D38" w:rsidP="27439883">
      <w:pPr>
        <w:pStyle w:val="ListParagraph"/>
        <w:numPr>
          <w:ilvl w:val="0"/>
          <w:numId w:val="2"/>
        </w:numPr>
        <w:spacing w:after="0"/>
        <w:rPr>
          <w:sz w:val="24"/>
          <w:szCs w:val="24"/>
        </w:rPr>
      </w:pPr>
      <w:r w:rsidRPr="27439883">
        <w:rPr>
          <w:sz w:val="24"/>
          <w:szCs w:val="24"/>
        </w:rPr>
        <w:t>Who is their founder/ important religious figure?</w:t>
      </w:r>
    </w:p>
    <w:p w14:paraId="7E1F565E" w14:textId="21C37778" w:rsidR="56612D38" w:rsidRDefault="56612D38" w:rsidP="27439883">
      <w:pPr>
        <w:pStyle w:val="ListParagraph"/>
        <w:numPr>
          <w:ilvl w:val="0"/>
          <w:numId w:val="2"/>
        </w:numPr>
        <w:spacing w:after="0"/>
        <w:rPr>
          <w:sz w:val="24"/>
          <w:szCs w:val="24"/>
        </w:rPr>
      </w:pPr>
      <w:r w:rsidRPr="27439883">
        <w:rPr>
          <w:sz w:val="24"/>
          <w:szCs w:val="24"/>
        </w:rPr>
        <w:t>Any other information such as festivals or celebrations</w:t>
      </w:r>
    </w:p>
    <w:p w14:paraId="5C4A456D" w14:textId="611E15ED" w:rsidR="33D7732F" w:rsidRDefault="33D7732F" w:rsidP="27439883">
      <w:pPr>
        <w:spacing w:after="0"/>
        <w:rPr>
          <w:sz w:val="24"/>
          <w:szCs w:val="24"/>
        </w:rPr>
      </w:pPr>
      <w:r w:rsidRPr="27439883">
        <w:rPr>
          <w:sz w:val="24"/>
          <w:szCs w:val="24"/>
        </w:rPr>
        <w:t>(Primary 7SW- we started this last week- let's see what you can remember!!!)</w:t>
      </w:r>
    </w:p>
    <w:p w14:paraId="4EDE4C2D" w14:textId="56FED305" w:rsidR="27439883" w:rsidRDefault="27439883" w:rsidP="27439883">
      <w:pPr>
        <w:spacing w:after="0"/>
        <w:rPr>
          <w:b/>
          <w:bCs/>
          <w:sz w:val="28"/>
          <w:szCs w:val="28"/>
        </w:rPr>
      </w:pPr>
    </w:p>
    <w:p w14:paraId="343C4A20" w14:textId="493AE583" w:rsidR="5039FF2E" w:rsidRDefault="5039FF2E" w:rsidP="53DCFFAB">
      <w:pPr>
        <w:spacing w:after="0"/>
        <w:rPr>
          <w:b/>
          <w:bCs/>
          <w:sz w:val="28"/>
          <w:szCs w:val="28"/>
          <w:u w:val="single"/>
        </w:rPr>
      </w:pPr>
      <w:r w:rsidRPr="53DCFFAB">
        <w:rPr>
          <w:b/>
          <w:bCs/>
          <w:sz w:val="28"/>
          <w:szCs w:val="28"/>
          <w:u w:val="single"/>
        </w:rPr>
        <w:t>Optional tasks for today</w:t>
      </w:r>
    </w:p>
    <w:p w14:paraId="30BE2367" w14:textId="3E91AB8E" w:rsidR="53DCFFAB" w:rsidRDefault="53DCFFAB" w:rsidP="53DCFFAB">
      <w:pPr>
        <w:spacing w:after="0"/>
        <w:rPr>
          <w:b/>
          <w:bCs/>
          <w:sz w:val="28"/>
          <w:szCs w:val="28"/>
          <w:u w:val="single"/>
        </w:rPr>
      </w:pPr>
    </w:p>
    <w:p w14:paraId="3BBC59E6" w14:textId="2EAAF0F2" w:rsidR="5CF783F7" w:rsidRDefault="5CF783F7" w:rsidP="53DCFFAB">
      <w:pPr>
        <w:spacing w:after="0"/>
      </w:pPr>
      <w:r>
        <w:t xml:space="preserve">If you are looking for something else to do remember you can log in online as often and for as long as you want on the following sites: </w:t>
      </w:r>
    </w:p>
    <w:p w14:paraId="4A562882" w14:textId="43EF62C5" w:rsidR="5CF783F7" w:rsidRDefault="5CF783F7" w:rsidP="53DCFFAB">
      <w:pPr>
        <w:pStyle w:val="ListParagraph"/>
        <w:numPr>
          <w:ilvl w:val="0"/>
          <w:numId w:val="8"/>
        </w:numPr>
        <w:spacing w:after="0"/>
        <w:rPr>
          <w:rFonts w:eastAsiaTheme="minorEastAsia"/>
        </w:rPr>
      </w:pPr>
      <w:r>
        <w:t xml:space="preserve">Studyladder </w:t>
      </w:r>
      <w:hyperlink r:id="rId10">
        <w:r w:rsidRPr="53DCFFAB">
          <w:rPr>
            <w:rStyle w:val="Hyperlink"/>
            <w:rFonts w:ascii="Calibri" w:eastAsia="Calibri" w:hAnsi="Calibri" w:cs="Calibri"/>
          </w:rPr>
          <w:t>https://www.studyladder.co.uk/login/account</w:t>
        </w:r>
      </w:hyperlink>
      <w:r w:rsidRPr="53DCFFAB">
        <w:rPr>
          <w:rFonts w:ascii="Calibri" w:eastAsia="Calibri" w:hAnsi="Calibri" w:cs="Calibri"/>
        </w:rPr>
        <w:t xml:space="preserve"> </w:t>
      </w:r>
    </w:p>
    <w:p w14:paraId="4BBAACA3" w14:textId="7F64D1B1" w:rsidR="5CF783F7" w:rsidRDefault="5CF783F7" w:rsidP="53DCFFAB">
      <w:pPr>
        <w:pStyle w:val="ListParagraph"/>
        <w:numPr>
          <w:ilvl w:val="0"/>
          <w:numId w:val="8"/>
        </w:numPr>
        <w:spacing w:after="0"/>
        <w:rPr>
          <w:rFonts w:eastAsiaTheme="minorEastAsia"/>
        </w:rPr>
      </w:pPr>
      <w:r>
        <w:t xml:space="preserve">Espresso </w:t>
      </w:r>
      <w:hyperlink r:id="rId11">
        <w:r w:rsidRPr="53DCFFAB">
          <w:rPr>
            <w:rStyle w:val="Hyperlink"/>
            <w:rFonts w:ascii="Calibri" w:eastAsia="Calibri" w:hAnsi="Calibri" w:cs="Calibri"/>
          </w:rPr>
          <w:t>https://online.espresso.co.uk/espresso/login/Authn/UserPassword</w:t>
        </w:r>
      </w:hyperlink>
      <w:r w:rsidRPr="53DCFFAB">
        <w:rPr>
          <w:rFonts w:ascii="Calibri" w:eastAsia="Calibri" w:hAnsi="Calibri" w:cs="Calibri"/>
        </w:rPr>
        <w:t xml:space="preserve"> </w:t>
      </w:r>
    </w:p>
    <w:p w14:paraId="0CA4CBB8" w14:textId="092FB1C6" w:rsidR="5CF783F7" w:rsidRDefault="5CF783F7" w:rsidP="53DCFFAB">
      <w:pPr>
        <w:pStyle w:val="ListParagraph"/>
        <w:numPr>
          <w:ilvl w:val="0"/>
          <w:numId w:val="8"/>
        </w:numPr>
        <w:spacing w:after="0"/>
        <w:rPr>
          <w:rFonts w:eastAsiaTheme="minorEastAsia"/>
          <w:color w:val="0000FF"/>
        </w:rPr>
      </w:pPr>
      <w:r>
        <w:lastRenderedPageBreak/>
        <w:t xml:space="preserve">Sumdog </w:t>
      </w:r>
      <w:hyperlink r:id="rId12">
        <w:r w:rsidRPr="53DCFFAB">
          <w:rPr>
            <w:rStyle w:val="Hyperlink"/>
            <w:rFonts w:ascii="Calibri" w:eastAsia="Calibri" w:hAnsi="Calibri" w:cs="Calibri"/>
          </w:rPr>
          <w:t>https://www.sumdog.com/user/sign_in</w:t>
        </w:r>
      </w:hyperlink>
    </w:p>
    <w:p w14:paraId="65FEA809" w14:textId="4AA1F83D" w:rsidR="5CF783F7" w:rsidRDefault="5CF783F7" w:rsidP="53DCFFAB">
      <w:pPr>
        <w:pStyle w:val="ListParagraph"/>
        <w:numPr>
          <w:ilvl w:val="0"/>
          <w:numId w:val="8"/>
        </w:numPr>
        <w:spacing w:after="0"/>
        <w:rPr>
          <w:rFonts w:eastAsiaTheme="minorEastAsia"/>
        </w:rPr>
      </w:pPr>
      <w:r>
        <w:t xml:space="preserve">Active Learn  </w:t>
      </w:r>
      <w:hyperlink r:id="rId13" w:anchor="all">
        <w:r w:rsidRPr="53DCFFAB">
          <w:rPr>
            <w:rStyle w:val="Hyperlink"/>
            <w:rFonts w:ascii="Calibri" w:eastAsia="Calibri" w:hAnsi="Calibri" w:cs="Calibri"/>
          </w:rPr>
          <w:t>https://www.activelearnprimary.co.uk/login?e=-1&amp;c=0#all</w:t>
        </w:r>
      </w:hyperlink>
      <w:r w:rsidRPr="53DCFFAB">
        <w:rPr>
          <w:rFonts w:ascii="Calibri" w:eastAsia="Calibri" w:hAnsi="Calibri" w:cs="Calibri"/>
        </w:rPr>
        <w:t xml:space="preserve"> </w:t>
      </w:r>
    </w:p>
    <w:p w14:paraId="430CDBEB" w14:textId="55BBCEBD" w:rsidR="5CF783F7" w:rsidRDefault="5CF783F7" w:rsidP="53DCFFAB">
      <w:pPr>
        <w:pStyle w:val="ListParagraph"/>
        <w:numPr>
          <w:ilvl w:val="0"/>
          <w:numId w:val="8"/>
        </w:numPr>
        <w:spacing w:after="0"/>
        <w:rPr>
          <w:rFonts w:eastAsiaTheme="minorEastAsia"/>
        </w:rPr>
      </w:pPr>
      <w:r w:rsidRPr="53DCFFAB">
        <w:rPr>
          <w:rFonts w:ascii="Calibri" w:eastAsia="Calibri" w:hAnsi="Calibri" w:cs="Calibri"/>
        </w:rPr>
        <w:t xml:space="preserve">Charanga with Mr Muller </w:t>
      </w:r>
      <w:hyperlink r:id="rId14">
        <w:r w:rsidRPr="53DCFFAB">
          <w:rPr>
            <w:rStyle w:val="Hyperlink"/>
          </w:rPr>
          <w:t>https://charanga.com/site/log-in/</w:t>
        </w:r>
      </w:hyperlink>
      <w:r w:rsidRPr="53DCFFAB">
        <w:t xml:space="preserve">  (There will be weekly tasks to complete for the following Monday)</w:t>
      </w:r>
    </w:p>
    <w:p w14:paraId="77015E96" w14:textId="635BE097" w:rsidR="53DCFFAB" w:rsidRDefault="53DCFFAB" w:rsidP="53DCFFAB">
      <w:pPr>
        <w:spacing w:after="0"/>
        <w:ind w:left="360"/>
      </w:pPr>
    </w:p>
    <w:p w14:paraId="7EAB0F0E" w14:textId="1FFF799E" w:rsidR="412E73CE" w:rsidRDefault="412E73CE" w:rsidP="53DCFFAB">
      <w:pPr>
        <w:spacing w:after="0"/>
        <w:rPr>
          <w:b/>
          <w:bCs/>
          <w:sz w:val="28"/>
          <w:szCs w:val="28"/>
          <w:u w:val="single"/>
        </w:rPr>
      </w:pPr>
      <w:r w:rsidRPr="53DCFFAB">
        <w:rPr>
          <w:b/>
          <w:bCs/>
          <w:sz w:val="28"/>
          <w:szCs w:val="28"/>
          <w:u w:val="single"/>
        </w:rPr>
        <w:t>Numeracy</w:t>
      </w:r>
    </w:p>
    <w:p w14:paraId="5EBA1C38" w14:textId="0F638A0A" w:rsidR="412E73CE" w:rsidRDefault="412E73CE" w:rsidP="53DCFFAB">
      <w:pPr>
        <w:spacing w:after="0" w:line="240" w:lineRule="auto"/>
      </w:pPr>
      <w:r>
        <w:t>ICT: Play Active Learn:   Individual Practise Game 38- Balloon Pop</w:t>
      </w:r>
    </w:p>
    <w:p w14:paraId="3D8349FE" w14:textId="0F638A0A" w:rsidR="53DCFFAB" w:rsidRDefault="53DCFFAB" w:rsidP="53DCFFAB">
      <w:pPr>
        <w:spacing w:after="0" w:line="240" w:lineRule="auto"/>
      </w:pPr>
    </w:p>
    <w:p w14:paraId="29FF0B0A" w14:textId="6FEB2E04" w:rsidR="7AC57B67" w:rsidRDefault="7AC57B67" w:rsidP="53DCFFAB">
      <w:pPr>
        <w:spacing w:after="0" w:line="240" w:lineRule="auto"/>
      </w:pPr>
      <w:r>
        <w:t xml:space="preserve">Active: </w:t>
      </w:r>
      <w:r w:rsidR="412E73CE">
        <w:t>Make a pile of decimal flash cards- with either 1,2 or 3 decimal places and put them in to a bag. Choose 2 cards from the bag. Toss a coin- if the coin is heads then add the numbers together, if the coin is tails then take the smaller number from the bigger number.</w:t>
      </w:r>
    </w:p>
    <w:p w14:paraId="56F6BFC1" w14:textId="125DF399" w:rsidR="53DCFFAB" w:rsidRDefault="53DCFFAB" w:rsidP="53DCFFAB">
      <w:pPr>
        <w:spacing w:after="0" w:line="240" w:lineRule="auto"/>
      </w:pPr>
    </w:p>
    <w:p w14:paraId="363B4D8E" w14:textId="205E54DA" w:rsidR="24CDE93F" w:rsidRDefault="24CDE93F" w:rsidP="53DCFFAB">
      <w:pPr>
        <w:spacing w:after="0" w:line="240" w:lineRule="auto"/>
        <w:rPr>
          <w:b/>
          <w:bCs/>
          <w:sz w:val="32"/>
          <w:szCs w:val="32"/>
          <w:u w:val="single"/>
        </w:rPr>
      </w:pPr>
      <w:r w:rsidRPr="53DCFFAB">
        <w:rPr>
          <w:b/>
          <w:bCs/>
          <w:sz w:val="32"/>
          <w:szCs w:val="32"/>
          <w:u w:val="single"/>
        </w:rPr>
        <w:t>Literacy</w:t>
      </w:r>
    </w:p>
    <w:p w14:paraId="720D6C6C" w14:textId="1DB03644" w:rsidR="24CDE93F" w:rsidRDefault="24CDE93F" w:rsidP="53DCFFAB">
      <w:pPr>
        <w:spacing w:after="0"/>
        <w:rPr>
          <w:u w:val="single"/>
        </w:rPr>
      </w:pPr>
      <w:r w:rsidRPr="53DCFFAB">
        <w:rPr>
          <w:sz w:val="28"/>
          <w:szCs w:val="28"/>
          <w:u w:val="single"/>
        </w:rPr>
        <w:t>Spelling</w:t>
      </w:r>
    </w:p>
    <w:p w14:paraId="25F0AF76" w14:textId="0928BB42" w:rsidR="24CDE93F" w:rsidRDefault="24CDE93F" w:rsidP="53DCFFAB">
      <w:pPr>
        <w:spacing w:after="0"/>
        <w:rPr>
          <w:u w:val="single"/>
        </w:rPr>
      </w:pPr>
      <w:r w:rsidRPr="53DCFFAB">
        <w:rPr>
          <w:u w:val="single"/>
        </w:rPr>
        <w:t xml:space="preserve">L.I. to write a dictation paragraph </w:t>
      </w:r>
    </w:p>
    <w:p w14:paraId="679B8183" w14:textId="31063551" w:rsidR="24CDE93F" w:rsidRDefault="24CDE93F" w:rsidP="53DCFFAB">
      <w:pPr>
        <w:spacing w:after="0"/>
        <w:rPr>
          <w:u w:val="single"/>
        </w:rPr>
      </w:pPr>
      <w:r>
        <w:t>Using your spelling words write a dictation paragraph. You can write it on word or in your green jotter then share it with me. I can’t wait to read them! Remember to underline your spelling words and don’t forget your capital letters and full stops!</w:t>
      </w:r>
    </w:p>
    <w:p w14:paraId="0363DD89" w14:textId="0C0678AD" w:rsidR="24CDE93F" w:rsidRDefault="24CDE93F" w:rsidP="53DCFFAB">
      <w:pPr>
        <w:spacing w:after="0"/>
      </w:pPr>
      <w:r>
        <w:t>Mild: 5 words</w:t>
      </w:r>
    </w:p>
    <w:p w14:paraId="71DF47CF" w14:textId="68E23676" w:rsidR="24CDE93F" w:rsidRDefault="24CDE93F" w:rsidP="53DCFFAB">
      <w:pPr>
        <w:spacing w:after="0"/>
      </w:pPr>
      <w:r>
        <w:t>Spicy: 7 words</w:t>
      </w:r>
    </w:p>
    <w:p w14:paraId="31090E95" w14:textId="6016E5BA" w:rsidR="24CDE93F" w:rsidRDefault="24CDE93F" w:rsidP="53DCFFAB">
      <w:pPr>
        <w:spacing w:after="0"/>
      </w:pPr>
      <w:r>
        <w:t>Hot: 10 words</w:t>
      </w:r>
    </w:p>
    <w:p w14:paraId="7BFB9239" w14:textId="137720E0" w:rsidR="53DCFFAB" w:rsidRDefault="53DCFFAB" w:rsidP="53DCFFAB">
      <w:pPr>
        <w:spacing w:after="0"/>
        <w:rPr>
          <w:b/>
          <w:bCs/>
          <w:sz w:val="28"/>
          <w:szCs w:val="28"/>
          <w:u w:val="single"/>
        </w:rPr>
      </w:pPr>
    </w:p>
    <w:p w14:paraId="12D51A51" w14:textId="1D1C587B" w:rsidR="5039FF2E" w:rsidRDefault="5039FF2E" w:rsidP="53DCFFAB">
      <w:pPr>
        <w:spacing w:after="0"/>
        <w:rPr>
          <w:b/>
          <w:bCs/>
          <w:sz w:val="28"/>
          <w:szCs w:val="28"/>
          <w:u w:val="single"/>
        </w:rPr>
      </w:pPr>
      <w:r w:rsidRPr="53DCFFAB">
        <w:rPr>
          <w:b/>
          <w:bCs/>
          <w:sz w:val="28"/>
          <w:szCs w:val="28"/>
          <w:u w:val="single"/>
        </w:rPr>
        <w:t xml:space="preserve">P.E. with Joe Wicks </w:t>
      </w:r>
    </w:p>
    <w:p w14:paraId="069A1C20" w14:textId="5321BE2D" w:rsidR="5039FF2E" w:rsidRDefault="5039FF2E" w:rsidP="53DCFFAB">
      <w:pPr>
        <w:spacing w:after="0"/>
        <w:rPr>
          <w:u w:val="single"/>
        </w:rPr>
      </w:pPr>
      <w:r w:rsidRPr="53DCFFAB">
        <w:rPr>
          <w:u w:val="single"/>
        </w:rPr>
        <w:t xml:space="preserve">L.I. to improve my stamina and physical fitness </w:t>
      </w:r>
    </w:p>
    <w:p w14:paraId="2FC74DFC" w14:textId="5321BE2D" w:rsidR="5039FF2E" w:rsidRDefault="5039FF2E" w:rsidP="53DCFFAB">
      <w:pPr>
        <w:rPr>
          <w:u w:val="single"/>
        </w:rPr>
      </w:pPr>
      <w:r>
        <w:t xml:space="preserve">You can click on the link below and take part in a 30-minute Joe Wicks P.E. session to start your day.        </w:t>
      </w:r>
      <w:hyperlink r:id="rId15">
        <w:r w:rsidRPr="53DCFFAB">
          <w:rPr>
            <w:rStyle w:val="Hyperlink"/>
          </w:rPr>
          <w:t>https://www.youtube.com/channel/UCAxW1XT0iEJo0TYlRfn6rYQ</w:t>
        </w:r>
      </w:hyperlink>
    </w:p>
    <w:p w14:paraId="6AA83C15" w14:textId="3D378194" w:rsidR="53DCFFAB" w:rsidRDefault="53DCFFAB" w:rsidP="53DCFFAB">
      <w:pPr>
        <w:spacing w:after="0"/>
        <w:rPr>
          <w:b/>
          <w:bCs/>
          <w:sz w:val="28"/>
          <w:szCs w:val="28"/>
        </w:rPr>
      </w:pPr>
    </w:p>
    <w:p w14:paraId="6F738E83" w14:textId="32CD0206" w:rsidR="4E263C58" w:rsidRDefault="4E263C58" w:rsidP="53DCFFAB">
      <w:pPr>
        <w:spacing w:after="0"/>
        <w:rPr>
          <w:rFonts w:ascii="Calibri" w:eastAsia="Calibri" w:hAnsi="Calibri" w:cs="Calibri"/>
          <w:b/>
          <w:bCs/>
          <w:sz w:val="32"/>
          <w:szCs w:val="32"/>
          <w:u w:val="single"/>
        </w:rPr>
      </w:pPr>
      <w:r w:rsidRPr="53DCFFAB">
        <w:rPr>
          <w:rFonts w:ascii="Calibri" w:eastAsia="Calibri" w:hAnsi="Calibri" w:cs="Calibri"/>
          <w:b/>
          <w:bCs/>
          <w:sz w:val="32"/>
          <w:szCs w:val="32"/>
          <w:u w:val="single"/>
        </w:rPr>
        <w:t>Extras</w:t>
      </w:r>
    </w:p>
    <w:p w14:paraId="7048F424" w14:textId="24ED75C1" w:rsidR="39053F0E" w:rsidRDefault="39053F0E" w:rsidP="53DCFFAB">
      <w:pPr>
        <w:pStyle w:val="ListParagraph"/>
        <w:numPr>
          <w:ilvl w:val="0"/>
          <w:numId w:val="1"/>
        </w:numPr>
        <w:spacing w:after="0"/>
        <w:rPr>
          <w:rFonts w:eastAsiaTheme="minorEastAsia"/>
          <w:u w:val="single"/>
        </w:rPr>
      </w:pPr>
      <w:r w:rsidRPr="53DCFFAB">
        <w:rPr>
          <w:rFonts w:ascii="Calibri" w:eastAsia="Calibri" w:hAnsi="Calibri" w:cs="Calibri"/>
        </w:rPr>
        <w:t xml:space="preserve">continue to read your book for enjoyment or listen to the audio book  </w:t>
      </w:r>
      <w:hyperlink r:id="rId16">
        <w:r w:rsidRPr="53DCFFAB">
          <w:rPr>
            <w:rStyle w:val="Hyperlink"/>
            <w:rFonts w:ascii="Calibri" w:eastAsia="Calibri" w:hAnsi="Calibri" w:cs="Calibri"/>
          </w:rPr>
          <w:t>https://potteraudio.com/stephen-fry-fire/</w:t>
        </w:r>
      </w:hyperlink>
    </w:p>
    <w:p w14:paraId="68EF7F91" w14:textId="67AF2D07" w:rsidR="39053F0E" w:rsidRDefault="39053F0E" w:rsidP="53DCFFAB">
      <w:pPr>
        <w:pStyle w:val="ListParagraph"/>
        <w:numPr>
          <w:ilvl w:val="0"/>
          <w:numId w:val="1"/>
        </w:numPr>
        <w:spacing w:after="0"/>
        <w:rPr>
          <w:rFonts w:eastAsiaTheme="minorEastAsia"/>
        </w:rPr>
      </w:pPr>
      <w:r>
        <w:t xml:space="preserve">origami - create something out of paper </w:t>
      </w:r>
      <w:hyperlink r:id="rId17">
        <w:r w:rsidRPr="53DCFFAB">
          <w:rPr>
            <w:rStyle w:val="Hyperlink"/>
          </w:rPr>
          <w:t>https://www.youtube.com/watch?v=FpzyDgZOs4o</w:t>
        </w:r>
      </w:hyperlink>
      <w:r w:rsidRPr="53DCFFAB">
        <w:t xml:space="preserve"> </w:t>
      </w:r>
    </w:p>
    <w:p w14:paraId="04E3ACF6" w14:textId="67AF2D07" w:rsidR="39053F0E" w:rsidRDefault="39053F0E" w:rsidP="53DCFFAB">
      <w:pPr>
        <w:pStyle w:val="ListParagraph"/>
        <w:numPr>
          <w:ilvl w:val="0"/>
          <w:numId w:val="1"/>
        </w:numPr>
        <w:spacing w:after="0"/>
        <w:rPr>
          <w:rFonts w:eastAsiaTheme="minorEastAsia"/>
        </w:rPr>
      </w:pPr>
      <w:r w:rsidRPr="53DCFFAB">
        <w:t xml:space="preserve">Bring the outside to you. Watch the Edinburgh Zoo live cameras </w:t>
      </w:r>
      <w:hyperlink r:id="rId18">
        <w:r w:rsidRPr="53DCFFAB">
          <w:rPr>
            <w:rStyle w:val="Hyperlink"/>
          </w:rPr>
          <w:t>https://www.edinburghzoo.org.uk/webcams/panda-cam/</w:t>
        </w:r>
      </w:hyperlink>
      <w:r w:rsidRPr="53DCFFAB">
        <w:t xml:space="preserve"> </w:t>
      </w:r>
    </w:p>
    <w:p w14:paraId="0C7575C3" w14:textId="67AF2D07" w:rsidR="53DCFFAB" w:rsidRDefault="53DCFFAB" w:rsidP="53DCFFAB">
      <w:pPr>
        <w:spacing w:after="0"/>
      </w:pPr>
    </w:p>
    <w:p w14:paraId="5A6710A8" w14:textId="5F68A550" w:rsidR="53DCFFAB" w:rsidRDefault="53DCFFAB" w:rsidP="53DCFFAB">
      <w:pPr>
        <w:spacing w:after="0"/>
        <w:rPr>
          <w:b/>
          <w:bCs/>
          <w:sz w:val="28"/>
          <w:szCs w:val="28"/>
        </w:rPr>
      </w:pPr>
    </w:p>
    <w:p w14:paraId="5B203FDE" w14:textId="57E9F75A" w:rsidR="0F5D00DE" w:rsidRDefault="0F5D00DE" w:rsidP="0BAE1D0D">
      <w:pPr>
        <w:spacing w:after="0"/>
        <w:rPr>
          <w:rFonts w:ascii="Calibri" w:eastAsia="Calibri" w:hAnsi="Calibri" w:cs="Calibri"/>
          <w:b/>
          <w:bCs/>
          <w:sz w:val="28"/>
          <w:szCs w:val="28"/>
        </w:rPr>
      </w:pPr>
      <w:r w:rsidRPr="40BCBA4D">
        <w:rPr>
          <w:b/>
          <w:bCs/>
          <w:sz w:val="28"/>
          <w:szCs w:val="28"/>
        </w:rPr>
        <w:t xml:space="preserve">Answers will be posted at the end of the school day where possible. You can also listen to our class novel at the end of each day using the online link </w:t>
      </w:r>
      <w:hyperlink r:id="rId19">
        <w:r w:rsidRPr="40BCBA4D">
          <w:rPr>
            <w:rStyle w:val="Hyperlink"/>
            <w:rFonts w:ascii="Calibri" w:eastAsia="Calibri" w:hAnsi="Calibri" w:cs="Calibri"/>
            <w:sz w:val="28"/>
            <w:szCs w:val="28"/>
          </w:rPr>
          <w:t>https://www.youtube.com/watch?v=Lfi82CbVw1c</w:t>
        </w:r>
      </w:hyperlink>
      <w:r w:rsidR="6798924F" w:rsidRPr="40BCBA4D">
        <w:rPr>
          <w:rFonts w:ascii="Calibri" w:eastAsia="Calibri" w:hAnsi="Calibri" w:cs="Calibri"/>
          <w:sz w:val="28"/>
          <w:szCs w:val="28"/>
        </w:rPr>
        <w:t xml:space="preserve">. </w:t>
      </w:r>
    </w:p>
    <w:p w14:paraId="3F26C8EC" w14:textId="74848BD5" w:rsidR="000C6A0F" w:rsidRDefault="000C6A0F" w:rsidP="4DF0ABA6">
      <w:pPr>
        <w:spacing w:after="0"/>
        <w:rPr>
          <w:b/>
          <w:bCs/>
          <w:sz w:val="28"/>
          <w:szCs w:val="28"/>
        </w:rPr>
      </w:pPr>
      <w:r w:rsidRPr="5EC7AB2C">
        <w:rPr>
          <w:b/>
          <w:bCs/>
          <w:sz w:val="28"/>
          <w:szCs w:val="28"/>
        </w:rPr>
        <w:t xml:space="preserve">Well done for taking part in your </w:t>
      </w:r>
      <w:r w:rsidR="78B88A57" w:rsidRPr="5EC7AB2C">
        <w:rPr>
          <w:b/>
          <w:bCs/>
          <w:sz w:val="28"/>
          <w:szCs w:val="28"/>
        </w:rPr>
        <w:t xml:space="preserve">Wednesday </w:t>
      </w:r>
      <w:r w:rsidRPr="5EC7AB2C">
        <w:rPr>
          <w:b/>
          <w:bCs/>
          <w:sz w:val="28"/>
          <w:szCs w:val="28"/>
        </w:rPr>
        <w:t>timetable online!</w:t>
      </w:r>
    </w:p>
    <w:p w14:paraId="0232116E" w14:textId="40C35BDE" w:rsidR="000C6A0F" w:rsidRPr="000C6A0F" w:rsidRDefault="000C6A0F" w:rsidP="4DF0ABA6">
      <w:pPr>
        <w:spacing w:after="0"/>
        <w:rPr>
          <w:b/>
          <w:bCs/>
          <w:sz w:val="28"/>
          <w:szCs w:val="28"/>
        </w:rPr>
      </w:pPr>
      <w:r w:rsidRPr="53DCFFAB">
        <w:rPr>
          <w:b/>
          <w:bCs/>
          <w:sz w:val="28"/>
          <w:szCs w:val="28"/>
        </w:rPr>
        <w:t xml:space="preserve">Get ready for </w:t>
      </w:r>
      <w:r w:rsidR="0590C2BE" w:rsidRPr="53DCFFAB">
        <w:rPr>
          <w:b/>
          <w:bCs/>
          <w:sz w:val="28"/>
          <w:szCs w:val="28"/>
        </w:rPr>
        <w:t>Thursday</w:t>
      </w:r>
      <w:r w:rsidRPr="53DCFFAB">
        <w:rPr>
          <w:b/>
          <w:bCs/>
          <w:sz w:val="28"/>
          <w:szCs w:val="28"/>
        </w:rPr>
        <w:t xml:space="preserve">’s timetable tomorrow! </w:t>
      </w:r>
      <w:r w:rsidRPr="53DCFFAB">
        <w:rPr>
          <w:rFonts w:ascii="Wingdings" w:eastAsia="Wingdings" w:hAnsi="Wingdings" w:cs="Wingdings"/>
          <w:b/>
          <w:bCs/>
          <w:sz w:val="28"/>
          <w:szCs w:val="28"/>
        </w:rPr>
        <w:t></w:t>
      </w:r>
      <w:r w:rsidRPr="53DCFFAB">
        <w:rPr>
          <w:b/>
          <w:bCs/>
          <w:sz w:val="28"/>
          <w:szCs w:val="28"/>
        </w:rPr>
        <w:t xml:space="preserve"> </w:t>
      </w:r>
    </w:p>
    <w:p w14:paraId="6136FFD0" w14:textId="0738D97A" w:rsidR="53DCFFAB" w:rsidRDefault="53DCFFAB" w:rsidP="53DCFFAB">
      <w:pPr>
        <w:spacing w:after="0"/>
        <w:rPr>
          <w:b/>
          <w:bCs/>
          <w:sz w:val="28"/>
          <w:szCs w:val="28"/>
        </w:rPr>
      </w:pPr>
    </w:p>
    <w:p w14:paraId="049F31CB" w14:textId="77777777" w:rsidR="000C6A0F" w:rsidRDefault="000C6A0F" w:rsidP="27439883">
      <w:pPr>
        <w:spacing w:after="0"/>
      </w:pPr>
    </w:p>
    <w:sectPr w:rsidR="000C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FFD"/>
    <w:multiLevelType w:val="hybridMultilevel"/>
    <w:tmpl w:val="22EAB01A"/>
    <w:lvl w:ilvl="0" w:tplc="8A4C217A">
      <w:start w:val="1"/>
      <w:numFmt w:val="bullet"/>
      <w:lvlText w:val=""/>
      <w:lvlJc w:val="left"/>
      <w:pPr>
        <w:ind w:left="720" w:hanging="360"/>
      </w:pPr>
      <w:rPr>
        <w:rFonts w:ascii="Symbol" w:hAnsi="Symbol" w:hint="default"/>
      </w:rPr>
    </w:lvl>
    <w:lvl w:ilvl="1" w:tplc="86F85DD4">
      <w:start w:val="1"/>
      <w:numFmt w:val="bullet"/>
      <w:lvlText w:val="o"/>
      <w:lvlJc w:val="left"/>
      <w:pPr>
        <w:ind w:left="1440" w:hanging="360"/>
      </w:pPr>
      <w:rPr>
        <w:rFonts w:ascii="Courier New" w:hAnsi="Courier New" w:hint="default"/>
      </w:rPr>
    </w:lvl>
    <w:lvl w:ilvl="2" w:tplc="0B1C7646">
      <w:start w:val="1"/>
      <w:numFmt w:val="bullet"/>
      <w:lvlText w:val=""/>
      <w:lvlJc w:val="left"/>
      <w:pPr>
        <w:ind w:left="2160" w:hanging="360"/>
      </w:pPr>
      <w:rPr>
        <w:rFonts w:ascii="Wingdings" w:hAnsi="Wingdings" w:hint="default"/>
      </w:rPr>
    </w:lvl>
    <w:lvl w:ilvl="3" w:tplc="E09E8A48">
      <w:start w:val="1"/>
      <w:numFmt w:val="bullet"/>
      <w:lvlText w:val=""/>
      <w:lvlJc w:val="left"/>
      <w:pPr>
        <w:ind w:left="2880" w:hanging="360"/>
      </w:pPr>
      <w:rPr>
        <w:rFonts w:ascii="Symbol" w:hAnsi="Symbol" w:hint="default"/>
      </w:rPr>
    </w:lvl>
    <w:lvl w:ilvl="4" w:tplc="8D440E26">
      <w:start w:val="1"/>
      <w:numFmt w:val="bullet"/>
      <w:lvlText w:val="o"/>
      <w:lvlJc w:val="left"/>
      <w:pPr>
        <w:ind w:left="3600" w:hanging="360"/>
      </w:pPr>
      <w:rPr>
        <w:rFonts w:ascii="Courier New" w:hAnsi="Courier New" w:hint="default"/>
      </w:rPr>
    </w:lvl>
    <w:lvl w:ilvl="5" w:tplc="1E563CC0">
      <w:start w:val="1"/>
      <w:numFmt w:val="bullet"/>
      <w:lvlText w:val=""/>
      <w:lvlJc w:val="left"/>
      <w:pPr>
        <w:ind w:left="4320" w:hanging="360"/>
      </w:pPr>
      <w:rPr>
        <w:rFonts w:ascii="Wingdings" w:hAnsi="Wingdings" w:hint="default"/>
      </w:rPr>
    </w:lvl>
    <w:lvl w:ilvl="6" w:tplc="F7C876A2">
      <w:start w:val="1"/>
      <w:numFmt w:val="bullet"/>
      <w:lvlText w:val=""/>
      <w:lvlJc w:val="left"/>
      <w:pPr>
        <w:ind w:left="5040" w:hanging="360"/>
      </w:pPr>
      <w:rPr>
        <w:rFonts w:ascii="Symbol" w:hAnsi="Symbol" w:hint="default"/>
      </w:rPr>
    </w:lvl>
    <w:lvl w:ilvl="7" w:tplc="B7F81492">
      <w:start w:val="1"/>
      <w:numFmt w:val="bullet"/>
      <w:lvlText w:val="o"/>
      <w:lvlJc w:val="left"/>
      <w:pPr>
        <w:ind w:left="5760" w:hanging="360"/>
      </w:pPr>
      <w:rPr>
        <w:rFonts w:ascii="Courier New" w:hAnsi="Courier New" w:hint="default"/>
      </w:rPr>
    </w:lvl>
    <w:lvl w:ilvl="8" w:tplc="647EAA9C">
      <w:start w:val="1"/>
      <w:numFmt w:val="bullet"/>
      <w:lvlText w:val=""/>
      <w:lvlJc w:val="left"/>
      <w:pPr>
        <w:ind w:left="6480" w:hanging="360"/>
      </w:pPr>
      <w:rPr>
        <w:rFonts w:ascii="Wingdings" w:hAnsi="Wingdings" w:hint="default"/>
      </w:rPr>
    </w:lvl>
  </w:abstractNum>
  <w:abstractNum w:abstractNumId="1">
    <w:nsid w:val="27954362"/>
    <w:multiLevelType w:val="hybridMultilevel"/>
    <w:tmpl w:val="9E06F726"/>
    <w:lvl w:ilvl="0" w:tplc="F762F122">
      <w:start w:val="1"/>
      <w:numFmt w:val="decimal"/>
      <w:lvlText w:val="%1."/>
      <w:lvlJc w:val="left"/>
      <w:pPr>
        <w:ind w:left="720" w:hanging="360"/>
      </w:pPr>
    </w:lvl>
    <w:lvl w:ilvl="1" w:tplc="610691CA">
      <w:start w:val="1"/>
      <w:numFmt w:val="lowerLetter"/>
      <w:lvlText w:val="%2."/>
      <w:lvlJc w:val="left"/>
      <w:pPr>
        <w:ind w:left="1440" w:hanging="360"/>
      </w:pPr>
    </w:lvl>
    <w:lvl w:ilvl="2" w:tplc="6206D85C">
      <w:start w:val="1"/>
      <w:numFmt w:val="lowerRoman"/>
      <w:lvlText w:val="%3."/>
      <w:lvlJc w:val="right"/>
      <w:pPr>
        <w:ind w:left="2160" w:hanging="180"/>
      </w:pPr>
    </w:lvl>
    <w:lvl w:ilvl="3" w:tplc="FEF82E50">
      <w:start w:val="1"/>
      <w:numFmt w:val="decimal"/>
      <w:lvlText w:val="%4."/>
      <w:lvlJc w:val="left"/>
      <w:pPr>
        <w:ind w:left="2880" w:hanging="360"/>
      </w:pPr>
    </w:lvl>
    <w:lvl w:ilvl="4" w:tplc="16D07832">
      <w:start w:val="1"/>
      <w:numFmt w:val="lowerLetter"/>
      <w:lvlText w:val="%5."/>
      <w:lvlJc w:val="left"/>
      <w:pPr>
        <w:ind w:left="3600" w:hanging="360"/>
      </w:pPr>
    </w:lvl>
    <w:lvl w:ilvl="5" w:tplc="B18CF77C">
      <w:start w:val="1"/>
      <w:numFmt w:val="lowerRoman"/>
      <w:lvlText w:val="%6."/>
      <w:lvlJc w:val="right"/>
      <w:pPr>
        <w:ind w:left="4320" w:hanging="180"/>
      </w:pPr>
    </w:lvl>
    <w:lvl w:ilvl="6" w:tplc="D8ACE984">
      <w:start w:val="1"/>
      <w:numFmt w:val="decimal"/>
      <w:lvlText w:val="%7."/>
      <w:lvlJc w:val="left"/>
      <w:pPr>
        <w:ind w:left="5040" w:hanging="360"/>
      </w:pPr>
    </w:lvl>
    <w:lvl w:ilvl="7" w:tplc="F328CF32">
      <w:start w:val="1"/>
      <w:numFmt w:val="lowerLetter"/>
      <w:lvlText w:val="%8."/>
      <w:lvlJc w:val="left"/>
      <w:pPr>
        <w:ind w:left="5760" w:hanging="360"/>
      </w:pPr>
    </w:lvl>
    <w:lvl w:ilvl="8" w:tplc="28BAF57A">
      <w:start w:val="1"/>
      <w:numFmt w:val="lowerRoman"/>
      <w:lvlText w:val="%9."/>
      <w:lvlJc w:val="right"/>
      <w:pPr>
        <w:ind w:left="6480" w:hanging="180"/>
      </w:pPr>
    </w:lvl>
  </w:abstractNum>
  <w:abstractNum w:abstractNumId="2">
    <w:nsid w:val="2AAE1366"/>
    <w:multiLevelType w:val="hybridMultilevel"/>
    <w:tmpl w:val="E504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A27C9"/>
    <w:multiLevelType w:val="hybridMultilevel"/>
    <w:tmpl w:val="0056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7229B"/>
    <w:multiLevelType w:val="hybridMultilevel"/>
    <w:tmpl w:val="A6F6D518"/>
    <w:lvl w:ilvl="0" w:tplc="A198AFD8">
      <w:start w:val="1"/>
      <w:numFmt w:val="bullet"/>
      <w:lvlText w:val=""/>
      <w:lvlJc w:val="left"/>
      <w:pPr>
        <w:ind w:left="720" w:hanging="360"/>
      </w:pPr>
      <w:rPr>
        <w:rFonts w:ascii="Symbol" w:hAnsi="Symbol" w:hint="default"/>
      </w:rPr>
    </w:lvl>
    <w:lvl w:ilvl="1" w:tplc="869ECF50">
      <w:start w:val="1"/>
      <w:numFmt w:val="bullet"/>
      <w:lvlText w:val="o"/>
      <w:lvlJc w:val="left"/>
      <w:pPr>
        <w:ind w:left="1440" w:hanging="360"/>
      </w:pPr>
      <w:rPr>
        <w:rFonts w:ascii="Courier New" w:hAnsi="Courier New" w:hint="default"/>
      </w:rPr>
    </w:lvl>
    <w:lvl w:ilvl="2" w:tplc="B3E4E79A">
      <w:start w:val="1"/>
      <w:numFmt w:val="bullet"/>
      <w:lvlText w:val=""/>
      <w:lvlJc w:val="left"/>
      <w:pPr>
        <w:ind w:left="2160" w:hanging="360"/>
      </w:pPr>
      <w:rPr>
        <w:rFonts w:ascii="Wingdings" w:hAnsi="Wingdings" w:hint="default"/>
      </w:rPr>
    </w:lvl>
    <w:lvl w:ilvl="3" w:tplc="C0283924">
      <w:start w:val="1"/>
      <w:numFmt w:val="bullet"/>
      <w:lvlText w:val=""/>
      <w:lvlJc w:val="left"/>
      <w:pPr>
        <w:ind w:left="2880" w:hanging="360"/>
      </w:pPr>
      <w:rPr>
        <w:rFonts w:ascii="Symbol" w:hAnsi="Symbol" w:hint="default"/>
      </w:rPr>
    </w:lvl>
    <w:lvl w:ilvl="4" w:tplc="89AAD9DE">
      <w:start w:val="1"/>
      <w:numFmt w:val="bullet"/>
      <w:lvlText w:val="o"/>
      <w:lvlJc w:val="left"/>
      <w:pPr>
        <w:ind w:left="3600" w:hanging="360"/>
      </w:pPr>
      <w:rPr>
        <w:rFonts w:ascii="Courier New" w:hAnsi="Courier New" w:hint="default"/>
      </w:rPr>
    </w:lvl>
    <w:lvl w:ilvl="5" w:tplc="B6B492CA">
      <w:start w:val="1"/>
      <w:numFmt w:val="bullet"/>
      <w:lvlText w:val=""/>
      <w:lvlJc w:val="left"/>
      <w:pPr>
        <w:ind w:left="4320" w:hanging="360"/>
      </w:pPr>
      <w:rPr>
        <w:rFonts w:ascii="Wingdings" w:hAnsi="Wingdings" w:hint="default"/>
      </w:rPr>
    </w:lvl>
    <w:lvl w:ilvl="6" w:tplc="F98619D8">
      <w:start w:val="1"/>
      <w:numFmt w:val="bullet"/>
      <w:lvlText w:val=""/>
      <w:lvlJc w:val="left"/>
      <w:pPr>
        <w:ind w:left="5040" w:hanging="360"/>
      </w:pPr>
      <w:rPr>
        <w:rFonts w:ascii="Symbol" w:hAnsi="Symbol" w:hint="default"/>
      </w:rPr>
    </w:lvl>
    <w:lvl w:ilvl="7" w:tplc="E35CEC96">
      <w:start w:val="1"/>
      <w:numFmt w:val="bullet"/>
      <w:lvlText w:val="o"/>
      <w:lvlJc w:val="left"/>
      <w:pPr>
        <w:ind w:left="5760" w:hanging="360"/>
      </w:pPr>
      <w:rPr>
        <w:rFonts w:ascii="Courier New" w:hAnsi="Courier New" w:hint="default"/>
      </w:rPr>
    </w:lvl>
    <w:lvl w:ilvl="8" w:tplc="F4565266">
      <w:start w:val="1"/>
      <w:numFmt w:val="bullet"/>
      <w:lvlText w:val=""/>
      <w:lvlJc w:val="left"/>
      <w:pPr>
        <w:ind w:left="6480" w:hanging="360"/>
      </w:pPr>
      <w:rPr>
        <w:rFonts w:ascii="Wingdings" w:hAnsi="Wingdings" w:hint="default"/>
      </w:rPr>
    </w:lvl>
  </w:abstractNum>
  <w:abstractNum w:abstractNumId="5">
    <w:nsid w:val="44DA2638"/>
    <w:multiLevelType w:val="hybridMultilevel"/>
    <w:tmpl w:val="F7B206C2"/>
    <w:lvl w:ilvl="0" w:tplc="870C4468">
      <w:start w:val="1"/>
      <w:numFmt w:val="bullet"/>
      <w:lvlText w:val=""/>
      <w:lvlJc w:val="left"/>
      <w:pPr>
        <w:ind w:left="720" w:hanging="360"/>
      </w:pPr>
      <w:rPr>
        <w:rFonts w:ascii="Symbol" w:hAnsi="Symbol" w:hint="default"/>
      </w:rPr>
    </w:lvl>
    <w:lvl w:ilvl="1" w:tplc="DE22631E">
      <w:start w:val="1"/>
      <w:numFmt w:val="bullet"/>
      <w:lvlText w:val="o"/>
      <w:lvlJc w:val="left"/>
      <w:pPr>
        <w:ind w:left="1440" w:hanging="360"/>
      </w:pPr>
      <w:rPr>
        <w:rFonts w:ascii="Courier New" w:hAnsi="Courier New" w:hint="default"/>
      </w:rPr>
    </w:lvl>
    <w:lvl w:ilvl="2" w:tplc="E2EAC336">
      <w:start w:val="1"/>
      <w:numFmt w:val="bullet"/>
      <w:lvlText w:val=""/>
      <w:lvlJc w:val="left"/>
      <w:pPr>
        <w:ind w:left="2160" w:hanging="360"/>
      </w:pPr>
      <w:rPr>
        <w:rFonts w:ascii="Wingdings" w:hAnsi="Wingdings" w:hint="default"/>
      </w:rPr>
    </w:lvl>
    <w:lvl w:ilvl="3" w:tplc="7BC813EE">
      <w:start w:val="1"/>
      <w:numFmt w:val="bullet"/>
      <w:lvlText w:val=""/>
      <w:lvlJc w:val="left"/>
      <w:pPr>
        <w:ind w:left="2880" w:hanging="360"/>
      </w:pPr>
      <w:rPr>
        <w:rFonts w:ascii="Symbol" w:hAnsi="Symbol" w:hint="default"/>
      </w:rPr>
    </w:lvl>
    <w:lvl w:ilvl="4" w:tplc="E66E8C28">
      <w:start w:val="1"/>
      <w:numFmt w:val="bullet"/>
      <w:lvlText w:val="o"/>
      <w:lvlJc w:val="left"/>
      <w:pPr>
        <w:ind w:left="3600" w:hanging="360"/>
      </w:pPr>
      <w:rPr>
        <w:rFonts w:ascii="Courier New" w:hAnsi="Courier New" w:hint="default"/>
      </w:rPr>
    </w:lvl>
    <w:lvl w:ilvl="5" w:tplc="49ACCF16">
      <w:start w:val="1"/>
      <w:numFmt w:val="bullet"/>
      <w:lvlText w:val=""/>
      <w:lvlJc w:val="left"/>
      <w:pPr>
        <w:ind w:left="4320" w:hanging="360"/>
      </w:pPr>
      <w:rPr>
        <w:rFonts w:ascii="Wingdings" w:hAnsi="Wingdings" w:hint="default"/>
      </w:rPr>
    </w:lvl>
    <w:lvl w:ilvl="6" w:tplc="1EC613C0">
      <w:start w:val="1"/>
      <w:numFmt w:val="bullet"/>
      <w:lvlText w:val=""/>
      <w:lvlJc w:val="left"/>
      <w:pPr>
        <w:ind w:left="5040" w:hanging="360"/>
      </w:pPr>
      <w:rPr>
        <w:rFonts w:ascii="Symbol" w:hAnsi="Symbol" w:hint="default"/>
      </w:rPr>
    </w:lvl>
    <w:lvl w:ilvl="7" w:tplc="EC1EDEE8">
      <w:start w:val="1"/>
      <w:numFmt w:val="bullet"/>
      <w:lvlText w:val="o"/>
      <w:lvlJc w:val="left"/>
      <w:pPr>
        <w:ind w:left="5760" w:hanging="360"/>
      </w:pPr>
      <w:rPr>
        <w:rFonts w:ascii="Courier New" w:hAnsi="Courier New" w:hint="default"/>
      </w:rPr>
    </w:lvl>
    <w:lvl w:ilvl="8" w:tplc="1BE4625C">
      <w:start w:val="1"/>
      <w:numFmt w:val="bullet"/>
      <w:lvlText w:val=""/>
      <w:lvlJc w:val="left"/>
      <w:pPr>
        <w:ind w:left="6480" w:hanging="360"/>
      </w:pPr>
      <w:rPr>
        <w:rFonts w:ascii="Wingdings" w:hAnsi="Wingdings" w:hint="default"/>
      </w:rPr>
    </w:lvl>
  </w:abstractNum>
  <w:abstractNum w:abstractNumId="6">
    <w:nsid w:val="5EBD43D2"/>
    <w:multiLevelType w:val="hybridMultilevel"/>
    <w:tmpl w:val="1182FBF2"/>
    <w:lvl w:ilvl="0" w:tplc="19F094B4">
      <w:start w:val="1"/>
      <w:numFmt w:val="decimal"/>
      <w:lvlText w:val="%1."/>
      <w:lvlJc w:val="left"/>
      <w:pPr>
        <w:ind w:left="720" w:hanging="360"/>
      </w:pPr>
    </w:lvl>
    <w:lvl w:ilvl="1" w:tplc="47B0BCA6">
      <w:start w:val="1"/>
      <w:numFmt w:val="lowerLetter"/>
      <w:lvlText w:val="%2."/>
      <w:lvlJc w:val="left"/>
      <w:pPr>
        <w:ind w:left="1440" w:hanging="360"/>
      </w:pPr>
    </w:lvl>
    <w:lvl w:ilvl="2" w:tplc="B8BEF27C">
      <w:start w:val="1"/>
      <w:numFmt w:val="lowerRoman"/>
      <w:lvlText w:val="%3."/>
      <w:lvlJc w:val="right"/>
      <w:pPr>
        <w:ind w:left="2160" w:hanging="180"/>
      </w:pPr>
    </w:lvl>
    <w:lvl w:ilvl="3" w:tplc="2FC62CC8">
      <w:start w:val="1"/>
      <w:numFmt w:val="decimal"/>
      <w:lvlText w:val="%4."/>
      <w:lvlJc w:val="left"/>
      <w:pPr>
        <w:ind w:left="2880" w:hanging="360"/>
      </w:pPr>
    </w:lvl>
    <w:lvl w:ilvl="4" w:tplc="3ECC84A2">
      <w:start w:val="1"/>
      <w:numFmt w:val="lowerLetter"/>
      <w:lvlText w:val="%5."/>
      <w:lvlJc w:val="left"/>
      <w:pPr>
        <w:ind w:left="3600" w:hanging="360"/>
      </w:pPr>
    </w:lvl>
    <w:lvl w:ilvl="5" w:tplc="C43A8AE0">
      <w:start w:val="1"/>
      <w:numFmt w:val="lowerRoman"/>
      <w:lvlText w:val="%6."/>
      <w:lvlJc w:val="right"/>
      <w:pPr>
        <w:ind w:left="4320" w:hanging="180"/>
      </w:pPr>
    </w:lvl>
    <w:lvl w:ilvl="6" w:tplc="5058B0F6">
      <w:start w:val="1"/>
      <w:numFmt w:val="decimal"/>
      <w:lvlText w:val="%7."/>
      <w:lvlJc w:val="left"/>
      <w:pPr>
        <w:ind w:left="5040" w:hanging="360"/>
      </w:pPr>
    </w:lvl>
    <w:lvl w:ilvl="7" w:tplc="75361B8C">
      <w:start w:val="1"/>
      <w:numFmt w:val="lowerLetter"/>
      <w:lvlText w:val="%8."/>
      <w:lvlJc w:val="left"/>
      <w:pPr>
        <w:ind w:left="5760" w:hanging="360"/>
      </w:pPr>
    </w:lvl>
    <w:lvl w:ilvl="8" w:tplc="12A83A2E">
      <w:start w:val="1"/>
      <w:numFmt w:val="lowerRoman"/>
      <w:lvlText w:val="%9."/>
      <w:lvlJc w:val="right"/>
      <w:pPr>
        <w:ind w:left="6480" w:hanging="180"/>
      </w:pPr>
    </w:lvl>
  </w:abstractNum>
  <w:abstractNum w:abstractNumId="7">
    <w:nsid w:val="636F650A"/>
    <w:multiLevelType w:val="hybridMultilevel"/>
    <w:tmpl w:val="1994BAC2"/>
    <w:lvl w:ilvl="0" w:tplc="5E44D80E">
      <w:start w:val="1"/>
      <w:numFmt w:val="bullet"/>
      <w:lvlText w:val=""/>
      <w:lvlJc w:val="left"/>
      <w:pPr>
        <w:ind w:left="720" w:hanging="360"/>
      </w:pPr>
      <w:rPr>
        <w:rFonts w:ascii="Symbol" w:hAnsi="Symbol" w:hint="default"/>
      </w:rPr>
    </w:lvl>
    <w:lvl w:ilvl="1" w:tplc="17346792">
      <w:start w:val="1"/>
      <w:numFmt w:val="bullet"/>
      <w:lvlText w:val="o"/>
      <w:lvlJc w:val="left"/>
      <w:pPr>
        <w:ind w:left="1440" w:hanging="360"/>
      </w:pPr>
      <w:rPr>
        <w:rFonts w:ascii="Courier New" w:hAnsi="Courier New" w:hint="default"/>
      </w:rPr>
    </w:lvl>
    <w:lvl w:ilvl="2" w:tplc="CBAC446A">
      <w:start w:val="1"/>
      <w:numFmt w:val="bullet"/>
      <w:lvlText w:val=""/>
      <w:lvlJc w:val="left"/>
      <w:pPr>
        <w:ind w:left="2160" w:hanging="360"/>
      </w:pPr>
      <w:rPr>
        <w:rFonts w:ascii="Wingdings" w:hAnsi="Wingdings" w:hint="default"/>
      </w:rPr>
    </w:lvl>
    <w:lvl w:ilvl="3" w:tplc="0D32999A">
      <w:start w:val="1"/>
      <w:numFmt w:val="bullet"/>
      <w:lvlText w:val=""/>
      <w:lvlJc w:val="left"/>
      <w:pPr>
        <w:ind w:left="2880" w:hanging="360"/>
      </w:pPr>
      <w:rPr>
        <w:rFonts w:ascii="Symbol" w:hAnsi="Symbol" w:hint="default"/>
      </w:rPr>
    </w:lvl>
    <w:lvl w:ilvl="4" w:tplc="26F2590C">
      <w:start w:val="1"/>
      <w:numFmt w:val="bullet"/>
      <w:lvlText w:val="o"/>
      <w:lvlJc w:val="left"/>
      <w:pPr>
        <w:ind w:left="3600" w:hanging="360"/>
      </w:pPr>
      <w:rPr>
        <w:rFonts w:ascii="Courier New" w:hAnsi="Courier New" w:hint="default"/>
      </w:rPr>
    </w:lvl>
    <w:lvl w:ilvl="5" w:tplc="92843734">
      <w:start w:val="1"/>
      <w:numFmt w:val="bullet"/>
      <w:lvlText w:val=""/>
      <w:lvlJc w:val="left"/>
      <w:pPr>
        <w:ind w:left="4320" w:hanging="360"/>
      </w:pPr>
      <w:rPr>
        <w:rFonts w:ascii="Wingdings" w:hAnsi="Wingdings" w:hint="default"/>
      </w:rPr>
    </w:lvl>
    <w:lvl w:ilvl="6" w:tplc="190AE3DE">
      <w:start w:val="1"/>
      <w:numFmt w:val="bullet"/>
      <w:lvlText w:val=""/>
      <w:lvlJc w:val="left"/>
      <w:pPr>
        <w:ind w:left="5040" w:hanging="360"/>
      </w:pPr>
      <w:rPr>
        <w:rFonts w:ascii="Symbol" w:hAnsi="Symbol" w:hint="default"/>
      </w:rPr>
    </w:lvl>
    <w:lvl w:ilvl="7" w:tplc="4BA680A4">
      <w:start w:val="1"/>
      <w:numFmt w:val="bullet"/>
      <w:lvlText w:val="o"/>
      <w:lvlJc w:val="left"/>
      <w:pPr>
        <w:ind w:left="5760" w:hanging="360"/>
      </w:pPr>
      <w:rPr>
        <w:rFonts w:ascii="Courier New" w:hAnsi="Courier New" w:hint="default"/>
      </w:rPr>
    </w:lvl>
    <w:lvl w:ilvl="8" w:tplc="823A68B8">
      <w:start w:val="1"/>
      <w:numFmt w:val="bullet"/>
      <w:lvlText w:val=""/>
      <w:lvlJc w:val="left"/>
      <w:pPr>
        <w:ind w:left="6480" w:hanging="360"/>
      </w:pPr>
      <w:rPr>
        <w:rFonts w:ascii="Wingdings" w:hAnsi="Wingdings" w:hint="default"/>
      </w:rPr>
    </w:lvl>
  </w:abstractNum>
  <w:abstractNum w:abstractNumId="8">
    <w:nsid w:val="655E17CA"/>
    <w:multiLevelType w:val="hybridMultilevel"/>
    <w:tmpl w:val="C4801068"/>
    <w:lvl w:ilvl="0" w:tplc="BE94BBE2">
      <w:start w:val="1"/>
      <w:numFmt w:val="bullet"/>
      <w:lvlText w:val=""/>
      <w:lvlJc w:val="left"/>
      <w:pPr>
        <w:ind w:left="720" w:hanging="360"/>
      </w:pPr>
      <w:rPr>
        <w:rFonts w:ascii="Symbol" w:hAnsi="Symbol" w:hint="default"/>
      </w:rPr>
    </w:lvl>
    <w:lvl w:ilvl="1" w:tplc="595238C0">
      <w:start w:val="1"/>
      <w:numFmt w:val="bullet"/>
      <w:lvlText w:val="o"/>
      <w:lvlJc w:val="left"/>
      <w:pPr>
        <w:ind w:left="1440" w:hanging="360"/>
      </w:pPr>
      <w:rPr>
        <w:rFonts w:ascii="Courier New" w:hAnsi="Courier New" w:hint="default"/>
      </w:rPr>
    </w:lvl>
    <w:lvl w:ilvl="2" w:tplc="9E442464">
      <w:start w:val="1"/>
      <w:numFmt w:val="bullet"/>
      <w:lvlText w:val=""/>
      <w:lvlJc w:val="left"/>
      <w:pPr>
        <w:ind w:left="2160" w:hanging="360"/>
      </w:pPr>
      <w:rPr>
        <w:rFonts w:ascii="Wingdings" w:hAnsi="Wingdings" w:hint="default"/>
      </w:rPr>
    </w:lvl>
    <w:lvl w:ilvl="3" w:tplc="6FA22A48">
      <w:start w:val="1"/>
      <w:numFmt w:val="bullet"/>
      <w:lvlText w:val=""/>
      <w:lvlJc w:val="left"/>
      <w:pPr>
        <w:ind w:left="2880" w:hanging="360"/>
      </w:pPr>
      <w:rPr>
        <w:rFonts w:ascii="Symbol" w:hAnsi="Symbol" w:hint="default"/>
      </w:rPr>
    </w:lvl>
    <w:lvl w:ilvl="4" w:tplc="635C5920">
      <w:start w:val="1"/>
      <w:numFmt w:val="bullet"/>
      <w:lvlText w:val="o"/>
      <w:lvlJc w:val="left"/>
      <w:pPr>
        <w:ind w:left="3600" w:hanging="360"/>
      </w:pPr>
      <w:rPr>
        <w:rFonts w:ascii="Courier New" w:hAnsi="Courier New" w:hint="default"/>
      </w:rPr>
    </w:lvl>
    <w:lvl w:ilvl="5" w:tplc="9820AB3E">
      <w:start w:val="1"/>
      <w:numFmt w:val="bullet"/>
      <w:lvlText w:val=""/>
      <w:lvlJc w:val="left"/>
      <w:pPr>
        <w:ind w:left="4320" w:hanging="360"/>
      </w:pPr>
      <w:rPr>
        <w:rFonts w:ascii="Wingdings" w:hAnsi="Wingdings" w:hint="default"/>
      </w:rPr>
    </w:lvl>
    <w:lvl w:ilvl="6" w:tplc="EC865706">
      <w:start w:val="1"/>
      <w:numFmt w:val="bullet"/>
      <w:lvlText w:val=""/>
      <w:lvlJc w:val="left"/>
      <w:pPr>
        <w:ind w:left="5040" w:hanging="360"/>
      </w:pPr>
      <w:rPr>
        <w:rFonts w:ascii="Symbol" w:hAnsi="Symbol" w:hint="default"/>
      </w:rPr>
    </w:lvl>
    <w:lvl w:ilvl="7" w:tplc="F7668E5A">
      <w:start w:val="1"/>
      <w:numFmt w:val="bullet"/>
      <w:lvlText w:val="o"/>
      <w:lvlJc w:val="left"/>
      <w:pPr>
        <w:ind w:left="5760" w:hanging="360"/>
      </w:pPr>
      <w:rPr>
        <w:rFonts w:ascii="Courier New" w:hAnsi="Courier New" w:hint="default"/>
      </w:rPr>
    </w:lvl>
    <w:lvl w:ilvl="8" w:tplc="A6CA088A">
      <w:start w:val="1"/>
      <w:numFmt w:val="bullet"/>
      <w:lvlText w:val=""/>
      <w:lvlJc w:val="left"/>
      <w:pPr>
        <w:ind w:left="6480" w:hanging="360"/>
      </w:pPr>
      <w:rPr>
        <w:rFonts w:ascii="Wingdings" w:hAnsi="Wingdings" w:hint="default"/>
      </w:rPr>
    </w:lvl>
  </w:abstractNum>
  <w:abstractNum w:abstractNumId="9">
    <w:nsid w:val="70885F78"/>
    <w:multiLevelType w:val="hybridMultilevel"/>
    <w:tmpl w:val="99340CB8"/>
    <w:lvl w:ilvl="0" w:tplc="64DA9CD0">
      <w:start w:val="1"/>
      <w:numFmt w:val="decimal"/>
      <w:lvlText w:val="%1."/>
      <w:lvlJc w:val="left"/>
      <w:pPr>
        <w:ind w:left="720" w:hanging="360"/>
      </w:pPr>
    </w:lvl>
    <w:lvl w:ilvl="1" w:tplc="52223F8C">
      <w:start w:val="1"/>
      <w:numFmt w:val="lowerLetter"/>
      <w:lvlText w:val="%2."/>
      <w:lvlJc w:val="left"/>
      <w:pPr>
        <w:ind w:left="1440" w:hanging="360"/>
      </w:pPr>
    </w:lvl>
    <w:lvl w:ilvl="2" w:tplc="69262EBC">
      <w:start w:val="1"/>
      <w:numFmt w:val="lowerRoman"/>
      <w:lvlText w:val="%3."/>
      <w:lvlJc w:val="right"/>
      <w:pPr>
        <w:ind w:left="2160" w:hanging="180"/>
      </w:pPr>
    </w:lvl>
    <w:lvl w:ilvl="3" w:tplc="332A47BA">
      <w:start w:val="1"/>
      <w:numFmt w:val="decimal"/>
      <w:lvlText w:val="%4."/>
      <w:lvlJc w:val="left"/>
      <w:pPr>
        <w:ind w:left="2880" w:hanging="360"/>
      </w:pPr>
    </w:lvl>
    <w:lvl w:ilvl="4" w:tplc="017664A8">
      <w:start w:val="1"/>
      <w:numFmt w:val="lowerLetter"/>
      <w:lvlText w:val="%5."/>
      <w:lvlJc w:val="left"/>
      <w:pPr>
        <w:ind w:left="3600" w:hanging="360"/>
      </w:pPr>
    </w:lvl>
    <w:lvl w:ilvl="5" w:tplc="0A00E7C8">
      <w:start w:val="1"/>
      <w:numFmt w:val="lowerRoman"/>
      <w:lvlText w:val="%6."/>
      <w:lvlJc w:val="right"/>
      <w:pPr>
        <w:ind w:left="4320" w:hanging="180"/>
      </w:pPr>
    </w:lvl>
    <w:lvl w:ilvl="6" w:tplc="9A1254B6">
      <w:start w:val="1"/>
      <w:numFmt w:val="decimal"/>
      <w:lvlText w:val="%7."/>
      <w:lvlJc w:val="left"/>
      <w:pPr>
        <w:ind w:left="5040" w:hanging="360"/>
      </w:pPr>
    </w:lvl>
    <w:lvl w:ilvl="7" w:tplc="47B8E69A">
      <w:start w:val="1"/>
      <w:numFmt w:val="lowerLetter"/>
      <w:lvlText w:val="%8."/>
      <w:lvlJc w:val="left"/>
      <w:pPr>
        <w:ind w:left="5760" w:hanging="360"/>
      </w:pPr>
    </w:lvl>
    <w:lvl w:ilvl="8" w:tplc="639CD61A">
      <w:start w:val="1"/>
      <w:numFmt w:val="lowerRoman"/>
      <w:lvlText w:val="%9."/>
      <w:lvlJc w:val="right"/>
      <w:pPr>
        <w:ind w:left="6480" w:hanging="180"/>
      </w:pPr>
    </w:lvl>
  </w:abstractNum>
  <w:abstractNum w:abstractNumId="10">
    <w:nsid w:val="73984FEB"/>
    <w:multiLevelType w:val="hybridMultilevel"/>
    <w:tmpl w:val="69B6FFAC"/>
    <w:lvl w:ilvl="0" w:tplc="373EB872">
      <w:start w:val="1"/>
      <w:numFmt w:val="bullet"/>
      <w:lvlText w:val=""/>
      <w:lvlJc w:val="left"/>
      <w:pPr>
        <w:ind w:left="720" w:hanging="360"/>
      </w:pPr>
      <w:rPr>
        <w:rFonts w:ascii="Symbol" w:hAnsi="Symbol" w:hint="default"/>
      </w:rPr>
    </w:lvl>
    <w:lvl w:ilvl="1" w:tplc="8166B2A2">
      <w:start w:val="1"/>
      <w:numFmt w:val="bullet"/>
      <w:lvlText w:val="o"/>
      <w:lvlJc w:val="left"/>
      <w:pPr>
        <w:ind w:left="1440" w:hanging="360"/>
      </w:pPr>
      <w:rPr>
        <w:rFonts w:ascii="Courier New" w:hAnsi="Courier New" w:hint="default"/>
      </w:rPr>
    </w:lvl>
    <w:lvl w:ilvl="2" w:tplc="9A8A33DE">
      <w:start w:val="1"/>
      <w:numFmt w:val="bullet"/>
      <w:lvlText w:val=""/>
      <w:lvlJc w:val="left"/>
      <w:pPr>
        <w:ind w:left="2160" w:hanging="360"/>
      </w:pPr>
      <w:rPr>
        <w:rFonts w:ascii="Wingdings" w:hAnsi="Wingdings" w:hint="default"/>
      </w:rPr>
    </w:lvl>
    <w:lvl w:ilvl="3" w:tplc="174AFA66">
      <w:start w:val="1"/>
      <w:numFmt w:val="bullet"/>
      <w:lvlText w:val=""/>
      <w:lvlJc w:val="left"/>
      <w:pPr>
        <w:ind w:left="2880" w:hanging="360"/>
      </w:pPr>
      <w:rPr>
        <w:rFonts w:ascii="Symbol" w:hAnsi="Symbol" w:hint="default"/>
      </w:rPr>
    </w:lvl>
    <w:lvl w:ilvl="4" w:tplc="DC5EBB2A">
      <w:start w:val="1"/>
      <w:numFmt w:val="bullet"/>
      <w:lvlText w:val="o"/>
      <w:lvlJc w:val="left"/>
      <w:pPr>
        <w:ind w:left="3600" w:hanging="360"/>
      </w:pPr>
      <w:rPr>
        <w:rFonts w:ascii="Courier New" w:hAnsi="Courier New" w:hint="default"/>
      </w:rPr>
    </w:lvl>
    <w:lvl w:ilvl="5" w:tplc="E5E87570">
      <w:start w:val="1"/>
      <w:numFmt w:val="bullet"/>
      <w:lvlText w:val=""/>
      <w:lvlJc w:val="left"/>
      <w:pPr>
        <w:ind w:left="4320" w:hanging="360"/>
      </w:pPr>
      <w:rPr>
        <w:rFonts w:ascii="Wingdings" w:hAnsi="Wingdings" w:hint="default"/>
      </w:rPr>
    </w:lvl>
    <w:lvl w:ilvl="6" w:tplc="AF749AEE">
      <w:start w:val="1"/>
      <w:numFmt w:val="bullet"/>
      <w:lvlText w:val=""/>
      <w:lvlJc w:val="left"/>
      <w:pPr>
        <w:ind w:left="5040" w:hanging="360"/>
      </w:pPr>
      <w:rPr>
        <w:rFonts w:ascii="Symbol" w:hAnsi="Symbol" w:hint="default"/>
      </w:rPr>
    </w:lvl>
    <w:lvl w:ilvl="7" w:tplc="49B28C80">
      <w:start w:val="1"/>
      <w:numFmt w:val="bullet"/>
      <w:lvlText w:val="o"/>
      <w:lvlJc w:val="left"/>
      <w:pPr>
        <w:ind w:left="5760" w:hanging="360"/>
      </w:pPr>
      <w:rPr>
        <w:rFonts w:ascii="Courier New" w:hAnsi="Courier New" w:hint="default"/>
      </w:rPr>
    </w:lvl>
    <w:lvl w:ilvl="8" w:tplc="6D641FD6">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9"/>
  </w:num>
  <w:num w:numId="6">
    <w:abstractNumId w:val="0"/>
  </w:num>
  <w:num w:numId="7">
    <w:abstractNumId w:val="7"/>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A"/>
    <w:rsid w:val="000C6A0F"/>
    <w:rsid w:val="005903FD"/>
    <w:rsid w:val="005C1EF4"/>
    <w:rsid w:val="00703095"/>
    <w:rsid w:val="007039AE"/>
    <w:rsid w:val="00A261F6"/>
    <w:rsid w:val="00A636BA"/>
    <w:rsid w:val="00A9349A"/>
    <w:rsid w:val="00B34FDF"/>
    <w:rsid w:val="00BC6B5F"/>
    <w:rsid w:val="00BE12EB"/>
    <w:rsid w:val="00C7D6BB"/>
    <w:rsid w:val="00CD3622"/>
    <w:rsid w:val="00CF2FEB"/>
    <w:rsid w:val="00D96B1C"/>
    <w:rsid w:val="00DE1E51"/>
    <w:rsid w:val="01B0F534"/>
    <w:rsid w:val="02BDD54D"/>
    <w:rsid w:val="02F71737"/>
    <w:rsid w:val="0383673F"/>
    <w:rsid w:val="03F9EFAF"/>
    <w:rsid w:val="04054B63"/>
    <w:rsid w:val="042C72E4"/>
    <w:rsid w:val="044577DD"/>
    <w:rsid w:val="047679A8"/>
    <w:rsid w:val="04D0621D"/>
    <w:rsid w:val="0509B232"/>
    <w:rsid w:val="0538C266"/>
    <w:rsid w:val="053E60B7"/>
    <w:rsid w:val="0590C2BE"/>
    <w:rsid w:val="05BE4633"/>
    <w:rsid w:val="06281D0A"/>
    <w:rsid w:val="0655592F"/>
    <w:rsid w:val="065E26CC"/>
    <w:rsid w:val="067EEBEE"/>
    <w:rsid w:val="06FF8D6D"/>
    <w:rsid w:val="07DC3A85"/>
    <w:rsid w:val="08D777AB"/>
    <w:rsid w:val="095FBA0B"/>
    <w:rsid w:val="09A4A09E"/>
    <w:rsid w:val="09F6EBDD"/>
    <w:rsid w:val="0A25A4AD"/>
    <w:rsid w:val="0AF804F2"/>
    <w:rsid w:val="0BAADB71"/>
    <w:rsid w:val="0BAE1D0D"/>
    <w:rsid w:val="0BB1E99C"/>
    <w:rsid w:val="0BB970AA"/>
    <w:rsid w:val="0BE5A892"/>
    <w:rsid w:val="0C354AD4"/>
    <w:rsid w:val="0C3A0009"/>
    <w:rsid w:val="0C4610F3"/>
    <w:rsid w:val="0C94AC59"/>
    <w:rsid w:val="0CB24398"/>
    <w:rsid w:val="0DAD92C2"/>
    <w:rsid w:val="0E0750D5"/>
    <w:rsid w:val="0E08BE5B"/>
    <w:rsid w:val="0E2A22CB"/>
    <w:rsid w:val="0E7D6ACC"/>
    <w:rsid w:val="0F5D00DE"/>
    <w:rsid w:val="0FD5200C"/>
    <w:rsid w:val="104DF31E"/>
    <w:rsid w:val="106BF462"/>
    <w:rsid w:val="10812F5B"/>
    <w:rsid w:val="10820287"/>
    <w:rsid w:val="114C4D6F"/>
    <w:rsid w:val="11971E46"/>
    <w:rsid w:val="1207FBE2"/>
    <w:rsid w:val="1238210D"/>
    <w:rsid w:val="125B1CE8"/>
    <w:rsid w:val="1266CC23"/>
    <w:rsid w:val="1284CA9A"/>
    <w:rsid w:val="1401B93A"/>
    <w:rsid w:val="140F91B4"/>
    <w:rsid w:val="14392ED2"/>
    <w:rsid w:val="144037B1"/>
    <w:rsid w:val="14C21700"/>
    <w:rsid w:val="14C35DF6"/>
    <w:rsid w:val="1550751A"/>
    <w:rsid w:val="160BD8E8"/>
    <w:rsid w:val="168E2247"/>
    <w:rsid w:val="16EA9DFE"/>
    <w:rsid w:val="16F4671C"/>
    <w:rsid w:val="17BEBEDD"/>
    <w:rsid w:val="17E877DA"/>
    <w:rsid w:val="18322DD9"/>
    <w:rsid w:val="1875380B"/>
    <w:rsid w:val="189727D1"/>
    <w:rsid w:val="18DBEC07"/>
    <w:rsid w:val="1981BAF5"/>
    <w:rsid w:val="19BE0A64"/>
    <w:rsid w:val="1A03123F"/>
    <w:rsid w:val="1A44E0C4"/>
    <w:rsid w:val="1A966992"/>
    <w:rsid w:val="1B19EBF7"/>
    <w:rsid w:val="1B24DA25"/>
    <w:rsid w:val="1BC9AB9D"/>
    <w:rsid w:val="1C0EBDF4"/>
    <w:rsid w:val="1C1E58BD"/>
    <w:rsid w:val="1C318E50"/>
    <w:rsid w:val="1C3BCD6F"/>
    <w:rsid w:val="1C92B11B"/>
    <w:rsid w:val="1D7BC016"/>
    <w:rsid w:val="1D83C324"/>
    <w:rsid w:val="1DC0D5F3"/>
    <w:rsid w:val="1DEFB644"/>
    <w:rsid w:val="1E06AA13"/>
    <w:rsid w:val="1EA3D4EA"/>
    <w:rsid w:val="1EA95CAE"/>
    <w:rsid w:val="1EE09804"/>
    <w:rsid w:val="1EE82CC5"/>
    <w:rsid w:val="1FB043EC"/>
    <w:rsid w:val="1FB3B40B"/>
    <w:rsid w:val="1FC418AC"/>
    <w:rsid w:val="1FDBF75D"/>
    <w:rsid w:val="1FF52267"/>
    <w:rsid w:val="206836FD"/>
    <w:rsid w:val="20CE2E3B"/>
    <w:rsid w:val="20DD0582"/>
    <w:rsid w:val="20F12DB2"/>
    <w:rsid w:val="21064828"/>
    <w:rsid w:val="212401D5"/>
    <w:rsid w:val="219A621D"/>
    <w:rsid w:val="21AFA54A"/>
    <w:rsid w:val="21B277A6"/>
    <w:rsid w:val="21B63CC8"/>
    <w:rsid w:val="21C18FA9"/>
    <w:rsid w:val="229F081D"/>
    <w:rsid w:val="22CA06FF"/>
    <w:rsid w:val="22F9F6D8"/>
    <w:rsid w:val="23B13628"/>
    <w:rsid w:val="241DB65C"/>
    <w:rsid w:val="24CDE93F"/>
    <w:rsid w:val="24E87744"/>
    <w:rsid w:val="25D59F5A"/>
    <w:rsid w:val="26164DC7"/>
    <w:rsid w:val="26281963"/>
    <w:rsid w:val="26381ACD"/>
    <w:rsid w:val="263E4AC8"/>
    <w:rsid w:val="2647052C"/>
    <w:rsid w:val="26EBF078"/>
    <w:rsid w:val="27439883"/>
    <w:rsid w:val="275C2925"/>
    <w:rsid w:val="277BE581"/>
    <w:rsid w:val="27A60B33"/>
    <w:rsid w:val="27B6AA8E"/>
    <w:rsid w:val="27E82E8E"/>
    <w:rsid w:val="288E630C"/>
    <w:rsid w:val="293282A2"/>
    <w:rsid w:val="2955FD93"/>
    <w:rsid w:val="296CB6F9"/>
    <w:rsid w:val="29CA64E9"/>
    <w:rsid w:val="2A3E5B17"/>
    <w:rsid w:val="2A61C030"/>
    <w:rsid w:val="2ACE11C4"/>
    <w:rsid w:val="2ADE2F0E"/>
    <w:rsid w:val="2B487A61"/>
    <w:rsid w:val="2C2C2CF0"/>
    <w:rsid w:val="2C42D81F"/>
    <w:rsid w:val="2C457C3C"/>
    <w:rsid w:val="2CEBF84F"/>
    <w:rsid w:val="2DB900E2"/>
    <w:rsid w:val="2DB97C03"/>
    <w:rsid w:val="2DF390C0"/>
    <w:rsid w:val="2DFE2176"/>
    <w:rsid w:val="2E0F8BA1"/>
    <w:rsid w:val="2E389233"/>
    <w:rsid w:val="2EB7AC33"/>
    <w:rsid w:val="2F52734C"/>
    <w:rsid w:val="2FFAA14E"/>
    <w:rsid w:val="3015998E"/>
    <w:rsid w:val="30F4A42E"/>
    <w:rsid w:val="32360C0B"/>
    <w:rsid w:val="339A6C53"/>
    <w:rsid w:val="33D56EBC"/>
    <w:rsid w:val="33D7732F"/>
    <w:rsid w:val="341758C5"/>
    <w:rsid w:val="3431A819"/>
    <w:rsid w:val="346C85CC"/>
    <w:rsid w:val="34EAFA43"/>
    <w:rsid w:val="3507AA8F"/>
    <w:rsid w:val="3513D0A7"/>
    <w:rsid w:val="3660BF91"/>
    <w:rsid w:val="36753733"/>
    <w:rsid w:val="36A108DF"/>
    <w:rsid w:val="36AAF50F"/>
    <w:rsid w:val="37108ED2"/>
    <w:rsid w:val="372557F0"/>
    <w:rsid w:val="37665572"/>
    <w:rsid w:val="38BD9160"/>
    <w:rsid w:val="38E7E281"/>
    <w:rsid w:val="39053F0E"/>
    <w:rsid w:val="392A1F23"/>
    <w:rsid w:val="3940E56D"/>
    <w:rsid w:val="3979AFF4"/>
    <w:rsid w:val="397DF662"/>
    <w:rsid w:val="3A904FDD"/>
    <w:rsid w:val="3AE959B9"/>
    <w:rsid w:val="3B2EEC58"/>
    <w:rsid w:val="3B8357F4"/>
    <w:rsid w:val="3BB388F4"/>
    <w:rsid w:val="3C282F66"/>
    <w:rsid w:val="3D6205D1"/>
    <w:rsid w:val="3D97C277"/>
    <w:rsid w:val="3E4FFF2E"/>
    <w:rsid w:val="3E62575E"/>
    <w:rsid w:val="3E8714F4"/>
    <w:rsid w:val="3EF9B91A"/>
    <w:rsid w:val="3F2EB78B"/>
    <w:rsid w:val="3F9612F1"/>
    <w:rsid w:val="400BCC6C"/>
    <w:rsid w:val="409512FA"/>
    <w:rsid w:val="40B2C418"/>
    <w:rsid w:val="40BCBA4D"/>
    <w:rsid w:val="40BE38C5"/>
    <w:rsid w:val="40D561B1"/>
    <w:rsid w:val="412E73CE"/>
    <w:rsid w:val="413006A8"/>
    <w:rsid w:val="416C23A2"/>
    <w:rsid w:val="41AB5356"/>
    <w:rsid w:val="41DECCB5"/>
    <w:rsid w:val="425EA50E"/>
    <w:rsid w:val="42F32A87"/>
    <w:rsid w:val="433D1D36"/>
    <w:rsid w:val="4344AA77"/>
    <w:rsid w:val="439C3FDE"/>
    <w:rsid w:val="43E51159"/>
    <w:rsid w:val="4401F579"/>
    <w:rsid w:val="44870979"/>
    <w:rsid w:val="44D93B88"/>
    <w:rsid w:val="45426BF8"/>
    <w:rsid w:val="46424141"/>
    <w:rsid w:val="46658BBC"/>
    <w:rsid w:val="46767C28"/>
    <w:rsid w:val="467CA561"/>
    <w:rsid w:val="46AEDD1D"/>
    <w:rsid w:val="47AE4238"/>
    <w:rsid w:val="47BC09B0"/>
    <w:rsid w:val="48C4D7BC"/>
    <w:rsid w:val="48CBC72C"/>
    <w:rsid w:val="48FE9D51"/>
    <w:rsid w:val="4995B530"/>
    <w:rsid w:val="499BCA49"/>
    <w:rsid w:val="49A217ED"/>
    <w:rsid w:val="49DDAF34"/>
    <w:rsid w:val="4AA80F91"/>
    <w:rsid w:val="4AD289ED"/>
    <w:rsid w:val="4ADF664F"/>
    <w:rsid w:val="4B1C80BA"/>
    <w:rsid w:val="4B35174E"/>
    <w:rsid w:val="4BC5E1C8"/>
    <w:rsid w:val="4C32D9EE"/>
    <w:rsid w:val="4C48F66F"/>
    <w:rsid w:val="4CCA0A22"/>
    <w:rsid w:val="4DAA988F"/>
    <w:rsid w:val="4DF0ABA6"/>
    <w:rsid w:val="4E263C58"/>
    <w:rsid w:val="4E376C3B"/>
    <w:rsid w:val="4EFC8E22"/>
    <w:rsid w:val="4F035BA8"/>
    <w:rsid w:val="4F28749A"/>
    <w:rsid w:val="4F90DF1B"/>
    <w:rsid w:val="500BF67C"/>
    <w:rsid w:val="5039FF2E"/>
    <w:rsid w:val="504A1C29"/>
    <w:rsid w:val="5057CD67"/>
    <w:rsid w:val="506D9B64"/>
    <w:rsid w:val="50745A24"/>
    <w:rsid w:val="50787BD9"/>
    <w:rsid w:val="509EC849"/>
    <w:rsid w:val="50D7D1B3"/>
    <w:rsid w:val="50E46C4E"/>
    <w:rsid w:val="50E5E9D5"/>
    <w:rsid w:val="51990F8B"/>
    <w:rsid w:val="51C82967"/>
    <w:rsid w:val="520EC2A2"/>
    <w:rsid w:val="52B1C2F5"/>
    <w:rsid w:val="53487FA7"/>
    <w:rsid w:val="53CC7F57"/>
    <w:rsid w:val="53DCFFAB"/>
    <w:rsid w:val="556FB86B"/>
    <w:rsid w:val="55E2828D"/>
    <w:rsid w:val="55EB24C7"/>
    <w:rsid w:val="56612D38"/>
    <w:rsid w:val="56737890"/>
    <w:rsid w:val="56DA85BE"/>
    <w:rsid w:val="56F651E6"/>
    <w:rsid w:val="57406788"/>
    <w:rsid w:val="5744705E"/>
    <w:rsid w:val="57741379"/>
    <w:rsid w:val="58006ED3"/>
    <w:rsid w:val="59654707"/>
    <w:rsid w:val="597B9800"/>
    <w:rsid w:val="5995B574"/>
    <w:rsid w:val="5A108439"/>
    <w:rsid w:val="5B1979A8"/>
    <w:rsid w:val="5B668FE4"/>
    <w:rsid w:val="5B6DFDC3"/>
    <w:rsid w:val="5B88C776"/>
    <w:rsid w:val="5BC9D775"/>
    <w:rsid w:val="5BF0E0AA"/>
    <w:rsid w:val="5C1167FF"/>
    <w:rsid w:val="5C9FEE34"/>
    <w:rsid w:val="5CA1C7EF"/>
    <w:rsid w:val="5CAB9785"/>
    <w:rsid w:val="5CF783F7"/>
    <w:rsid w:val="5D29A611"/>
    <w:rsid w:val="5D3FAEBB"/>
    <w:rsid w:val="5D9AD224"/>
    <w:rsid w:val="5E141B57"/>
    <w:rsid w:val="5E2308E8"/>
    <w:rsid w:val="5E3CE995"/>
    <w:rsid w:val="5EB97248"/>
    <w:rsid w:val="5EC7AB2C"/>
    <w:rsid w:val="5F1C9A91"/>
    <w:rsid w:val="5F25CC37"/>
    <w:rsid w:val="5FDA9561"/>
    <w:rsid w:val="5FFB35F2"/>
    <w:rsid w:val="60BCF71A"/>
    <w:rsid w:val="60D2DA10"/>
    <w:rsid w:val="60D6D524"/>
    <w:rsid w:val="61AB6305"/>
    <w:rsid w:val="62CEC15F"/>
    <w:rsid w:val="63D7939B"/>
    <w:rsid w:val="6466B211"/>
    <w:rsid w:val="64D372F8"/>
    <w:rsid w:val="6523E689"/>
    <w:rsid w:val="656AD4AC"/>
    <w:rsid w:val="6585DD18"/>
    <w:rsid w:val="659FCD7E"/>
    <w:rsid w:val="65BB4F8E"/>
    <w:rsid w:val="6601B30D"/>
    <w:rsid w:val="662B0DCF"/>
    <w:rsid w:val="665D2B46"/>
    <w:rsid w:val="6689CDC9"/>
    <w:rsid w:val="668DCEFF"/>
    <w:rsid w:val="673FC84C"/>
    <w:rsid w:val="676FD24A"/>
    <w:rsid w:val="677B1A66"/>
    <w:rsid w:val="67893D41"/>
    <w:rsid w:val="6798924F"/>
    <w:rsid w:val="680C3B46"/>
    <w:rsid w:val="684C2B7B"/>
    <w:rsid w:val="6909230F"/>
    <w:rsid w:val="69302AFB"/>
    <w:rsid w:val="69AFF25F"/>
    <w:rsid w:val="69D66C9E"/>
    <w:rsid w:val="6B2E3EB8"/>
    <w:rsid w:val="6C39703A"/>
    <w:rsid w:val="6C580CFA"/>
    <w:rsid w:val="6C64734D"/>
    <w:rsid w:val="6CC382D7"/>
    <w:rsid w:val="6CE5D1AE"/>
    <w:rsid w:val="6CF1F84D"/>
    <w:rsid w:val="6E2F09B7"/>
    <w:rsid w:val="6E342CCC"/>
    <w:rsid w:val="6E4F66A4"/>
    <w:rsid w:val="6E718866"/>
    <w:rsid w:val="6ED18560"/>
    <w:rsid w:val="6ED7CA53"/>
    <w:rsid w:val="6F5E67B4"/>
    <w:rsid w:val="6F95DD9A"/>
    <w:rsid w:val="6FDBE64D"/>
    <w:rsid w:val="702371F1"/>
    <w:rsid w:val="703E0367"/>
    <w:rsid w:val="7130970E"/>
    <w:rsid w:val="71BD1930"/>
    <w:rsid w:val="71C6C63D"/>
    <w:rsid w:val="71F36AF7"/>
    <w:rsid w:val="7232704B"/>
    <w:rsid w:val="72363C7D"/>
    <w:rsid w:val="725754EC"/>
    <w:rsid w:val="7262CFC3"/>
    <w:rsid w:val="72635FEC"/>
    <w:rsid w:val="72D9C0F7"/>
    <w:rsid w:val="730484C8"/>
    <w:rsid w:val="730A6322"/>
    <w:rsid w:val="7318ABC0"/>
    <w:rsid w:val="73510AEB"/>
    <w:rsid w:val="737CF0E9"/>
    <w:rsid w:val="73E01341"/>
    <w:rsid w:val="74104D27"/>
    <w:rsid w:val="743D9411"/>
    <w:rsid w:val="7440F3D3"/>
    <w:rsid w:val="744E7698"/>
    <w:rsid w:val="74C0F370"/>
    <w:rsid w:val="753356B1"/>
    <w:rsid w:val="758AE46F"/>
    <w:rsid w:val="7620360F"/>
    <w:rsid w:val="76B7EBF0"/>
    <w:rsid w:val="76E7596E"/>
    <w:rsid w:val="76FB5B8B"/>
    <w:rsid w:val="7748408B"/>
    <w:rsid w:val="77731E10"/>
    <w:rsid w:val="77B990AB"/>
    <w:rsid w:val="7867CF5E"/>
    <w:rsid w:val="78AF07A5"/>
    <w:rsid w:val="78B88A57"/>
    <w:rsid w:val="794D67FE"/>
    <w:rsid w:val="7A4E61A9"/>
    <w:rsid w:val="7A81EE33"/>
    <w:rsid w:val="7A93B5CF"/>
    <w:rsid w:val="7AC57B67"/>
    <w:rsid w:val="7B6A5200"/>
    <w:rsid w:val="7B6A7AB6"/>
    <w:rsid w:val="7B9A0F35"/>
    <w:rsid w:val="7D379E1B"/>
    <w:rsid w:val="7D779400"/>
    <w:rsid w:val="7E007BD7"/>
    <w:rsid w:val="7E4D2027"/>
    <w:rsid w:val="7EC30CE3"/>
    <w:rsid w:val="7F1C8D2E"/>
    <w:rsid w:val="7F2964F8"/>
    <w:rsid w:val="7F3BD8A7"/>
    <w:rsid w:val="7F3D75B6"/>
    <w:rsid w:val="7F5AD11A"/>
    <w:rsid w:val="7F5CD6AA"/>
    <w:rsid w:val="7F68165D"/>
    <w:rsid w:val="7F8EDDCC"/>
    <w:rsid w:val="7FE4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744">
      <w:bodyDiv w:val="1"/>
      <w:marLeft w:val="0"/>
      <w:marRight w:val="0"/>
      <w:marTop w:val="0"/>
      <w:marBottom w:val="0"/>
      <w:divBdr>
        <w:top w:val="none" w:sz="0" w:space="0" w:color="auto"/>
        <w:left w:val="none" w:sz="0" w:space="0" w:color="auto"/>
        <w:bottom w:val="none" w:sz="0" w:space="0" w:color="auto"/>
        <w:right w:val="none" w:sz="0" w:space="0" w:color="auto"/>
      </w:divBdr>
      <w:divsChild>
        <w:div w:id="16844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velearnprimary.co.uk/login?e=-1&amp;c=0" TargetMode="External"/><Relationship Id="rId18" Type="http://schemas.openxmlformats.org/officeDocument/2006/relationships/hyperlink" Target="https://www.edinburghzoo.org.uk/webcams/panda-c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mdog.com/user/sign_in" TargetMode="External"/><Relationship Id="rId17" Type="http://schemas.openxmlformats.org/officeDocument/2006/relationships/hyperlink" Target="https://www.youtube.com/watch?v=FpzyDgZOs4o" TargetMode="External"/><Relationship Id="rId2" Type="http://schemas.openxmlformats.org/officeDocument/2006/relationships/customXml" Target="../customXml/item2.xml"/><Relationship Id="rId16" Type="http://schemas.openxmlformats.org/officeDocument/2006/relationships/hyperlink" Target="https://potteraudio.com/stephen-fry-fi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online.espresso.co.uk/espresso/login/Authn/UserPassword" TargetMode="External"/><Relationship Id="rId5" Type="http://schemas.openxmlformats.org/officeDocument/2006/relationships/styles" Target="styles.xml"/><Relationship Id="rId15" Type="http://schemas.openxmlformats.org/officeDocument/2006/relationships/hyperlink" Target="https://www.youtube.com/channel/UCAxW1XT0iEJo0TYlRfn6rYQ" TargetMode="External"/><Relationship Id="rId10" Type="http://schemas.openxmlformats.org/officeDocument/2006/relationships/hyperlink" Target="https://www.studyladder.co.uk/login/account" TargetMode="External"/><Relationship Id="rId19" Type="http://schemas.openxmlformats.org/officeDocument/2006/relationships/hyperlink" Target="https://www.youtube.com/watch?v=Lfi82CbVw1c"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charanga.com/sit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4" ma:contentTypeDescription="Create a new document." ma:contentTypeScope="" ma:versionID="064c91664603cda0b0f6c524584fcdff">
  <xsd:schema xmlns:xsd="http://www.w3.org/2001/XMLSchema" xmlns:xs="http://www.w3.org/2001/XMLSchema" xmlns:p="http://schemas.microsoft.com/office/2006/metadata/properties" xmlns:ns2="a610a2bd-8397-4efb-9910-02bcc7420af8" targetNamespace="http://schemas.microsoft.com/office/2006/metadata/properties" ma:root="true" ma:fieldsID="98b84ff1cb653f3d6260c94c09f48304" ns2:_="">
    <xsd:import namespace="a610a2bd-8397-4efb-9910-02bcc74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F5739-17CC-43D3-987B-E1970E97F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93043-1044-41FB-82CB-7A75B5B0E6DF}">
  <ds:schemaRefs>
    <ds:schemaRef ds:uri="http://schemas.microsoft.com/sharepoint/v3/contenttype/forms"/>
  </ds:schemaRefs>
</ds:datastoreItem>
</file>

<file path=customXml/itemProps3.xml><?xml version="1.0" encoding="utf-8"?>
<ds:datastoreItem xmlns:ds="http://schemas.openxmlformats.org/officeDocument/2006/customXml" ds:itemID="{7031D757-087D-440F-90D2-5C9D94506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0a2bd-8397-4efb-9910-02bcc7420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Company>West Lothian Council - Education Services</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Cook</dc:creator>
  <cp:lastModifiedBy>Jenny Wells</cp:lastModifiedBy>
  <cp:revision>2</cp:revision>
  <dcterms:created xsi:type="dcterms:W3CDTF">2020-03-25T09:18:00Z</dcterms:created>
  <dcterms:modified xsi:type="dcterms:W3CDTF">2020-03-25T09:18:00Z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