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667C" w:rsidRPr="00142692" w:rsidTr="00FD6DCE">
        <w:trPr>
          <w:trHeight w:val="416"/>
        </w:trPr>
        <w:tc>
          <w:tcPr>
            <w:tcW w:w="3080" w:type="dxa"/>
          </w:tcPr>
          <w:p w:rsidR="007F667C" w:rsidRPr="00142692" w:rsidRDefault="005D0862" w:rsidP="00E33753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assoonCRInfant" w:hAnsi="SassoonCRInfant"/>
                <w:sz w:val="28"/>
                <w:szCs w:val="28"/>
              </w:rPr>
              <w:t xml:space="preserve">Mild </w:t>
            </w:r>
          </w:p>
        </w:tc>
        <w:tc>
          <w:tcPr>
            <w:tcW w:w="3081" w:type="dxa"/>
          </w:tcPr>
          <w:p w:rsidR="007F667C" w:rsidRPr="00142692" w:rsidRDefault="00006701" w:rsidP="00FD6DCE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Spicy </w:t>
            </w:r>
          </w:p>
        </w:tc>
        <w:tc>
          <w:tcPr>
            <w:tcW w:w="3081" w:type="dxa"/>
          </w:tcPr>
          <w:p w:rsidR="007F667C" w:rsidRPr="00142692" w:rsidRDefault="00006701" w:rsidP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Hot 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7F667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81" w:type="dxa"/>
          </w:tcPr>
          <w:p w:rsidR="007F667C" w:rsidRPr="00142692" w:rsidRDefault="007F667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81" w:type="dxa"/>
          </w:tcPr>
          <w:p w:rsidR="007F667C" w:rsidRPr="00142692" w:rsidRDefault="007F667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cage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jungle</w:t>
            </w:r>
          </w:p>
        </w:tc>
        <w:tc>
          <w:tcPr>
            <w:tcW w:w="3081" w:type="dxa"/>
          </w:tcPr>
          <w:p w:rsidR="007F667C" w:rsidRPr="00142692" w:rsidRDefault="005D0862" w:rsidP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</w:t>
            </w:r>
            <w:r w:rsidR="00BD601B">
              <w:rPr>
                <w:rFonts w:ascii="SassoonCRInfant" w:hAnsi="SassoonCRInfant"/>
                <w:sz w:val="28"/>
                <w:szCs w:val="28"/>
              </w:rPr>
              <w:t>aguar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9D632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rage</w:t>
            </w:r>
          </w:p>
        </w:tc>
        <w:tc>
          <w:tcPr>
            <w:tcW w:w="3081" w:type="dxa"/>
          </w:tcPr>
          <w:p w:rsidR="007F667C" w:rsidRPr="00142692" w:rsidRDefault="00BD601B" w:rsidP="00917C45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jaguar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general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jump</w:t>
            </w:r>
          </w:p>
        </w:tc>
        <w:tc>
          <w:tcPr>
            <w:tcW w:w="3081" w:type="dxa"/>
          </w:tcPr>
          <w:p w:rsidR="007F667C" w:rsidRPr="00142692" w:rsidRDefault="005D086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juggle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journalist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</w:t>
            </w:r>
            <w:r w:rsidR="005D0862">
              <w:rPr>
                <w:rFonts w:ascii="SassoonCRInfant" w:hAnsi="SassoonCRInfant"/>
                <w:sz w:val="28"/>
                <w:szCs w:val="28"/>
              </w:rPr>
              <w:t>edge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orange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joyful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23453E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jelly</w:t>
            </w:r>
          </w:p>
        </w:tc>
        <w:tc>
          <w:tcPr>
            <w:tcW w:w="3081" w:type="dxa"/>
          </w:tcPr>
          <w:p w:rsidR="007F667C" w:rsidRPr="00142692" w:rsidRDefault="00BD601B" w:rsidP="007F667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jellyfish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partridge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jeep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danger</w:t>
            </w:r>
          </w:p>
        </w:tc>
        <w:tc>
          <w:tcPr>
            <w:tcW w:w="3081" w:type="dxa"/>
          </w:tcPr>
          <w:p w:rsidR="007F667C" w:rsidRPr="00142692" w:rsidRDefault="00BD601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drawbridge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danger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angel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gigantic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angel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genius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religion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5D086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bridge</w:t>
            </w:r>
          </w:p>
        </w:tc>
        <w:tc>
          <w:tcPr>
            <w:tcW w:w="3081" w:type="dxa"/>
          </w:tcPr>
          <w:p w:rsidR="007F667C" w:rsidRPr="00142692" w:rsidRDefault="005D0862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hedge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generation</w:t>
            </w:r>
          </w:p>
        </w:tc>
      </w:tr>
      <w:tr w:rsidR="007F667C" w:rsidRPr="00142692" w:rsidTr="007F667C">
        <w:tc>
          <w:tcPr>
            <w:tcW w:w="3080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fridge</w:t>
            </w:r>
          </w:p>
        </w:tc>
        <w:tc>
          <w:tcPr>
            <w:tcW w:w="3081" w:type="dxa"/>
          </w:tcPr>
          <w:p w:rsidR="007F667C" w:rsidRPr="00142692" w:rsidRDefault="00BD601B" w:rsidP="00FE56C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budget</w:t>
            </w:r>
          </w:p>
        </w:tc>
        <w:tc>
          <w:tcPr>
            <w:tcW w:w="3081" w:type="dxa"/>
          </w:tcPr>
          <w:p w:rsidR="007F667C" w:rsidRPr="00142692" w:rsidRDefault="00BD601B" w:rsidP="00C0754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jewellers</w:t>
            </w:r>
          </w:p>
        </w:tc>
      </w:tr>
    </w:tbl>
    <w:p w:rsidR="00D25A89" w:rsidRDefault="00A35E1E">
      <w:pPr>
        <w:rPr>
          <w:rFonts w:ascii="SassoonCRInfant" w:hAnsi="SassoonCRInfant"/>
          <w:sz w:val="28"/>
          <w:szCs w:val="28"/>
        </w:rPr>
      </w:pPr>
    </w:p>
    <w:p w:rsidR="00E26D28" w:rsidRDefault="00E26D28">
      <w:pPr>
        <w:rPr>
          <w:rFonts w:ascii="SassoonCRInfant" w:hAnsi="SassoonCRInfant"/>
          <w:sz w:val="28"/>
          <w:szCs w:val="28"/>
        </w:rPr>
      </w:pPr>
    </w:p>
    <w:p w:rsidR="00E26D28" w:rsidRDefault="00E26D28">
      <w:pPr>
        <w:rPr>
          <w:rFonts w:ascii="SassoonCRInfant" w:hAnsi="SassoonCRInfant"/>
          <w:sz w:val="28"/>
          <w:szCs w:val="28"/>
        </w:rPr>
      </w:pPr>
    </w:p>
    <w:p w:rsidR="00E26D28" w:rsidRDefault="00E26D28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3081" w:type="dxa"/>
        <w:tblLook w:val="04A0" w:firstRow="1" w:lastRow="0" w:firstColumn="1" w:lastColumn="0" w:noHBand="0" w:noVBand="1"/>
      </w:tblPr>
      <w:tblGrid>
        <w:gridCol w:w="3081"/>
      </w:tblGrid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shed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ship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shop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shut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chop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chin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chip</w:t>
            </w:r>
          </w:p>
        </w:tc>
      </w:tr>
      <w:tr w:rsidR="00E26D28" w:rsidTr="00E26D28">
        <w:tc>
          <w:tcPr>
            <w:tcW w:w="3081" w:type="dxa"/>
          </w:tcPr>
          <w:p w:rsidR="00E26D28" w:rsidRPr="00E26D28" w:rsidRDefault="00E26D28" w:rsidP="00CD1755">
            <w:pPr>
              <w:rPr>
                <w:sz w:val="40"/>
              </w:rPr>
            </w:pPr>
            <w:r w:rsidRPr="00E26D28">
              <w:rPr>
                <w:sz w:val="40"/>
              </w:rPr>
              <w:t>chick</w:t>
            </w:r>
          </w:p>
        </w:tc>
      </w:tr>
    </w:tbl>
    <w:p w:rsidR="005D0862" w:rsidRDefault="005D0862">
      <w:pPr>
        <w:rPr>
          <w:rFonts w:ascii="SassoonCRInfant" w:hAnsi="SassoonCRInfant"/>
          <w:sz w:val="28"/>
          <w:szCs w:val="28"/>
        </w:rPr>
      </w:pPr>
    </w:p>
    <w:p w:rsidR="00142692" w:rsidRPr="00142692" w:rsidRDefault="00142692">
      <w:pPr>
        <w:rPr>
          <w:rFonts w:ascii="SassoonCRInfant" w:hAnsi="SassoonCRInfant"/>
          <w:sz w:val="28"/>
          <w:szCs w:val="28"/>
        </w:rPr>
      </w:pPr>
    </w:p>
    <w:p w:rsidR="00142692" w:rsidRPr="00142692" w:rsidRDefault="00142692">
      <w:pPr>
        <w:rPr>
          <w:rFonts w:ascii="SassoonCRInfant" w:hAnsi="SassoonCRInfant"/>
          <w:sz w:val="28"/>
          <w:szCs w:val="28"/>
        </w:rPr>
      </w:pPr>
    </w:p>
    <w:sectPr w:rsidR="00142692" w:rsidRPr="00142692" w:rsidSect="0014269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7C"/>
    <w:rsid w:val="00006701"/>
    <w:rsid w:val="00142692"/>
    <w:rsid w:val="0023453E"/>
    <w:rsid w:val="002871C6"/>
    <w:rsid w:val="003000DD"/>
    <w:rsid w:val="004A3EB2"/>
    <w:rsid w:val="004F4960"/>
    <w:rsid w:val="005D0862"/>
    <w:rsid w:val="007838C9"/>
    <w:rsid w:val="007F667C"/>
    <w:rsid w:val="008A5177"/>
    <w:rsid w:val="00917C45"/>
    <w:rsid w:val="009D6323"/>
    <w:rsid w:val="00A35E1E"/>
    <w:rsid w:val="00BD601B"/>
    <w:rsid w:val="00C07542"/>
    <w:rsid w:val="00E26D28"/>
    <w:rsid w:val="00E33753"/>
    <w:rsid w:val="00ED3ECF"/>
    <w:rsid w:val="00F602D6"/>
    <w:rsid w:val="00FC2EB9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Foote</dc:creator>
  <cp:lastModifiedBy>Lauren Hesp</cp:lastModifiedBy>
  <cp:revision>3</cp:revision>
  <cp:lastPrinted>2018-09-11T10:34:00Z</cp:lastPrinted>
  <dcterms:created xsi:type="dcterms:W3CDTF">2019-09-13T06:52:00Z</dcterms:created>
  <dcterms:modified xsi:type="dcterms:W3CDTF">2019-09-13T06:53:00Z</dcterms:modified>
</cp:coreProperties>
</file>