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06A" w:rsidRDefault="00744599"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1877B5A9" wp14:editId="4380C6F9">
            <wp:simplePos x="0" y="0"/>
            <wp:positionH relativeFrom="column">
              <wp:posOffset>3714115</wp:posOffset>
            </wp:positionH>
            <wp:positionV relativeFrom="paragraph">
              <wp:posOffset>-34925</wp:posOffset>
            </wp:positionV>
            <wp:extent cx="1076325" cy="1034415"/>
            <wp:effectExtent l="0" t="0" r="9525" b="0"/>
            <wp:wrapNone/>
            <wp:docPr id="8" name="Picture 8" descr="https://blogs.glowscotland.org.uk/wl/williamstonprimaryschool/files/2016/09/Schoo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logs.glowscotland.org.uk/wl/williamstonprimaryschool/files/2016/09/School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8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8795B2" wp14:editId="218691B3">
                <wp:simplePos x="0" y="0"/>
                <wp:positionH relativeFrom="column">
                  <wp:posOffset>5619750</wp:posOffset>
                </wp:positionH>
                <wp:positionV relativeFrom="paragraph">
                  <wp:posOffset>-323850</wp:posOffset>
                </wp:positionV>
                <wp:extent cx="3181350" cy="23526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06A" w:rsidRDefault="0051506A">
                            <w:pPr>
                              <w:rPr>
                                <w:u w:val="single"/>
                              </w:rPr>
                            </w:pPr>
                            <w:r w:rsidRPr="0051506A">
                              <w:rPr>
                                <w:u w:val="single"/>
                              </w:rPr>
                              <w:t>Literacy</w:t>
                            </w:r>
                          </w:p>
                          <w:p w:rsidR="0051506A" w:rsidRDefault="0051506A">
                            <w:r>
                              <w:t>This term we will be looking at:</w:t>
                            </w:r>
                          </w:p>
                          <w:p w:rsidR="0051506A" w:rsidRDefault="0051506A" w:rsidP="005150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Personal writing for yearbook</w:t>
                            </w:r>
                          </w:p>
                          <w:p w:rsidR="0051506A" w:rsidRDefault="0051506A" w:rsidP="005150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Literacy Circles</w:t>
                            </w:r>
                          </w:p>
                          <w:p w:rsidR="0051506A" w:rsidRDefault="0051506A" w:rsidP="005150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Summarising texts</w:t>
                            </w:r>
                          </w:p>
                          <w:p w:rsidR="0051506A" w:rsidRDefault="0051506A" w:rsidP="005150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Inferring meaning in texts</w:t>
                            </w:r>
                          </w:p>
                          <w:p w:rsidR="0051506A" w:rsidRDefault="0051506A" w:rsidP="005150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Fact and opinion within information texts</w:t>
                            </w:r>
                          </w:p>
                          <w:p w:rsidR="0051506A" w:rsidRDefault="0051506A" w:rsidP="005150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Personal targets for next session</w:t>
                            </w:r>
                          </w:p>
                          <w:p w:rsidR="0051506A" w:rsidRDefault="0051506A" w:rsidP="005150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Using connectives in our writing</w:t>
                            </w:r>
                          </w:p>
                          <w:p w:rsidR="000D181C" w:rsidRPr="0051506A" w:rsidRDefault="000D181C" w:rsidP="005150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French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2.5pt;margin-top:-25.5pt;width:250.5pt;height:18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" fillcolor="white [3201]" strokeweight=".5pt">
                <v:textbox>
                  <w:txbxContent>
                    <w:p w:rsidR="0051506A" w:rsidRDefault="0051506A">
                      <w:pPr>
                        <w:rPr>
                          <w:u w:val="single"/>
                        </w:rPr>
                      </w:pPr>
                      <w:r w:rsidRPr="0051506A">
                        <w:rPr>
                          <w:u w:val="single"/>
                        </w:rPr>
                        <w:t>Literacy</w:t>
                      </w:r>
                    </w:p>
                    <w:p w:rsidR="0051506A" w:rsidRDefault="0051506A">
                      <w:r>
                        <w:t>This term we will be looking at:</w:t>
                      </w:r>
                    </w:p>
                    <w:p w:rsidR="0051506A" w:rsidRDefault="0051506A" w:rsidP="0051506A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Personal writing for yearbook</w:t>
                      </w:r>
                    </w:p>
                    <w:p w:rsidR="0051506A" w:rsidRDefault="0051506A" w:rsidP="0051506A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Literacy Circles</w:t>
                      </w:r>
                    </w:p>
                    <w:p w:rsidR="0051506A" w:rsidRDefault="0051506A" w:rsidP="0051506A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Summarising texts</w:t>
                      </w:r>
                    </w:p>
                    <w:p w:rsidR="0051506A" w:rsidRDefault="0051506A" w:rsidP="0051506A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Inferring meaning in texts</w:t>
                      </w:r>
                    </w:p>
                    <w:p w:rsidR="0051506A" w:rsidRDefault="0051506A" w:rsidP="0051506A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Fact and opinion within information texts</w:t>
                      </w:r>
                    </w:p>
                    <w:p w:rsidR="0051506A" w:rsidRDefault="0051506A" w:rsidP="0051506A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Personal targets for next session</w:t>
                      </w:r>
                    </w:p>
                    <w:p w:rsidR="0051506A" w:rsidRDefault="0051506A" w:rsidP="0051506A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Using connectives in our writing</w:t>
                      </w:r>
                    </w:p>
                    <w:p w:rsidR="000D181C" w:rsidRPr="0051506A" w:rsidRDefault="000D181C" w:rsidP="0051506A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French</w:t>
                      </w:r>
                    </w:p>
                  </w:txbxContent>
                </v:textbox>
              </v:shape>
            </w:pict>
          </mc:Fallback>
        </mc:AlternateContent>
      </w:r>
      <w:r w:rsidR="005150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0572B" wp14:editId="366CEFFA">
                <wp:simplePos x="0" y="0"/>
                <wp:positionH relativeFrom="column">
                  <wp:posOffset>-28575</wp:posOffset>
                </wp:positionH>
                <wp:positionV relativeFrom="paragraph">
                  <wp:posOffset>2457450</wp:posOffset>
                </wp:positionV>
                <wp:extent cx="3009900" cy="24574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06A" w:rsidRDefault="0051506A">
                            <w:pPr>
                              <w:rPr>
                                <w:u w:val="single"/>
                              </w:rPr>
                            </w:pPr>
                            <w:r w:rsidRPr="0051506A">
                              <w:rPr>
                                <w:u w:val="single"/>
                              </w:rPr>
                              <w:t>Health and Wellbeing</w:t>
                            </w:r>
                          </w:p>
                          <w:p w:rsidR="0051506A" w:rsidRDefault="0051506A" w:rsidP="0051506A">
                            <w:r w:rsidRPr="0051506A">
                              <w:t>We will cover these areas this term:</w:t>
                            </w:r>
                          </w:p>
                          <w:p w:rsidR="0051506A" w:rsidRDefault="000D181C" w:rsidP="0051506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Keeping Myself Safe</w:t>
                            </w:r>
                          </w:p>
                          <w:p w:rsidR="000D181C" w:rsidRDefault="000D181C" w:rsidP="0051506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How a Baby is Born</w:t>
                            </w:r>
                          </w:p>
                          <w:p w:rsidR="000D181C" w:rsidRDefault="000D181C" w:rsidP="0051506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Fitness Fortnight</w:t>
                            </w:r>
                          </w:p>
                          <w:p w:rsidR="000D181C" w:rsidRDefault="000D181C" w:rsidP="0051506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Hockey skills</w:t>
                            </w:r>
                          </w:p>
                          <w:p w:rsidR="000D181C" w:rsidRPr="0051506A" w:rsidRDefault="000D181C" w:rsidP="0051506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proofErr w:type="spellStart"/>
                            <w:r>
                              <w:t>Bikeability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2.25pt;margin-top:193.5pt;width:237pt;height:19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" fillcolor="white [3201]" strokeweight=".5pt">
                <v:textbox>
                  <w:txbxContent>
                    <w:p w:rsidR="0051506A" w:rsidRDefault="0051506A">
                      <w:pPr>
                        <w:rPr>
                          <w:u w:val="single"/>
                        </w:rPr>
                      </w:pPr>
                      <w:r w:rsidRPr="0051506A">
                        <w:rPr>
                          <w:u w:val="single"/>
                        </w:rPr>
                        <w:t>Health and Wellbeing</w:t>
                      </w:r>
                    </w:p>
                    <w:p w:rsidR="0051506A" w:rsidRDefault="0051506A" w:rsidP="0051506A">
                      <w:r w:rsidRPr="0051506A">
                        <w:t>We will cover these areas this term:</w:t>
                      </w:r>
                    </w:p>
                    <w:p w:rsidR="0051506A" w:rsidRDefault="000D181C" w:rsidP="0051506A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Keeping Myself Safe</w:t>
                      </w:r>
                    </w:p>
                    <w:p w:rsidR="000D181C" w:rsidRDefault="000D181C" w:rsidP="0051506A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How a Baby is Born</w:t>
                      </w:r>
                    </w:p>
                    <w:p w:rsidR="000D181C" w:rsidRDefault="000D181C" w:rsidP="0051506A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Fitness Fortnight</w:t>
                      </w:r>
                    </w:p>
                    <w:p w:rsidR="000D181C" w:rsidRDefault="000D181C" w:rsidP="0051506A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Hockey skills</w:t>
                      </w:r>
                    </w:p>
                    <w:p w:rsidR="000D181C" w:rsidRPr="0051506A" w:rsidRDefault="000D181C" w:rsidP="0051506A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proofErr w:type="spellStart"/>
                      <w:r>
                        <w:t>Bikeability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150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F1E1E" wp14:editId="6C7325A2">
                <wp:simplePos x="0" y="0"/>
                <wp:positionH relativeFrom="column">
                  <wp:posOffset>-85725</wp:posOffset>
                </wp:positionH>
                <wp:positionV relativeFrom="paragraph">
                  <wp:posOffset>-323850</wp:posOffset>
                </wp:positionV>
                <wp:extent cx="3067050" cy="22002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20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06A" w:rsidRDefault="0051506A">
                            <w:pPr>
                              <w:rPr>
                                <w:u w:val="single"/>
                              </w:rPr>
                            </w:pPr>
                            <w:r w:rsidRPr="0051506A">
                              <w:rPr>
                                <w:u w:val="single"/>
                              </w:rPr>
                              <w:t>Numeracy</w:t>
                            </w:r>
                          </w:p>
                          <w:p w:rsidR="0051506A" w:rsidRDefault="0051506A">
                            <w:r>
                              <w:t>This term we will be covering the following aspects of maths/numeracy:</w:t>
                            </w:r>
                          </w:p>
                          <w:p w:rsidR="0051506A" w:rsidRDefault="0051506A" w:rsidP="005150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Measuring area and perimeter</w:t>
                            </w:r>
                          </w:p>
                          <w:p w:rsidR="0051506A" w:rsidRDefault="0051506A" w:rsidP="005150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Measuring weight/volume/length</w:t>
                            </w:r>
                          </w:p>
                          <w:p w:rsidR="0051506A" w:rsidRDefault="0051506A" w:rsidP="005150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Data handling</w:t>
                            </w:r>
                          </w:p>
                          <w:p w:rsidR="0051506A" w:rsidRDefault="0051506A" w:rsidP="005150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Algebra and number patterns</w:t>
                            </w:r>
                          </w:p>
                          <w:p w:rsidR="0051506A" w:rsidRPr="0051506A" w:rsidRDefault="0051506A" w:rsidP="005150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Written algorithms for 4 operations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8" type="#_x0000_t202" style="position:absolute;margin-left:-6.75pt;margin-top:-25.5pt;width:241.5pt;height:17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" fillcolor="white [3201]" strokeweight=".5pt">
                <v:textbox>
                  <w:txbxContent>
                    <w:p w:rsidR="0051506A" w:rsidRDefault="0051506A">
                      <w:pPr>
                        <w:rPr>
                          <w:u w:val="single"/>
                        </w:rPr>
                      </w:pPr>
                      <w:r w:rsidRPr="0051506A">
                        <w:rPr>
                          <w:u w:val="single"/>
                        </w:rPr>
                        <w:t>Numeracy</w:t>
                      </w:r>
                    </w:p>
                    <w:p w:rsidR="0051506A" w:rsidRDefault="0051506A">
                      <w:r>
                        <w:t>This term we will be covering the following aspects of maths/numeracy:</w:t>
                      </w:r>
                    </w:p>
                    <w:p w:rsidR="0051506A" w:rsidRDefault="0051506A" w:rsidP="0051506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Measuring area and perimeter</w:t>
                      </w:r>
                    </w:p>
                    <w:p w:rsidR="0051506A" w:rsidRDefault="0051506A" w:rsidP="0051506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Measuring weight/volume/length</w:t>
                      </w:r>
                    </w:p>
                    <w:p w:rsidR="0051506A" w:rsidRDefault="0051506A" w:rsidP="0051506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Data handling</w:t>
                      </w:r>
                    </w:p>
                    <w:p w:rsidR="0051506A" w:rsidRDefault="0051506A" w:rsidP="0051506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Algebra and number patterns</w:t>
                      </w:r>
                    </w:p>
                    <w:p w:rsidR="0051506A" w:rsidRPr="0051506A" w:rsidRDefault="0051506A" w:rsidP="0051506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Written algorithms for 4 operations</w:t>
                      </w:r>
                    </w:p>
                  </w:txbxContent>
                </v:textbox>
              </v:shape>
            </w:pict>
          </mc:Fallback>
        </mc:AlternateContent>
      </w:r>
    </w:p>
    <w:p w:rsidR="0051506A" w:rsidRPr="0051506A" w:rsidRDefault="0051506A" w:rsidP="0051506A"/>
    <w:p w:rsidR="0051506A" w:rsidRPr="0051506A" w:rsidRDefault="0051506A" w:rsidP="0051506A"/>
    <w:p w:rsidR="0051506A" w:rsidRPr="0051506A" w:rsidRDefault="0051506A" w:rsidP="0051506A"/>
    <w:p w:rsidR="0051506A" w:rsidRDefault="0051506A" w:rsidP="0051506A">
      <w:proofErr w:type="spellStart"/>
      <w:proofErr w:type="gramStart"/>
      <w:r>
        <w:t>measurin</w:t>
      </w:r>
      <w:proofErr w:type="spellEnd"/>
      <w:proofErr w:type="gramEnd"/>
    </w:p>
    <w:p w:rsidR="0065729E" w:rsidRDefault="0051506A" w:rsidP="0051506A">
      <w:pPr>
        <w:tabs>
          <w:tab w:val="left" w:pos="6135"/>
        </w:tabs>
        <w:jc w:val="center"/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t>P7</w:t>
      </w:r>
    </w:p>
    <w:p w:rsidR="0051506A" w:rsidRDefault="0051506A" w:rsidP="0051506A">
      <w:pPr>
        <w:tabs>
          <w:tab w:val="left" w:pos="6135"/>
        </w:tabs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Williamston Primary</w:t>
      </w:r>
      <w:bookmarkStart w:id="0" w:name="_GoBack"/>
      <w:bookmarkEnd w:id="0"/>
    </w:p>
    <w:p w:rsidR="0051506A" w:rsidRPr="0051506A" w:rsidRDefault="000D181C" w:rsidP="0051506A">
      <w:pPr>
        <w:tabs>
          <w:tab w:val="left" w:pos="6135"/>
        </w:tabs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64384" behindDoc="0" locked="0" layoutInCell="1" allowOverlap="1" wp14:anchorId="6AB14471" wp14:editId="2D9B8E20">
            <wp:simplePos x="0" y="0"/>
            <wp:positionH relativeFrom="column">
              <wp:posOffset>3714750</wp:posOffset>
            </wp:positionH>
            <wp:positionV relativeFrom="paragraph">
              <wp:posOffset>651510</wp:posOffset>
            </wp:positionV>
            <wp:extent cx="1390650" cy="1266825"/>
            <wp:effectExtent l="0" t="0" r="0" b="9525"/>
            <wp:wrapNone/>
            <wp:docPr id="7" name="Picture 7" descr="C:\Users\lesley.fraser\AppData\Local\Microsoft\Windows\Temporary Internet Files\Content.IE5\U3CN3395\location-162102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sley.fraser\AppData\Local\Microsoft\Windows\Temporary Internet Files\Content.IE5\U3CN3395\location-162102_960_720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u w:val="single"/>
          <w:lang w:eastAsia="en-GB"/>
        </w:rPr>
        <w:drawing>
          <wp:anchor distT="0" distB="0" distL="114300" distR="114300" simplePos="0" relativeHeight="251663360" behindDoc="0" locked="0" layoutInCell="1" allowOverlap="1" wp14:anchorId="5DFDE371" wp14:editId="700B45BB">
            <wp:simplePos x="0" y="0"/>
            <wp:positionH relativeFrom="column">
              <wp:posOffset>3228975</wp:posOffset>
            </wp:positionH>
            <wp:positionV relativeFrom="paragraph">
              <wp:posOffset>2308860</wp:posOffset>
            </wp:positionV>
            <wp:extent cx="2247900" cy="1049020"/>
            <wp:effectExtent l="0" t="0" r="0" b="0"/>
            <wp:wrapNone/>
            <wp:docPr id="5" name="Picture 5" descr="C:\Users\lesley.fraser\AppData\Local\Microsoft\Windows\Temporary Internet Files\Content.IE5\U3CN3395\School_Clip_Ar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sley.fraser\AppData\Local\Microsoft\Windows\Temporary Internet Files\Content.IE5\U3CN3395\School_Clip_Art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7F1569" wp14:editId="55654E5C">
                <wp:simplePos x="0" y="0"/>
                <wp:positionH relativeFrom="column">
                  <wp:posOffset>5619750</wp:posOffset>
                </wp:positionH>
                <wp:positionV relativeFrom="paragraph">
                  <wp:posOffset>70485</wp:posOffset>
                </wp:positionV>
                <wp:extent cx="3181350" cy="18478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06A" w:rsidRDefault="000D181C">
                            <w:pPr>
                              <w:rPr>
                                <w:u w:val="single"/>
                              </w:rPr>
                            </w:pPr>
                            <w:r w:rsidRPr="000D181C">
                              <w:rPr>
                                <w:u w:val="single"/>
                              </w:rPr>
                              <w:t>Across the Curriculum</w:t>
                            </w:r>
                          </w:p>
                          <w:p w:rsidR="000D181C" w:rsidRDefault="000D181C">
                            <w:r>
                              <w:t>In other areas of the curriculum we will look at:</w:t>
                            </w:r>
                          </w:p>
                          <w:p w:rsidR="000D181C" w:rsidRDefault="000D181C" w:rsidP="000D181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Climate, Land Use and mapping </w:t>
                            </w:r>
                          </w:p>
                          <w:p w:rsidR="000D181C" w:rsidRDefault="000D181C" w:rsidP="000D181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Classification, Food webs  and Food Chains</w:t>
                            </w:r>
                          </w:p>
                          <w:p w:rsidR="000D181C" w:rsidRDefault="000D181C" w:rsidP="000D181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Animation</w:t>
                            </w:r>
                          </w:p>
                          <w:p w:rsidR="000D181C" w:rsidRDefault="000D181C" w:rsidP="000D181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Sketching skills in art</w:t>
                            </w:r>
                          </w:p>
                          <w:p w:rsidR="000D181C" w:rsidRPr="000D181C" w:rsidRDefault="000D181C" w:rsidP="000D181C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442.5pt;margin-top:5.55pt;width:250.5pt;height:145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" fillcolor="white [3201]" strokeweight=".5pt">
                <v:textbox>
                  <w:txbxContent>
                    <w:p w:rsidR="0051506A" w:rsidRDefault="000D181C">
                      <w:pPr>
                        <w:rPr>
                          <w:u w:val="single"/>
                        </w:rPr>
                      </w:pPr>
                      <w:r w:rsidRPr="000D181C">
                        <w:rPr>
                          <w:u w:val="single"/>
                        </w:rPr>
                        <w:t>Across the Curriculum</w:t>
                      </w:r>
                    </w:p>
                    <w:p w:rsidR="000D181C" w:rsidRDefault="000D181C">
                      <w:r>
                        <w:t>In other areas of the curriculum we will look at:</w:t>
                      </w:r>
                    </w:p>
                    <w:p w:rsidR="000D181C" w:rsidRDefault="000D181C" w:rsidP="000D181C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Climate, Land Use and mapping </w:t>
                      </w:r>
                    </w:p>
                    <w:p w:rsidR="000D181C" w:rsidRDefault="000D181C" w:rsidP="000D181C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Classification, Food webs  and Food Chains</w:t>
                      </w:r>
                    </w:p>
                    <w:p w:rsidR="000D181C" w:rsidRDefault="000D181C" w:rsidP="000D181C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Animation</w:t>
                      </w:r>
                    </w:p>
                    <w:p w:rsidR="000D181C" w:rsidRDefault="000D181C" w:rsidP="000D181C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Sketching skills in art</w:t>
                      </w:r>
                    </w:p>
                    <w:p w:rsidR="000D181C" w:rsidRPr="000D181C" w:rsidRDefault="000D181C" w:rsidP="000D181C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  <w:r w:rsidR="0051506A">
        <w:rPr>
          <w:rFonts w:ascii="Comic Sans MS" w:hAnsi="Comic Sans MS"/>
          <w:b/>
          <w:sz w:val="40"/>
          <w:szCs w:val="40"/>
        </w:rPr>
        <w:t>June 2017</w:t>
      </w:r>
    </w:p>
    <w:sectPr w:rsidR="0051506A" w:rsidRPr="0051506A" w:rsidSect="005150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5C6F"/>
    <w:multiLevelType w:val="hybridMultilevel"/>
    <w:tmpl w:val="B066C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C173A"/>
    <w:multiLevelType w:val="hybridMultilevel"/>
    <w:tmpl w:val="656A2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72104"/>
    <w:multiLevelType w:val="hybridMultilevel"/>
    <w:tmpl w:val="A6BE3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D1FFD"/>
    <w:multiLevelType w:val="hybridMultilevel"/>
    <w:tmpl w:val="EF3A3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6D1BB3"/>
    <w:multiLevelType w:val="hybridMultilevel"/>
    <w:tmpl w:val="8F4CC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6A"/>
    <w:rsid w:val="000D181C"/>
    <w:rsid w:val="0051506A"/>
    <w:rsid w:val="0065729E"/>
    <w:rsid w:val="0074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0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0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Fraser</dc:creator>
  <cp:lastModifiedBy>Lesley Fraser</cp:lastModifiedBy>
  <cp:revision>1</cp:revision>
  <dcterms:created xsi:type="dcterms:W3CDTF">2017-05-30T10:26:00Z</dcterms:created>
  <dcterms:modified xsi:type="dcterms:W3CDTF">2017-05-30T10:50:00Z</dcterms:modified>
</cp:coreProperties>
</file>