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11" w:rsidRDefault="0035068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20064" wp14:editId="73D60538">
                <wp:simplePos x="0" y="0"/>
                <wp:positionH relativeFrom="column">
                  <wp:posOffset>-571500</wp:posOffset>
                </wp:positionH>
                <wp:positionV relativeFrom="paragraph">
                  <wp:posOffset>-180975</wp:posOffset>
                </wp:positionV>
                <wp:extent cx="6096000" cy="2990850"/>
                <wp:effectExtent l="38100" t="38100" r="38100" b="381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98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66C" w:rsidRPr="00F02FFF" w:rsidRDefault="00F02FFF" w:rsidP="0039266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Possible Lines o</w:t>
                            </w:r>
                            <w:r w:rsidR="0039266C" w:rsidRPr="00F02FFF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f Development</w:t>
                            </w:r>
                          </w:p>
                          <w:p w:rsidR="000475DF" w:rsidRPr="00F02FFF" w:rsidRDefault="000475DF" w:rsidP="000475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02FF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Practise nursery routines: personal hygiene, cloakroom, snack, quality listening</w:t>
                            </w:r>
                          </w:p>
                          <w:p w:rsidR="000475DF" w:rsidRPr="00F02FFF" w:rsidRDefault="000475DF" w:rsidP="000475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02FF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Sequencing daily routines (links to numeracy)</w:t>
                            </w:r>
                          </w:p>
                          <w:p w:rsidR="000475DF" w:rsidRPr="00F02FFF" w:rsidRDefault="000475DF" w:rsidP="000475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02FF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Singing individually and at the correct pitch</w:t>
                            </w:r>
                          </w:p>
                          <w:p w:rsidR="000475DF" w:rsidRPr="00F02FFF" w:rsidRDefault="000475DF" w:rsidP="000475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02FF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Developing balance through ‘Fizzy’</w:t>
                            </w:r>
                          </w:p>
                          <w:p w:rsidR="000475DF" w:rsidRPr="00F02FFF" w:rsidRDefault="000475DF" w:rsidP="000475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02FF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Winter</w:t>
                            </w:r>
                          </w:p>
                          <w:p w:rsidR="000475DF" w:rsidRPr="00F02FFF" w:rsidRDefault="000475DF" w:rsidP="000475D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02FF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Through our </w:t>
                            </w:r>
                            <w:proofErr w:type="spellStart"/>
                            <w:r w:rsidRPr="00F02FF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floorbooks</w:t>
                            </w:r>
                            <w:proofErr w:type="spellEnd"/>
                            <w:r w:rsidRPr="00F02FF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talking tubs a variety of learning will identified and developed.</w:t>
                            </w:r>
                            <w:r w:rsidR="0043491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Children have identified interesting concepts that they wonder about.  This will hopefully lead to a new project.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pt;margin-top:-14.25pt;width:480pt;height:2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" strokecolor="yellow" strokeweight="5.5pt">
                <v:textbox>
                  <w:txbxContent>
                    <w:p w:rsidR="0039266C" w:rsidRPr="00F02FFF" w:rsidRDefault="00F02FFF" w:rsidP="0039266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Possible Lines o</w:t>
                      </w:r>
                      <w:r w:rsidR="0039266C" w:rsidRPr="00F02FFF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f Development</w:t>
                      </w:r>
                    </w:p>
                    <w:p w:rsidR="000475DF" w:rsidRPr="00F02FFF" w:rsidRDefault="000475DF" w:rsidP="000475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02FFF">
                        <w:rPr>
                          <w:rFonts w:ascii="Comic Sans MS" w:hAnsi="Comic Sans MS"/>
                          <w:sz w:val="24"/>
                          <w:szCs w:val="24"/>
                        </w:rPr>
                        <w:t>Practise nursery routines: personal hygiene, cloakroom, snack, quality listening</w:t>
                      </w:r>
                    </w:p>
                    <w:p w:rsidR="000475DF" w:rsidRPr="00F02FFF" w:rsidRDefault="000475DF" w:rsidP="000475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02FFF">
                        <w:rPr>
                          <w:rFonts w:ascii="Comic Sans MS" w:hAnsi="Comic Sans MS"/>
                          <w:sz w:val="24"/>
                          <w:szCs w:val="24"/>
                        </w:rPr>
                        <w:t>Sequencing daily routines (links to numeracy)</w:t>
                      </w:r>
                    </w:p>
                    <w:p w:rsidR="000475DF" w:rsidRPr="00F02FFF" w:rsidRDefault="000475DF" w:rsidP="000475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02FFF">
                        <w:rPr>
                          <w:rFonts w:ascii="Comic Sans MS" w:hAnsi="Comic Sans MS"/>
                          <w:sz w:val="24"/>
                          <w:szCs w:val="24"/>
                        </w:rPr>
                        <w:t>Singing individually and at the correct pitch</w:t>
                      </w:r>
                    </w:p>
                    <w:p w:rsidR="000475DF" w:rsidRPr="00F02FFF" w:rsidRDefault="000475DF" w:rsidP="000475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02FFF">
                        <w:rPr>
                          <w:rFonts w:ascii="Comic Sans MS" w:hAnsi="Comic Sans MS"/>
                          <w:sz w:val="24"/>
                          <w:szCs w:val="24"/>
                        </w:rPr>
                        <w:t>Developing balance through ‘Fizzy’</w:t>
                      </w:r>
                    </w:p>
                    <w:p w:rsidR="000475DF" w:rsidRPr="00F02FFF" w:rsidRDefault="000475DF" w:rsidP="000475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02FFF">
                        <w:rPr>
                          <w:rFonts w:ascii="Comic Sans MS" w:hAnsi="Comic Sans MS"/>
                          <w:sz w:val="24"/>
                          <w:szCs w:val="24"/>
                        </w:rPr>
                        <w:t>Winter</w:t>
                      </w:r>
                    </w:p>
                    <w:p w:rsidR="000475DF" w:rsidRPr="00F02FFF" w:rsidRDefault="000475DF" w:rsidP="000475D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02FF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Through our </w:t>
                      </w:r>
                      <w:proofErr w:type="spellStart"/>
                      <w:r w:rsidRPr="00F02FFF">
                        <w:rPr>
                          <w:rFonts w:ascii="Comic Sans MS" w:hAnsi="Comic Sans MS"/>
                          <w:sz w:val="24"/>
                          <w:szCs w:val="24"/>
                        </w:rPr>
                        <w:t>floorbooks</w:t>
                      </w:r>
                      <w:proofErr w:type="spellEnd"/>
                      <w:r w:rsidRPr="00F02FF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 talking tubs a variety of learning will identified and developed.</w:t>
                      </w:r>
                      <w:r w:rsidR="0043491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Children have identified interesting concepts that they wonder about.  This will hopefully lead to a new project.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1E5968B" wp14:editId="0FCD3568">
                <wp:simplePos x="0" y="0"/>
                <wp:positionH relativeFrom="column">
                  <wp:posOffset>-571500</wp:posOffset>
                </wp:positionH>
                <wp:positionV relativeFrom="paragraph">
                  <wp:posOffset>2837180</wp:posOffset>
                </wp:positionV>
                <wp:extent cx="4133850" cy="3629025"/>
                <wp:effectExtent l="19050" t="19050" r="38100" b="4762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3629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397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034D" w:rsidRPr="00E208E7" w:rsidRDefault="007A034D" w:rsidP="00E208E7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u w:val="single"/>
                              </w:rPr>
                            </w:pPr>
                            <w:r w:rsidRPr="00E208E7">
                              <w:rPr>
                                <w:rFonts w:ascii="Comic Sans MS" w:hAnsi="Comic Sans MS"/>
                                <w:color w:val="000000" w:themeColor="text1"/>
                                <w:u w:val="single"/>
                              </w:rPr>
                              <w:t>Home Links</w:t>
                            </w:r>
                          </w:p>
                          <w:p w:rsidR="007A034D" w:rsidRPr="00E208E7" w:rsidRDefault="00E208E7" w:rsidP="00E208E7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E208E7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To make further links with nursery life and home life, we will regularly suggest some activities for parents to complete with their children at home.</w:t>
                            </w:r>
                          </w:p>
                          <w:p w:rsidR="00E208E7" w:rsidRPr="00E208E7" w:rsidRDefault="00E208E7" w:rsidP="00E208E7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E208E7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Can you discuss with children the sequence of some daily routines/tasks?  You can possible post your work on the home links section of the Online Journals.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7" style="position:absolute;margin-left:-45pt;margin-top:223.4pt;width:325.5pt;height:285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" fillcolor="white [3212]" strokecolor="#5f497a [2407]" strokeweight="4.25pt">
                <v:textbox>
                  <w:txbxContent>
                    <w:p w:rsidR="007A034D" w:rsidRPr="00E208E7" w:rsidRDefault="007A034D" w:rsidP="00E208E7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u w:val="single"/>
                        </w:rPr>
                      </w:pPr>
                      <w:r w:rsidRPr="00E208E7">
                        <w:rPr>
                          <w:rFonts w:ascii="Comic Sans MS" w:hAnsi="Comic Sans MS"/>
                          <w:color w:val="000000" w:themeColor="text1"/>
                          <w:u w:val="single"/>
                        </w:rPr>
                        <w:t>Home Links</w:t>
                      </w:r>
                    </w:p>
                    <w:p w:rsidR="007A034D" w:rsidRPr="00E208E7" w:rsidRDefault="00E208E7" w:rsidP="00E208E7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E208E7">
                        <w:rPr>
                          <w:rFonts w:ascii="Comic Sans MS" w:hAnsi="Comic Sans MS"/>
                          <w:color w:val="000000" w:themeColor="text1"/>
                        </w:rPr>
                        <w:t>To make further links with nursery life and home life, we will regularly suggest some activities for parents to complete with their children at home.</w:t>
                      </w:r>
                    </w:p>
                    <w:p w:rsidR="00E208E7" w:rsidRPr="00E208E7" w:rsidRDefault="00E208E7" w:rsidP="00E208E7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E208E7">
                        <w:rPr>
                          <w:rFonts w:ascii="Comic Sans MS" w:hAnsi="Comic Sans MS"/>
                          <w:color w:val="000000" w:themeColor="text1"/>
                        </w:rPr>
                        <w:t>Can you discuss with children the sequence of some daily routines/tasks?  You can possible post your work on the home links section of the Online Journals.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868144" wp14:editId="1919E72C">
                <wp:simplePos x="0" y="0"/>
                <wp:positionH relativeFrom="column">
                  <wp:posOffset>5676900</wp:posOffset>
                </wp:positionH>
                <wp:positionV relativeFrom="paragraph">
                  <wp:posOffset>-180975</wp:posOffset>
                </wp:positionV>
                <wp:extent cx="3838575" cy="3009900"/>
                <wp:effectExtent l="38100" t="38100" r="47625" b="381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3009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66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75DF" w:rsidRPr="007A034D" w:rsidRDefault="000475DF" w:rsidP="007A034D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7A034D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Throughout our playroom, children access their learning through free</w:t>
                            </w:r>
                            <w:r w:rsidR="007A034D" w:rsidRPr="007A034D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r w:rsidRPr="007A034D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play</w:t>
                            </w:r>
                            <w:r w:rsidR="007A034D" w:rsidRPr="007A034D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and personal choice.  On a daily basis, there will be staff led </w:t>
                            </w:r>
                            <w:proofErr w:type="spellStart"/>
                            <w:r w:rsidR="007A034D" w:rsidRPr="007A034D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grouptime</w:t>
                            </w:r>
                            <w:proofErr w:type="spellEnd"/>
                            <w:r w:rsidR="007A034D" w:rsidRPr="007A034D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where children will be offered the opportunity to participate in these curriculum based activities.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8" style="position:absolute;margin-left:447pt;margin-top:-14.25pt;width:302.25pt;height:23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" fillcolor="white [3212]" strokecolor="#243f60 [1604]" strokeweight="5.25pt">
                <v:textbox>
                  <w:txbxContent>
                    <w:p w:rsidR="000475DF" w:rsidRPr="007A034D" w:rsidRDefault="000475DF" w:rsidP="007A034D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7A034D">
                        <w:rPr>
                          <w:rFonts w:ascii="Comic Sans MS" w:hAnsi="Comic Sans MS"/>
                          <w:color w:val="000000" w:themeColor="text1"/>
                        </w:rPr>
                        <w:t>Throughout our playroom, children access their learning through free</w:t>
                      </w:r>
                      <w:r w:rsidR="007A034D" w:rsidRPr="007A034D"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 w:rsidRPr="007A034D">
                        <w:rPr>
                          <w:rFonts w:ascii="Comic Sans MS" w:hAnsi="Comic Sans MS"/>
                          <w:color w:val="000000" w:themeColor="text1"/>
                        </w:rPr>
                        <w:t>play</w:t>
                      </w:r>
                      <w:r w:rsidR="007A034D" w:rsidRPr="007A034D">
                        <w:rPr>
                          <w:rFonts w:ascii="Comic Sans MS" w:hAnsi="Comic Sans MS"/>
                          <w:color w:val="000000" w:themeColor="text1"/>
                        </w:rPr>
                        <w:t xml:space="preserve"> and personal choice.  On a daily basis, there will be staff led </w:t>
                      </w:r>
                      <w:proofErr w:type="spellStart"/>
                      <w:r w:rsidR="007A034D" w:rsidRPr="007A034D">
                        <w:rPr>
                          <w:rFonts w:ascii="Comic Sans MS" w:hAnsi="Comic Sans MS"/>
                          <w:color w:val="000000" w:themeColor="text1"/>
                        </w:rPr>
                        <w:t>grouptime</w:t>
                      </w:r>
                      <w:proofErr w:type="spellEnd"/>
                      <w:r w:rsidR="007A034D" w:rsidRPr="007A034D">
                        <w:rPr>
                          <w:rFonts w:ascii="Comic Sans MS" w:hAnsi="Comic Sans MS"/>
                          <w:color w:val="000000" w:themeColor="text1"/>
                        </w:rPr>
                        <w:t xml:space="preserve"> where children will be offered the opportunity to participate in these curriculum based activities.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C631D1" wp14:editId="7B71E68E">
                <wp:simplePos x="0" y="0"/>
                <wp:positionH relativeFrom="column">
                  <wp:posOffset>5362575</wp:posOffset>
                </wp:positionH>
                <wp:positionV relativeFrom="paragraph">
                  <wp:posOffset>5153025</wp:posOffset>
                </wp:positionV>
                <wp:extent cx="4095750" cy="1403985"/>
                <wp:effectExtent l="19050" t="19050" r="38100" b="393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39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8E7" w:rsidRPr="00E208E7" w:rsidRDefault="00E208E7" w:rsidP="00E208E7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E208E7">
                              <w:rPr>
                                <w:rFonts w:ascii="Comic Sans MS" w:hAnsi="Comic Sans MS"/>
                                <w:u w:val="single"/>
                              </w:rPr>
                              <w:t>Other Information</w:t>
                            </w:r>
                          </w:p>
                          <w:p w:rsidR="0043491E" w:rsidRPr="00E208E7" w:rsidRDefault="00E208E7" w:rsidP="00E208E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208E7">
                              <w:rPr>
                                <w:rFonts w:ascii="Comic Sans MS" w:hAnsi="Comic Sans MS"/>
                              </w:rPr>
                              <w:t>Can all Health and Well Being overview sheets please be completed and handed back ASAP.  We will use this information to help plan aspects of Health and Well Being.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422.25pt;margin-top:405.75pt;width:322.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" strokecolor="#ffc000" strokeweight="4.25pt">
                <v:textbox style="mso-fit-shape-to-text:t">
                  <w:txbxContent>
                    <w:p w:rsidR="00E208E7" w:rsidRPr="00E208E7" w:rsidRDefault="00E208E7" w:rsidP="00E208E7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E208E7">
                        <w:rPr>
                          <w:rFonts w:ascii="Comic Sans MS" w:hAnsi="Comic Sans MS"/>
                          <w:u w:val="single"/>
                        </w:rPr>
                        <w:t>Other Information</w:t>
                      </w:r>
                    </w:p>
                    <w:p w:rsidR="0043491E" w:rsidRPr="00E208E7" w:rsidRDefault="00E208E7" w:rsidP="00E208E7">
                      <w:pPr>
                        <w:rPr>
                          <w:rFonts w:ascii="Comic Sans MS" w:hAnsi="Comic Sans MS"/>
                        </w:rPr>
                      </w:pPr>
                      <w:r w:rsidRPr="00E208E7">
                        <w:rPr>
                          <w:rFonts w:ascii="Comic Sans MS" w:hAnsi="Comic Sans MS"/>
                        </w:rPr>
                        <w:t>Can all Health and Well Being overview sheets please be completed and handed back ASAP.  We will use this information to help plan aspects of Health and Well Being.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A6C84D" wp14:editId="285F0F69">
                <wp:simplePos x="0" y="0"/>
                <wp:positionH relativeFrom="column">
                  <wp:posOffset>7200900</wp:posOffset>
                </wp:positionH>
                <wp:positionV relativeFrom="paragraph">
                  <wp:posOffset>3076575</wp:posOffset>
                </wp:positionV>
                <wp:extent cx="2257425" cy="1647825"/>
                <wp:effectExtent l="19050" t="19050" r="47625" b="447675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647825"/>
                        </a:xfrm>
                        <a:prstGeom prst="wedgeRoundRectCallout">
                          <a:avLst>
                            <a:gd name="adj1" fmla="val -39398"/>
                            <a:gd name="adj2" fmla="val 7348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53975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08E7" w:rsidRPr="00F02FFF" w:rsidRDefault="00E208E7" w:rsidP="00E208E7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F02FF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Find us on:</w:t>
                            </w:r>
                          </w:p>
                          <w:p w:rsidR="00E208E7" w:rsidRPr="00F02FFF" w:rsidRDefault="00E208E7" w:rsidP="00E208E7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F02FF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Twitter: @nursery_0</w:t>
                            </w:r>
                          </w:p>
                          <w:p w:rsidR="00E208E7" w:rsidRPr="00F02FFF" w:rsidRDefault="00F02FFF" w:rsidP="00E208E7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F02FF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Blogs: h</w:t>
                            </w:r>
                            <w:r w:rsidR="00E208E7" w:rsidRPr="00F02FF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ttps://blogs.glowscotland</w:t>
                            </w:r>
                            <w:r w:rsidRPr="00F02FF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.org.uk/wl/williamstonprimaryschool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5" o:spid="_x0000_s1030" type="#_x0000_t62" style="position:absolute;margin-left:567pt;margin-top:242.25pt;width:177.75pt;height:12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" adj="2290,26672" fillcolor="white [3212]" strokecolor="#f06" strokeweight="4.25pt">
                <v:textbox>
                  <w:txbxContent>
                    <w:p w:rsidR="00E208E7" w:rsidRPr="00F02FFF" w:rsidRDefault="00E208E7" w:rsidP="00E208E7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F02FFF">
                        <w:rPr>
                          <w:rFonts w:ascii="Comic Sans MS" w:hAnsi="Comic Sans MS"/>
                          <w:color w:val="000000" w:themeColor="text1"/>
                        </w:rPr>
                        <w:t>Find us on:</w:t>
                      </w:r>
                    </w:p>
                    <w:p w:rsidR="00E208E7" w:rsidRPr="00F02FFF" w:rsidRDefault="00E208E7" w:rsidP="00E208E7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F02FFF">
                        <w:rPr>
                          <w:rFonts w:ascii="Comic Sans MS" w:hAnsi="Comic Sans MS"/>
                          <w:color w:val="000000" w:themeColor="text1"/>
                        </w:rPr>
                        <w:t>Twitter: @nursery_0</w:t>
                      </w:r>
                    </w:p>
                    <w:p w:rsidR="00E208E7" w:rsidRPr="00F02FFF" w:rsidRDefault="00F02FFF" w:rsidP="00E208E7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F02FFF">
                        <w:rPr>
                          <w:rFonts w:ascii="Comic Sans MS" w:hAnsi="Comic Sans MS"/>
                          <w:color w:val="000000" w:themeColor="text1"/>
                        </w:rPr>
                        <w:t>Blogs: h</w:t>
                      </w:r>
                      <w:r w:rsidR="00E208E7" w:rsidRPr="00F02FFF">
                        <w:rPr>
                          <w:rFonts w:ascii="Comic Sans MS" w:hAnsi="Comic Sans MS"/>
                          <w:color w:val="000000" w:themeColor="text1"/>
                        </w:rPr>
                        <w:t>ttps://blogs.glowscotland</w:t>
                      </w:r>
                      <w:r w:rsidRPr="00F02FFF">
                        <w:rPr>
                          <w:rFonts w:ascii="Comic Sans MS" w:hAnsi="Comic Sans MS"/>
                          <w:color w:val="000000" w:themeColor="text1"/>
                        </w:rPr>
                        <w:t>.org.uk/wl/williamstonprimaryschool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DEF606" wp14:editId="41913DF0">
                <wp:simplePos x="0" y="0"/>
                <wp:positionH relativeFrom="column">
                  <wp:posOffset>3390900</wp:posOffset>
                </wp:positionH>
                <wp:positionV relativeFrom="paragraph">
                  <wp:posOffset>2419350</wp:posOffset>
                </wp:positionV>
                <wp:extent cx="3642360" cy="3105150"/>
                <wp:effectExtent l="19050" t="19050" r="3429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360" cy="3105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39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34D" w:rsidRPr="007A034D" w:rsidRDefault="007A034D" w:rsidP="007A034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A034D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Weekly Timetable</w:t>
                            </w:r>
                          </w:p>
                          <w:p w:rsidR="007A034D" w:rsidRPr="007A034D" w:rsidRDefault="007A034D" w:rsidP="007A034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A034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Monday 4</w:t>
                            </w:r>
                            <w:r w:rsidRPr="007A034D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8768F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8768F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Music/Drama (am)</w:t>
                            </w:r>
                            <w:r w:rsidRPr="007A034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7A034D" w:rsidRPr="007A034D" w:rsidRDefault="007A034D" w:rsidP="007A034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A034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Tuesday 5</w:t>
                            </w:r>
                            <w:r w:rsidRPr="007A034D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A034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8768F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8768F8" w:rsidRPr="008768F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Gym</w:t>
                            </w:r>
                            <w:r w:rsidR="008768F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&amp; Music</w:t>
                            </w:r>
                            <w:r w:rsidR="008768F8" w:rsidRPr="008768F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(am) Music (pm)</w:t>
                            </w:r>
                            <w:r w:rsidRPr="008768F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7A034D" w:rsidRPr="007A034D" w:rsidRDefault="007A034D" w:rsidP="007A034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A034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Wednesday 6</w:t>
                            </w:r>
                            <w:r w:rsidRPr="007A034D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A034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7A034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8768F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Music/Drama</w:t>
                            </w:r>
                            <w:r w:rsidR="008768F8" w:rsidRPr="008768F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(pm)</w:t>
                            </w:r>
                          </w:p>
                          <w:p w:rsidR="007A034D" w:rsidRPr="008768F8" w:rsidRDefault="007A034D" w:rsidP="007A034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A034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Thursday 7</w:t>
                            </w:r>
                            <w:r w:rsidRPr="007A034D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A034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–  </w:t>
                            </w:r>
                            <w:r w:rsidRPr="007A034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8768F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 specialist (pm</w:t>
                            </w:r>
                            <w:bookmarkStart w:id="0" w:name="_GoBack"/>
                            <w:bookmarkEnd w:id="0"/>
                            <w:r w:rsidRPr="008768F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7A034D" w:rsidRPr="007A034D" w:rsidRDefault="007A034D" w:rsidP="007A034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A034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Friday 8</w:t>
                            </w:r>
                            <w:r w:rsidRPr="007A034D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8768F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="008768F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8768F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Assembly</w:t>
                            </w:r>
                            <w:r w:rsidR="008768F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&amp; Enjoy-a-ball (TBC)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67pt;margin-top:190.5pt;width:286.8pt;height:24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" fillcolor="white [3212]" strokecolor="red" strokeweight="4.25pt">
                <v:textbox>
                  <w:txbxContent>
                    <w:p w:rsidR="007A034D" w:rsidRPr="007A034D" w:rsidRDefault="007A034D" w:rsidP="007A034D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7A034D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Weekly Timetable</w:t>
                      </w:r>
                    </w:p>
                    <w:p w:rsidR="007A034D" w:rsidRPr="007A034D" w:rsidRDefault="007A034D" w:rsidP="007A034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A034D">
                        <w:rPr>
                          <w:rFonts w:ascii="Comic Sans MS" w:hAnsi="Comic Sans MS"/>
                          <w:sz w:val="28"/>
                          <w:szCs w:val="28"/>
                        </w:rPr>
                        <w:t>Monday 4</w:t>
                      </w:r>
                      <w:r w:rsidRPr="007A034D"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8768F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– </w:t>
                      </w:r>
                      <w:r w:rsidR="008768F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Music/Drama (am)</w:t>
                      </w:r>
                      <w:r w:rsidRPr="007A034D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  <w:p w:rsidR="007A034D" w:rsidRPr="007A034D" w:rsidRDefault="007A034D" w:rsidP="007A034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A034D">
                        <w:rPr>
                          <w:rFonts w:ascii="Comic Sans MS" w:hAnsi="Comic Sans MS"/>
                          <w:sz w:val="28"/>
                          <w:szCs w:val="28"/>
                        </w:rPr>
                        <w:t>Tuesday 5</w:t>
                      </w:r>
                      <w:r w:rsidRPr="007A034D"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7A034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– </w:t>
                      </w:r>
                      <w:r w:rsidRPr="008768F8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8768F8" w:rsidRPr="008768F8">
                        <w:rPr>
                          <w:rFonts w:ascii="Comic Sans MS" w:hAnsi="Comic Sans MS"/>
                          <w:sz w:val="20"/>
                          <w:szCs w:val="20"/>
                        </w:rPr>
                        <w:t>Gym</w:t>
                      </w:r>
                      <w:r w:rsidR="008768F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&amp; Music</w:t>
                      </w:r>
                      <w:r w:rsidR="008768F8" w:rsidRPr="008768F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(am) Music (pm)</w:t>
                      </w:r>
                      <w:r w:rsidRPr="008768F8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:rsidR="007A034D" w:rsidRPr="007A034D" w:rsidRDefault="007A034D" w:rsidP="007A034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A034D">
                        <w:rPr>
                          <w:rFonts w:ascii="Comic Sans MS" w:hAnsi="Comic Sans MS"/>
                          <w:sz w:val="28"/>
                          <w:szCs w:val="28"/>
                        </w:rPr>
                        <w:t>Wednesday 6</w:t>
                      </w:r>
                      <w:r w:rsidRPr="007A034D"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7A034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– </w:t>
                      </w:r>
                      <w:r w:rsidRPr="007A034D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8768F8">
                        <w:rPr>
                          <w:rFonts w:ascii="Comic Sans MS" w:hAnsi="Comic Sans MS"/>
                          <w:sz w:val="20"/>
                          <w:szCs w:val="20"/>
                        </w:rPr>
                        <w:t>Music/Drama</w:t>
                      </w:r>
                      <w:r w:rsidR="008768F8" w:rsidRPr="008768F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(pm)</w:t>
                      </w:r>
                    </w:p>
                    <w:p w:rsidR="007A034D" w:rsidRPr="008768F8" w:rsidRDefault="007A034D" w:rsidP="007A034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A034D">
                        <w:rPr>
                          <w:rFonts w:ascii="Comic Sans MS" w:hAnsi="Comic Sans MS"/>
                          <w:sz w:val="28"/>
                          <w:szCs w:val="28"/>
                        </w:rPr>
                        <w:t>Thursday 7</w:t>
                      </w:r>
                      <w:r w:rsidRPr="007A034D"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7A034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–  </w:t>
                      </w:r>
                      <w:r w:rsidRPr="007A034D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8768F8">
                        <w:rPr>
                          <w:rFonts w:ascii="Comic Sans MS" w:hAnsi="Comic Sans MS"/>
                          <w:sz w:val="20"/>
                          <w:szCs w:val="20"/>
                        </w:rPr>
                        <w:t>PE specialist (pm</w:t>
                      </w:r>
                      <w:bookmarkStart w:id="1" w:name="_GoBack"/>
                      <w:bookmarkEnd w:id="1"/>
                      <w:r w:rsidRPr="008768F8">
                        <w:rPr>
                          <w:rFonts w:ascii="Comic Sans MS" w:hAnsi="Comic Sans MS"/>
                          <w:sz w:val="20"/>
                          <w:szCs w:val="20"/>
                        </w:rPr>
                        <w:t>)</w:t>
                      </w:r>
                    </w:p>
                    <w:p w:rsidR="007A034D" w:rsidRPr="007A034D" w:rsidRDefault="007A034D" w:rsidP="007A034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A034D">
                        <w:rPr>
                          <w:rFonts w:ascii="Comic Sans MS" w:hAnsi="Comic Sans MS"/>
                          <w:sz w:val="28"/>
                          <w:szCs w:val="28"/>
                        </w:rPr>
                        <w:t>Friday 8</w:t>
                      </w:r>
                      <w:r w:rsidRPr="007A034D"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8768F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- </w:t>
                      </w:r>
                      <w:r w:rsidR="008768F8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8768F8">
                        <w:rPr>
                          <w:rFonts w:ascii="Comic Sans MS" w:hAnsi="Comic Sans MS"/>
                          <w:sz w:val="20"/>
                          <w:szCs w:val="20"/>
                        </w:rPr>
                        <w:t>Assembly</w:t>
                      </w:r>
                      <w:r w:rsidR="008768F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&amp; Enjoy-a-ball (TBC)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24911" w:rsidSect="0039266C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8A4" w:rsidRDefault="004D28A4" w:rsidP="0039266C">
      <w:pPr>
        <w:spacing w:after="0" w:line="240" w:lineRule="auto"/>
      </w:pPr>
      <w:r>
        <w:separator/>
      </w:r>
    </w:p>
  </w:endnote>
  <w:endnote w:type="continuationSeparator" w:id="0">
    <w:p w:rsidR="004D28A4" w:rsidRDefault="004D28A4" w:rsidP="00392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8A4" w:rsidRDefault="004D28A4" w:rsidP="0039266C">
      <w:pPr>
        <w:spacing w:after="0" w:line="240" w:lineRule="auto"/>
      </w:pPr>
      <w:r>
        <w:separator/>
      </w:r>
    </w:p>
  </w:footnote>
  <w:footnote w:type="continuationSeparator" w:id="0">
    <w:p w:rsidR="004D28A4" w:rsidRDefault="004D28A4" w:rsidP="00392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6C" w:rsidRPr="00F02FFF" w:rsidRDefault="000475DF">
    <w:pPr>
      <w:pStyle w:val="Header"/>
      <w:rPr>
        <w:rFonts w:ascii="Comic Sans MS" w:hAnsi="Comic Sans MS"/>
        <w:b/>
        <w:color w:val="000000" w:themeColor="text1"/>
        <w:sz w:val="24"/>
        <w:szCs w:val="24"/>
      </w:rPr>
    </w:pPr>
    <w:r w:rsidRPr="00F02FFF">
      <w:rPr>
        <w:rFonts w:ascii="Comic Sans MS" w:hAnsi="Comic Sans MS"/>
        <w:b/>
        <w:color w:val="000000" w:themeColor="text1"/>
        <w:sz w:val="24"/>
        <w:szCs w:val="24"/>
        <w:u w:val="single"/>
      </w:rPr>
      <w:t>Williamston Nursery Class</w:t>
    </w:r>
    <w:r w:rsidRPr="00F02FFF">
      <w:rPr>
        <w:rFonts w:ascii="Comic Sans MS" w:hAnsi="Comic Sans MS"/>
        <w:b/>
        <w:color w:val="000000" w:themeColor="text1"/>
        <w:sz w:val="24"/>
        <w:szCs w:val="24"/>
      </w:rPr>
      <w:tab/>
    </w:r>
    <w:r w:rsidRPr="00F02FFF">
      <w:rPr>
        <w:rFonts w:ascii="Comic Sans MS" w:hAnsi="Comic Sans MS"/>
        <w:b/>
        <w:color w:val="000000" w:themeColor="text1"/>
        <w:sz w:val="24"/>
        <w:szCs w:val="24"/>
      </w:rPr>
      <w:tab/>
    </w:r>
    <w:r w:rsidRPr="00F02FFF">
      <w:rPr>
        <w:rFonts w:ascii="Comic Sans MS" w:hAnsi="Comic Sans MS"/>
        <w:b/>
        <w:color w:val="000000" w:themeColor="text1"/>
        <w:sz w:val="24"/>
        <w:szCs w:val="24"/>
      </w:rPr>
      <w:tab/>
    </w:r>
    <w:r w:rsidR="0043491E">
      <w:rPr>
        <w:rFonts w:ascii="Comic Sans MS" w:hAnsi="Comic Sans MS"/>
        <w:b/>
        <w:color w:val="000000" w:themeColor="text1"/>
        <w:sz w:val="24"/>
        <w:szCs w:val="24"/>
        <w:u w:val="single"/>
      </w:rPr>
      <w:t>Week Beginning 11</w:t>
    </w:r>
    <w:r w:rsidRPr="00F02FFF">
      <w:rPr>
        <w:rFonts w:ascii="Comic Sans MS" w:hAnsi="Comic Sans MS"/>
        <w:b/>
        <w:color w:val="000000" w:themeColor="text1"/>
        <w:sz w:val="24"/>
        <w:szCs w:val="24"/>
        <w:u w:val="single"/>
        <w:vertAlign w:val="superscript"/>
      </w:rPr>
      <w:t>th</w:t>
    </w:r>
    <w:r w:rsidRPr="00F02FFF">
      <w:rPr>
        <w:rFonts w:ascii="Comic Sans MS" w:hAnsi="Comic Sans MS"/>
        <w:b/>
        <w:color w:val="000000" w:themeColor="text1"/>
        <w:sz w:val="24"/>
        <w:szCs w:val="24"/>
        <w:u w:val="single"/>
      </w:rPr>
      <w:t xml:space="preserve"> January 2016</w:t>
    </w:r>
  </w:p>
  <w:p w:rsidR="0039266C" w:rsidRDefault="003926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F198D"/>
    <w:multiLevelType w:val="hybridMultilevel"/>
    <w:tmpl w:val="F29CDE2A"/>
    <w:lvl w:ilvl="0" w:tplc="354C24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6C"/>
    <w:rsid w:val="000475DF"/>
    <w:rsid w:val="00143EBC"/>
    <w:rsid w:val="00350689"/>
    <w:rsid w:val="0039266C"/>
    <w:rsid w:val="0043491E"/>
    <w:rsid w:val="004D28A4"/>
    <w:rsid w:val="007A034D"/>
    <w:rsid w:val="008768F8"/>
    <w:rsid w:val="009B717C"/>
    <w:rsid w:val="00B24911"/>
    <w:rsid w:val="00E208E7"/>
    <w:rsid w:val="00F0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6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2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66C"/>
  </w:style>
  <w:style w:type="paragraph" w:styleId="Footer">
    <w:name w:val="footer"/>
    <w:basedOn w:val="Normal"/>
    <w:link w:val="FooterChar"/>
    <w:uiPriority w:val="99"/>
    <w:unhideWhenUsed/>
    <w:rsid w:val="00392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66C"/>
  </w:style>
  <w:style w:type="paragraph" w:styleId="ListParagraph">
    <w:name w:val="List Paragraph"/>
    <w:basedOn w:val="Normal"/>
    <w:uiPriority w:val="34"/>
    <w:qFormat/>
    <w:rsid w:val="00047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6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2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66C"/>
  </w:style>
  <w:style w:type="paragraph" w:styleId="Footer">
    <w:name w:val="footer"/>
    <w:basedOn w:val="Normal"/>
    <w:link w:val="FooterChar"/>
    <w:uiPriority w:val="99"/>
    <w:unhideWhenUsed/>
    <w:rsid w:val="00392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66C"/>
  </w:style>
  <w:style w:type="paragraph" w:styleId="ListParagraph">
    <w:name w:val="List Paragraph"/>
    <w:basedOn w:val="Normal"/>
    <w:uiPriority w:val="34"/>
    <w:qFormat/>
    <w:rsid w:val="00047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Robertson</dc:creator>
  <cp:lastModifiedBy>Emma Robertson</cp:lastModifiedBy>
  <cp:revision>2</cp:revision>
  <cp:lastPrinted>2016-01-08T09:44:00Z</cp:lastPrinted>
  <dcterms:created xsi:type="dcterms:W3CDTF">2016-01-08T09:45:00Z</dcterms:created>
  <dcterms:modified xsi:type="dcterms:W3CDTF">2016-01-08T09:45:00Z</dcterms:modified>
</cp:coreProperties>
</file>