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A827" w14:textId="114FC10E" w:rsidR="00987346" w:rsidRDefault="00C911EA" w:rsidP="00DE2EF4">
      <w:pPr>
        <w:rPr>
          <w:rFonts w:ascii="Comic Sans MS" w:hAnsi="Comic Sans MS"/>
        </w:rPr>
      </w:pPr>
      <w:r w:rsidRPr="00CD2E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15D03" wp14:editId="5B907761">
                <wp:simplePos x="0" y="0"/>
                <wp:positionH relativeFrom="column">
                  <wp:posOffset>2813998</wp:posOffset>
                </wp:positionH>
                <wp:positionV relativeFrom="paragraph">
                  <wp:posOffset>98093</wp:posOffset>
                </wp:positionV>
                <wp:extent cx="3514725" cy="1525991"/>
                <wp:effectExtent l="57150" t="57150" r="66675" b="5524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525991"/>
                        </a:xfrm>
                        <a:prstGeom prst="roundRect">
                          <a:avLst/>
                        </a:prstGeom>
                        <a:ln w="1079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01986" w14:textId="31A1A2A9" w:rsidR="00480381" w:rsidRPr="00C911EA" w:rsidRDefault="00C911EA" w:rsidP="004D10E7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48"/>
                                <w:szCs w:val="48"/>
                              </w:rPr>
                            </w:pPr>
                            <w:r w:rsidRPr="00C911E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This week Westfield is posting an al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C911E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ernative type of learning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for primary 3-7. If you have an older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sibling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you might want to take part and work together.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However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keep up your learning with your sounds and if you are looking for something to work om Sum dog and book bug are there for you.</w:t>
                            </w:r>
                          </w:p>
                          <w:p w14:paraId="3D6003E5" w14:textId="77777777" w:rsidR="00480381" w:rsidRDefault="00480381" w:rsidP="004D10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15D03" id="Rounded Rectangle 3" o:spid="_x0000_s1026" style="position:absolute;margin-left:221.55pt;margin-top:7.7pt;width:276.75pt;height:1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63ilwIAAHcFAAAOAAAAZHJzL2Uyb0RvYy54bWysVN1P2zAQf5+0/8Hy+0hSWkorUlQVMU1C&#10;gICJZ9exW2uOz7PdJt1fv7OThoqhPUx7ce5yn7/7urpua032wnkFpqTFWU6JMBwqZTYl/f5y++WS&#10;Eh+YqZgGI0p6EJ5eLz5/umrsXIxgC7oSjqAT4+eNLek2BDvPMs+3omb+DKwwKJTgahaQdZuscqxB&#10;77XORnl+kTXgKuuAC+/x700npIvkX0rBw4OUXgSiS4q5hfS69K7jmy2u2HzjmN0q3qfB/iGLmimD&#10;QQdXNywwsnPqD1e14g48yHDGoc5ASsVFwoBoivwdmuctsyJhweJ4O5TJ/z+3/H7/6IiqSnpOiWE1&#10;tugJdqYSFXnC4jGz0YKcxzI11s9R+9k+up7zSEbMrXR1/CIa0qbSHobSijYQjj/PJ8V4OppQwlFW&#10;TEaT2ayIXrM3c+t8+CqgJpEoqYtpxBxSXdn+zodO/6gXQ2pDGvSXT2eTPOl50Kq6VVpHqXeb9Uo7&#10;smex+/k0X6WGY8wTNeS0wUQivg5RosJBiy7Ck5BYIMQw6iLE0RSDW8a5MOGix6INakcziSkMhsVH&#10;hjocC9DrRjORRnYw7DH9LeJgkaKCCYNxrQy4jyJXP4bInf4RfYc5wg/tuu27vIbqgCPioNsdb/mt&#10;wgbdMR8emcNlwbXCAxAe8JEasB3QU5Rswf366H/UxxlGKSUNLl9J/c8dc4IS/c3gdM+K8Thua2LG&#10;k+kIGXcqWZ9KzK5eAXa4wFNjeSKjftBHUjqoX/FOLGNUFDHDMXZJeXBHZhW6o4CXhovlMqnhhloW&#10;7syz5dF5LHCcvZf2lTnbT2nAAb+H46Ky+bs57XSjpYHlLoBUaYhjibu69qXH7U670F+ieD5O+aT1&#10;di8XvwEAAP//AwBQSwMEFAAGAAgAAAAhAHib2oHeAAAACgEAAA8AAABkcnMvZG93bnJldi54bWxM&#10;j8FOwzAQRO9I/IO1SNyok5KkbYhTVVT0TgsSRzd2k9B4HcV2a/6e5VSOq3maeVutoxnYRU+utygg&#10;nSXANDZW9dgK+Di8PS2BOS9RycGiFvCjHazr+7tKlspe8V1f9r5lVIKulAI678eSc9d02kg3s6NG&#10;yk52MtLTObVcTfJK5Wbg8yQpuJE90kInR/3a6ea8D0bA96E/bzcFxu1nGr92uxAWBoMQjw9x8wLM&#10;6+hvMPzpkzrU5HS0AZVjg4Ase04JpSDPgBGwWhUFsKOAeZ4vgNcV//9C/QsAAP//AwBQSwECLQAU&#10;AAYACAAAACEAtoM4kv4AAADhAQAAEwAAAAAAAAAAAAAAAAAAAAAAW0NvbnRlbnRfVHlwZXNdLnht&#10;bFBLAQItABQABgAIAAAAIQA4/SH/1gAAAJQBAAALAAAAAAAAAAAAAAAAAC8BAABfcmVscy8ucmVs&#10;c1BLAQItABQABgAIAAAAIQAh463ilwIAAHcFAAAOAAAAAAAAAAAAAAAAAC4CAABkcnMvZTJvRG9j&#10;LnhtbFBLAQItABQABgAIAAAAIQB4m9qB3gAAAAoBAAAPAAAAAAAAAAAAAAAAAPEEAABkcnMvZG93&#10;bnJldi54bWxQSwUGAAAAAAQABADzAAAA/AUAAAAA&#10;" fillcolor="white [3201]" strokecolor="#0070c0" strokeweight="8.5pt">
                <v:stroke joinstyle="miter"/>
                <v:textbox>
                  <w:txbxContent>
                    <w:p w14:paraId="30801986" w14:textId="31A1A2A9" w:rsidR="00480381" w:rsidRPr="00C911EA" w:rsidRDefault="00C911EA" w:rsidP="004D10E7">
                      <w:pPr>
                        <w:jc w:val="center"/>
                        <w:rPr>
                          <w:rFonts w:ascii="Comic Sans MS" w:hAnsi="Comic Sans MS"/>
                          <w:bCs/>
                          <w:sz w:val="48"/>
                          <w:szCs w:val="48"/>
                        </w:rPr>
                      </w:pPr>
                      <w:r w:rsidRPr="00C911E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This week Westfield is posting an al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</w:t>
                      </w:r>
                      <w:r w:rsidRPr="00C911E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ernative type of learning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for primary 3-7. If you have an older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sibling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you might want to take part and work together.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However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keep up your learning with your sounds and if you are looking for something to work om Sum dog and book bug are there for you.</w:t>
                      </w:r>
                    </w:p>
                    <w:p w14:paraId="3D6003E5" w14:textId="77777777" w:rsidR="00480381" w:rsidRDefault="00480381" w:rsidP="004D10E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123D5" w:rsidRPr="00CD2E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19EDF" wp14:editId="1F258694">
                <wp:simplePos x="0" y="0"/>
                <wp:positionH relativeFrom="column">
                  <wp:posOffset>-701975</wp:posOffset>
                </wp:positionH>
                <wp:positionV relativeFrom="paragraph">
                  <wp:posOffset>100282</wp:posOffset>
                </wp:positionV>
                <wp:extent cx="3219450" cy="3764352"/>
                <wp:effectExtent l="57150" t="57150" r="57150" b="647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764352"/>
                        </a:xfrm>
                        <a:prstGeom prst="roundRect">
                          <a:avLst/>
                        </a:prstGeom>
                        <a:ln w="1079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B92C1" w14:textId="119CDAB1" w:rsidR="00480381" w:rsidRPr="00546128" w:rsidRDefault="00341CF8" w:rsidP="00725E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18DA1981" w14:textId="2BF69266" w:rsidR="00206EF5" w:rsidRDefault="00946C3F" w:rsidP="00A32D6D">
                            <w:pPr>
                              <w:spacing w:after="0"/>
                            </w:pPr>
                            <w:r>
                              <w:t xml:space="preserve">This is a tricky sound this week. The first letter is silent ‘K’ and is followed by the letter ‘n’ </w:t>
                            </w:r>
                          </w:p>
                          <w:p w14:paraId="793AA0CB" w14:textId="06B60136" w:rsidR="00946C3F" w:rsidRDefault="00946C3F" w:rsidP="00A32D6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946C3F">
                              <w:rPr>
                                <w:b/>
                                <w:bCs/>
                              </w:rPr>
                              <w:t>knock, know, knee, knight, kneel, know</w:t>
                            </w:r>
                          </w:p>
                          <w:p w14:paraId="0F592373" w14:textId="2D5B0C3A" w:rsidR="000C7505" w:rsidRDefault="000C7505" w:rsidP="00A32D6D">
                            <w:pPr>
                              <w:spacing w:after="0"/>
                            </w:pPr>
                            <w:hyperlink r:id="rId6" w:history="1">
                              <w:r w:rsidRPr="000C7505">
                                <w:rPr>
                                  <w:color w:val="0000FF"/>
                                  <w:u w:val="single"/>
                                </w:rPr>
                                <w:t>https://www.youtube.com/watch?v=XdEkJkzPVDE</w:t>
                              </w:r>
                            </w:hyperlink>
                          </w:p>
                          <w:p w14:paraId="18F0D741" w14:textId="6EBAD380" w:rsidR="001D78F2" w:rsidRDefault="001D78F2" w:rsidP="00A32D6D">
                            <w:pPr>
                              <w:spacing w:after="0"/>
                            </w:pPr>
                            <w:r>
                              <w:t xml:space="preserve">As the weather continues to be good can you write them outdoors, </w:t>
                            </w:r>
                            <w:proofErr w:type="spellStart"/>
                            <w:r>
                              <w:t>ie</w:t>
                            </w:r>
                            <w:proofErr w:type="spellEnd"/>
                            <w:r>
                              <w:t xml:space="preserve"> fill a squeezy bottle with water and write them on a path, chalk them, find </w:t>
                            </w:r>
                            <w:proofErr w:type="gramStart"/>
                            <w:r>
                              <w:t>pebbles</w:t>
                            </w:r>
                            <w:proofErr w:type="gramEnd"/>
                            <w:r>
                              <w:t xml:space="preserve"> and make the letters?</w:t>
                            </w:r>
                          </w:p>
                          <w:p w14:paraId="29A2A8CE" w14:textId="4F766467" w:rsidR="001D78F2" w:rsidRPr="00946C3F" w:rsidRDefault="001D78F2" w:rsidP="00A32D6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Another way is to write your words on a slip of paper and ask someone to hide them in the house or garden and you </w:t>
                            </w:r>
                            <w:proofErr w:type="gramStart"/>
                            <w:r>
                              <w:t>have to</w:t>
                            </w:r>
                            <w:proofErr w:type="gramEnd"/>
                            <w:r>
                              <w:t xml:space="preserve"> find them. Could be trickier if you write other words but you only have to find your spelling </w:t>
                            </w:r>
                            <w:proofErr w:type="gramStart"/>
                            <w:r>
                              <w:t>words .Good</w:t>
                            </w:r>
                            <w:proofErr w:type="gramEnd"/>
                            <w:r>
                              <w:t xml:space="preserve"> Luck</w:t>
                            </w:r>
                            <w:r w:rsidR="00F13DE9">
                              <w:t>!</w:t>
                            </w:r>
                          </w:p>
                          <w:p w14:paraId="6526A9B5" w14:textId="77777777" w:rsidR="00206EF5" w:rsidRDefault="00206EF5" w:rsidP="00A32D6D">
                            <w:pPr>
                              <w:spacing w:after="0"/>
                            </w:pPr>
                          </w:p>
                          <w:p w14:paraId="4B4E17F9" w14:textId="0DFA7A23" w:rsidR="00A86E38" w:rsidRDefault="00A86E38" w:rsidP="00015F6A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  <w:p w14:paraId="5D2C398D" w14:textId="77777777" w:rsidR="00A86E38" w:rsidRDefault="00A86E38" w:rsidP="00015F6A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  <w:p w14:paraId="27FEC236" w14:textId="736D4A56" w:rsidR="002F2C3E" w:rsidRDefault="002F2C3E" w:rsidP="00015F6A"/>
                          <w:p w14:paraId="42C9B257" w14:textId="77777777" w:rsidR="002F2C3E" w:rsidRDefault="002F2C3E" w:rsidP="00015F6A"/>
                          <w:p w14:paraId="3F33BB29" w14:textId="77777777" w:rsidR="00480381" w:rsidRPr="004D10E7" w:rsidRDefault="00480381" w:rsidP="004D10E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E9FE903" w14:textId="77777777" w:rsidR="00480381" w:rsidRDefault="00480381" w:rsidP="004D10E7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17BAFF1E" w14:textId="77777777" w:rsidR="00480381" w:rsidRDefault="00480381" w:rsidP="004D10E7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7BD9F25E" w14:textId="77777777" w:rsidR="00480381" w:rsidRDefault="00480381" w:rsidP="004D10E7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7334037F" w14:textId="77777777" w:rsidR="00480381" w:rsidRPr="004D10E7" w:rsidRDefault="00480381" w:rsidP="004D10E7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19EDF" id="Rounded Rectangle 1" o:spid="_x0000_s1027" style="position:absolute;margin-left:-55.25pt;margin-top:7.9pt;width:253.5pt;height:2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GwmAIAAH4FAAAOAAAAZHJzL2Uyb0RvYy54bWysVN1P2zAQf5+0/8Hy+0hbCoyKFFWgTpMQ&#10;Q8DEs+vYrTXH553dJt1fv7OThoqhPUzLg+Pzff7u6+q6rS3bKQwGXMnHJyPOlJNQGbcu+ffn5afP&#10;nIUoXCUsOFXyvQr8ev7xw1XjZ2oCG7CVQkZGXJg1vuSbGP2sKILcqFqEE/DKEVMD1iISieuiQtGQ&#10;9doWk9HovGgAK48gVQj0etsx+Tzb11rJ+E3roCKzJafYYj4xn6t0FvMrMVuj8Bsj+zDEP0RRC+PI&#10;6WDqVkTBtmj+MFUbiRBAxxMJdQFaG6kyBkIzHr1B87QRXmUslJzghzSF/2dW3u8ekJmKaseZEzWV&#10;6BG2rlIVe6TkCbe2io1TmhofZiT95B+wpwJdE+ZWY53+hIa1ObX7IbWqjUzS4+lkfDk9owpI4p1e&#10;nE9PzybJavGq7jHELwpqli4lxxRGiiHnVezuQuzkD3LJpXWsodBHF5dkOz0EsKZaGmszgevVjUW2&#10;E1T95XJEX+/zSIwisI4CSfg6RPkW91Z1Hh6VpgQRhknnIbWmGswKKZWL571d60g6qWkKYVAcv6do&#10;Y04rue9lk5rKLTso9pj+5nHQyF7BxUG5Ng7wPc/Vj8FzJ39A32FO8GO7avuu6Iu9gmpPnYLQjVDw&#10;cmmoTncixAeBNDNUW9oD8Rsd2gJVBfobZxvAX++9J3lqZeJy1tAMljz83ApUnNmvjpr8cjydpqHN&#10;xPTsYkIEHnNWxxy3rW+ACk2NTNHla5KP9nDVCPULrYtF8kos4ST5LrmMeCBuYrcbaOFItVhkMRpU&#10;L+Kde/IyGU95Ti343L4I9H2zRurzezjMq5i9addONmk6WGwjaJN7OWW6y2tfARryPBL9Qkpb5JjO&#10;Uq9rc/4bAAD//wMAUEsDBBQABgAIAAAAIQAH297r3QAAAAsBAAAPAAAAZHJzL2Rvd25yZXYueG1s&#10;TI/BTsMwEETvSPyDtUjcWictDSXEqaASVySScnfjbRyI1yF2m/D3LCc47szT7Eyxm10vLjiGzpOC&#10;dJmAQGq86ahVcKhfFlsQIWoyuveECr4xwK68vip0bvxEb3ipYis4hEKuFdgYh1zK0Fh0Oiz9gMTe&#10;yY9ORz7HVppRTxzuerlKkkw63RF/sHrAvcXmszo7BfVd/Hpf7wMdXnGqPurT8yreW6Vub+anRxAR&#10;5/gHw299rg4ldzr6M5kgegWLNE02zLKz4Q1MrB8yFo4KsmSbgSwL+X9D+QMAAP//AwBQSwECLQAU&#10;AAYACAAAACEAtoM4kv4AAADhAQAAEwAAAAAAAAAAAAAAAAAAAAAAW0NvbnRlbnRfVHlwZXNdLnht&#10;bFBLAQItABQABgAIAAAAIQA4/SH/1gAAAJQBAAALAAAAAAAAAAAAAAAAAC8BAABfcmVscy8ucmVs&#10;c1BLAQItABQABgAIAAAAIQAtStGwmAIAAH4FAAAOAAAAAAAAAAAAAAAAAC4CAABkcnMvZTJvRG9j&#10;LnhtbFBLAQItABQABgAIAAAAIQAH297r3QAAAAsBAAAPAAAAAAAAAAAAAAAAAPIEAABkcnMvZG93&#10;bnJldi54bWxQSwUGAAAAAAQABADzAAAA/AUAAAAA&#10;" fillcolor="white [3201]" strokecolor="red" strokeweight="8.5pt">
                <v:stroke joinstyle="miter"/>
                <v:textbox>
                  <w:txbxContent>
                    <w:p w14:paraId="496B92C1" w14:textId="119CDAB1" w:rsidR="00480381" w:rsidRPr="00546128" w:rsidRDefault="00341CF8" w:rsidP="00725E4E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18DA1981" w14:textId="2BF69266" w:rsidR="00206EF5" w:rsidRDefault="00946C3F" w:rsidP="00A32D6D">
                      <w:pPr>
                        <w:spacing w:after="0"/>
                      </w:pPr>
                      <w:r>
                        <w:t xml:space="preserve">This is a tricky sound this week. The first letter is silent ‘K’ and is followed by the letter ‘n’ </w:t>
                      </w:r>
                    </w:p>
                    <w:p w14:paraId="793AA0CB" w14:textId="06B60136" w:rsidR="00946C3F" w:rsidRDefault="00946C3F" w:rsidP="00A32D6D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946C3F">
                        <w:rPr>
                          <w:b/>
                          <w:bCs/>
                        </w:rPr>
                        <w:t>knock, know, knee, knight, kneel, know</w:t>
                      </w:r>
                    </w:p>
                    <w:p w14:paraId="0F592373" w14:textId="2D5B0C3A" w:rsidR="000C7505" w:rsidRDefault="000C7505" w:rsidP="00A32D6D">
                      <w:pPr>
                        <w:spacing w:after="0"/>
                      </w:pPr>
                      <w:hyperlink r:id="rId7" w:history="1">
                        <w:r w:rsidRPr="000C7505">
                          <w:rPr>
                            <w:color w:val="0000FF"/>
                            <w:u w:val="single"/>
                          </w:rPr>
                          <w:t>https://www.youtube.com/watch?v=XdEkJkzPVDE</w:t>
                        </w:r>
                      </w:hyperlink>
                    </w:p>
                    <w:p w14:paraId="18F0D741" w14:textId="6EBAD380" w:rsidR="001D78F2" w:rsidRDefault="001D78F2" w:rsidP="00A32D6D">
                      <w:pPr>
                        <w:spacing w:after="0"/>
                      </w:pPr>
                      <w:r>
                        <w:t xml:space="preserve">As the weather continues to be good can you write them outdoors, </w:t>
                      </w:r>
                      <w:proofErr w:type="spellStart"/>
                      <w:r>
                        <w:t>ie</w:t>
                      </w:r>
                      <w:proofErr w:type="spellEnd"/>
                      <w:r>
                        <w:t xml:space="preserve"> fill a squeezy bottle with water and write them on a path, chalk them, find </w:t>
                      </w:r>
                      <w:proofErr w:type="gramStart"/>
                      <w:r>
                        <w:t>pebbles</w:t>
                      </w:r>
                      <w:proofErr w:type="gramEnd"/>
                      <w:r>
                        <w:t xml:space="preserve"> and make the letters?</w:t>
                      </w:r>
                    </w:p>
                    <w:p w14:paraId="29A2A8CE" w14:textId="4F766467" w:rsidR="001D78F2" w:rsidRPr="00946C3F" w:rsidRDefault="001D78F2" w:rsidP="00A32D6D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t xml:space="preserve">Another way is to write your words on a slip of paper and ask someone to hide them in the house or garden and you </w:t>
                      </w:r>
                      <w:proofErr w:type="gramStart"/>
                      <w:r>
                        <w:t>have to</w:t>
                      </w:r>
                      <w:proofErr w:type="gramEnd"/>
                      <w:r>
                        <w:t xml:space="preserve"> find them. Could be trickier if you write other words but you only have to find your spelling </w:t>
                      </w:r>
                      <w:proofErr w:type="gramStart"/>
                      <w:r>
                        <w:t>words .Good</w:t>
                      </w:r>
                      <w:proofErr w:type="gramEnd"/>
                      <w:r>
                        <w:t xml:space="preserve"> Luck</w:t>
                      </w:r>
                      <w:r w:rsidR="00F13DE9">
                        <w:t>!</w:t>
                      </w:r>
                    </w:p>
                    <w:p w14:paraId="6526A9B5" w14:textId="77777777" w:rsidR="00206EF5" w:rsidRDefault="00206EF5" w:rsidP="00A32D6D">
                      <w:pPr>
                        <w:spacing w:after="0"/>
                      </w:pPr>
                    </w:p>
                    <w:p w14:paraId="4B4E17F9" w14:textId="0DFA7A23" w:rsidR="00A86E38" w:rsidRDefault="00A86E38" w:rsidP="00015F6A">
                      <w:pPr>
                        <w:rPr>
                          <w:b/>
                          <w:bCs/>
                          <w:color w:val="0000FF"/>
                        </w:rPr>
                      </w:pPr>
                    </w:p>
                    <w:p w14:paraId="5D2C398D" w14:textId="77777777" w:rsidR="00A86E38" w:rsidRDefault="00A86E38" w:rsidP="00015F6A">
                      <w:pPr>
                        <w:rPr>
                          <w:b/>
                          <w:bCs/>
                          <w:color w:val="0000FF"/>
                        </w:rPr>
                      </w:pPr>
                    </w:p>
                    <w:p w14:paraId="27FEC236" w14:textId="736D4A56" w:rsidR="002F2C3E" w:rsidRDefault="002F2C3E" w:rsidP="00015F6A"/>
                    <w:p w14:paraId="42C9B257" w14:textId="77777777" w:rsidR="002F2C3E" w:rsidRDefault="002F2C3E" w:rsidP="00015F6A"/>
                    <w:p w14:paraId="3F33BB29" w14:textId="77777777" w:rsidR="00480381" w:rsidRPr="004D10E7" w:rsidRDefault="00480381" w:rsidP="004D10E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E9FE903" w14:textId="77777777" w:rsidR="00480381" w:rsidRDefault="00480381" w:rsidP="004D10E7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14:paraId="17BAFF1E" w14:textId="77777777" w:rsidR="00480381" w:rsidRDefault="00480381" w:rsidP="004D10E7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14:paraId="7BD9F25E" w14:textId="77777777" w:rsidR="00480381" w:rsidRDefault="00480381" w:rsidP="004D10E7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14:paraId="7334037F" w14:textId="77777777" w:rsidR="00480381" w:rsidRPr="004D10E7" w:rsidRDefault="00480381" w:rsidP="004D10E7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22F57C" w14:textId="77777777" w:rsidR="00281FBE" w:rsidRDefault="00281FBE" w:rsidP="004D10E7">
      <w:pPr>
        <w:jc w:val="center"/>
        <w:rPr>
          <w:rFonts w:ascii="Comic Sans MS" w:hAnsi="Comic Sans MS"/>
        </w:rPr>
      </w:pPr>
    </w:p>
    <w:p w14:paraId="05432F52" w14:textId="2DB59CB3" w:rsidR="009619DB" w:rsidRPr="00CD2E42" w:rsidRDefault="00C911EA" w:rsidP="004D10E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CB9D60" wp14:editId="36F2770C">
                <wp:simplePos x="0" y="0"/>
                <wp:positionH relativeFrom="column">
                  <wp:posOffset>3471934</wp:posOffset>
                </wp:positionH>
                <wp:positionV relativeFrom="paragraph">
                  <wp:posOffset>1538179</wp:posOffset>
                </wp:positionV>
                <wp:extent cx="2962275" cy="1909482"/>
                <wp:effectExtent l="19050" t="19050" r="47625" b="3365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909482"/>
                        </a:xfrm>
                        <a:prstGeom prst="roundRect">
                          <a:avLst/>
                        </a:prstGeom>
                        <a:noFill/>
                        <a:ln w="539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39273" id="Rectangle: Rounded Corners 9" o:spid="_x0000_s1026" style="position:absolute;margin-left:273.4pt;margin-top:121.1pt;width:233.25pt;height:15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6+rAIAAKYFAAAOAAAAZHJzL2Uyb0RvYy54bWysVE1v2zAMvQ/YfxB0X+14SVsbdYogRYYB&#10;RRu0HXpWZDk2IIuapHzt14+SbDfoih2GXWxRJB/JJ5I3t8dOkr0wtgVV0slFSolQHKpWbUv642X1&#10;5ZoS65iqmAQlSnoSlt7OP3+6OehCZNCArIQhCKJscdAlbZzTRZJY3oiO2QvQQqGyBtMxh6LZJpVh&#10;B0TvZJKl6WVyAFNpA1xYi7d3UUnnAb+uBXePdW2FI7KkmJsLXxO+G/9N5jes2Bqmm5b3abB/yKJj&#10;rcKgI9Qdc4zsTPsHVNdyAxZqd8GhS6CuWy5CDVjNJH1XzXPDtAi1IDlWjzTZ/wfLH/ZrQ9qqpDkl&#10;inX4RE9IGlNbKQryBDtViYoswSh8Y5J7vg7aFuj2rNemlyweffHH2nT+j2WRY+D4NHIsjo5wvMzy&#10;yyy7mlHCUTfJ03x6nXnU5M1dG+u+CeiIP5TU+CR8UoFgtr+3LtoPdj6kglUrJd6zQipyKOnsa45R&#10;vGxBtpXXBsFsN0tpyJ5hQ6xWyzQNPYDRz8xQkgpT8pXG2sLJnaSIAZ5EjZz5amIE361ihGWcC+Um&#10;UdWwSsRoM4w1Bhs8QuFSIaBHrjHLEbsHGCwjyIAdGejtvasIzT46p39LLDqPHiEyKDc6d60C8xGA&#10;xKr6yNF+IClS41naQHXCjjIQR81qvmrxGe+ZdWtmcLZwCnFfuEf81BLwpaA/UdKA+fXRvbfHlkct&#10;JQec1ZLanztmBCXyu8JhyCfTqR/uIExnVxkK5lyzOdeoXbcEfP0JbibNw9HbOzkcawPdK66VhY+K&#10;KqY4xi4pd2YQli7uEFxMXCwWwQwHWjN3r5419+CeVd+hL8dXZnTfyw7H4AGGuWbFu26Ott5TwWLn&#10;oG5Dq7/x2vONyyA0Tr+4/LY5l4PV23qd/wYAAP//AwBQSwMEFAAGAAgAAAAhAILMjAfgAAAADAEA&#10;AA8AAABkcnMvZG93bnJldi54bWxMj0FLxDAUhO+C/yE8wYu4SbNr0dp0EUE9eFBXwWvaPNti8tJt&#10;st36701PehxmmPmm3M7OsgnH0HtSkK0EMKTGm55aBR/vD5fXwELUZLT1hAp+MMC2Oj0pdWH8kd5w&#10;2sWWpRIKhVbQxTgUnIemQ6fDyg9Iyfvyo9MxybHlZtTHVO4sl0Lk3Ome0kKnB7zvsPneHZyCl6f6&#10;+VO07vUiC+Jxypt9bfu9Uudn890tsIhz/AvDgp/QoUpMtT+QCcwquNrkCT0qkBspgS0Jka3XwOrF&#10;kzfAq5L/P1H9AgAA//8DAFBLAQItABQABgAIAAAAIQC2gziS/gAAAOEBAAATAAAAAAAAAAAAAAAA&#10;AAAAAABbQ29udGVudF9UeXBlc10ueG1sUEsBAi0AFAAGAAgAAAAhADj9If/WAAAAlAEAAAsAAAAA&#10;AAAAAAAAAAAALwEAAF9yZWxzLy5yZWxzUEsBAi0AFAAGAAgAAAAhALIuHr6sAgAApgUAAA4AAAAA&#10;AAAAAAAAAAAALgIAAGRycy9lMm9Eb2MueG1sUEsBAi0AFAAGAAgAAAAhAILMjAfgAAAADAEAAA8A&#10;AAAAAAAAAAAAAAAABgUAAGRycy9kb3ducmV2LnhtbFBLBQYAAAAABAAEAPMAAAATBgAAAAA=&#10;" filled="f" strokecolor="#ffc000" strokeweight="4.25pt">
                <v:stroke joinstyle="miter"/>
              </v:roundrect>
            </w:pict>
          </mc:Fallback>
        </mc:AlternateContent>
      </w:r>
      <w:r w:rsidRPr="00AE2025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FCE7FE" wp14:editId="0ECDDA88">
                <wp:simplePos x="0" y="0"/>
                <wp:positionH relativeFrom="column">
                  <wp:posOffset>3507105</wp:posOffset>
                </wp:positionH>
                <wp:positionV relativeFrom="paragraph">
                  <wp:posOffset>1696085</wp:posOffset>
                </wp:positionV>
                <wp:extent cx="2714625" cy="1541780"/>
                <wp:effectExtent l="0" t="0" r="9525" b="12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3421A" w14:textId="3E2FA87B" w:rsidR="00AE2025" w:rsidRDefault="00C911EA" w:rsidP="002B66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Topic</w:t>
                            </w:r>
                          </w:p>
                          <w:p w14:paraId="455F456F" w14:textId="263BA466" w:rsidR="00C911EA" w:rsidRDefault="002B6634" w:rsidP="00D0052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This week we are looking at food chains and how we are all connected in our survival. Have a go at the following game!</w:t>
                            </w:r>
                            <w:r w:rsidR="004405E2" w:rsidRPr="004405E2">
                              <w:t xml:space="preserve"> </w:t>
                            </w:r>
                            <w:hyperlink r:id="rId8" w:history="1">
                              <w:r w:rsidR="004405E2" w:rsidRPr="004405E2">
                                <w:rPr>
                                  <w:color w:val="0000FF"/>
                                  <w:u w:val="single"/>
                                </w:rPr>
                                <w:t>https://www.sheppardsoftware.com/content/animals/kidscorner/games/foodchaingame.htm</w:t>
                              </w:r>
                            </w:hyperlink>
                          </w:p>
                          <w:p w14:paraId="6D42FA2C" w14:textId="77777777" w:rsidR="004405E2" w:rsidRPr="005123D5" w:rsidRDefault="004405E2" w:rsidP="00D0052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CE7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76.15pt;margin-top:133.55pt;width:213.75pt;height:121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JqIQIAACQEAAAOAAAAZHJzL2Uyb0RvYy54bWysU9uO2yAQfa/Uf0C8N74o2WStOKtttqkq&#10;bS/Sbj8AYxyjAkOBxE6/vgPOptH2rSoPiGFmDmfODOu7UStyFM5LMDUtZjklwnBopdnX9Pvz7t2K&#10;Eh+YaZkCI2p6Ep7ebd6+WQ+2EiX0oFrhCIIYXw22pn0Itsoyz3uhmZ+BFQadHTjNAppun7WODYiu&#10;VVbm+U02gGutAy68x9uHyUk3Cb/rBA9fu86LQFRNkVtIu0t7E/dss2bV3jHbS36mwf6BhWbS4KMX&#10;qAcWGDk4+ReUltyBhy7MOOgMuk5ykWrAaor8VTVPPbMi1YLieHuRyf8/WP7l+M0R2WLvUB7DNPbo&#10;WYyBvIeRlFGewfoKo54sxoURrzE0lertI/AfnhjY9szsxb1zMPSCtUiviJnZVeqE4yNIM3yGFp9h&#10;hwAJaOycjtqhGgTRkcfp0ppIheNluSzmN+WCEo6+YjEvlqvUvIxVL+nW+fBRgCbxUFOHvU/w7Pjo&#10;Q6TDqpeQ+JoHJdudVCoZbt9slSNHhnOySytV8CpMGTLU9HaBRGKWgZifRkjLgHOspK7pKo9rmqwo&#10;xwfTppDApJrOyESZsz5RkkmcMDZj6sRF9gbaEwrmYBpb/GZ46MH9omTAka2p/3lgTlCiPhkU/baY&#10;z+OMJ2O+WJZouGtPc+1hhiNUTQMl03Eb0r+YCrvH5nQyyRa7ODE5U8ZRTGqev02c9Ws7Rf353Jvf&#10;AAAA//8DAFBLAwQUAAYACAAAACEAzQWHsd8AAAALAQAADwAAAGRycy9kb3ducmV2LnhtbEyP0U6D&#10;QBBF3038h82Y+GLsUhQolKVRE42vrf2Agd0CkZ0l7LbQv3d80sfJPblzbrlb7CAuZvK9IwXrVQTC&#10;UON0T62C49f74waED0gaB0dGwdV42FW3NyUW2s20N5dDaAWXkC9QQRfCWEjpm85Y9Cs3GuLs5CaL&#10;gc+plXrCmcvtIOMoSqXFnvhDh6N560zzfThbBafP+SHJ5/ojHLP9c/qKfVa7q1L3d8vLFkQwS/iD&#10;4Vef1aFip9qdSXsxKEiS+IlRBXGarUEwkWc5j6k5ivIcZFXK/xuqHwAAAP//AwBQSwECLQAUAAYA&#10;CAAAACEAtoM4kv4AAADhAQAAEwAAAAAAAAAAAAAAAAAAAAAAW0NvbnRlbnRfVHlwZXNdLnhtbFBL&#10;AQItABQABgAIAAAAIQA4/SH/1gAAAJQBAAALAAAAAAAAAAAAAAAAAC8BAABfcmVscy8ucmVsc1BL&#10;AQItABQABgAIAAAAIQAHl/JqIQIAACQEAAAOAAAAAAAAAAAAAAAAAC4CAABkcnMvZTJvRG9jLnht&#10;bFBLAQItABQABgAIAAAAIQDNBYex3wAAAAsBAAAPAAAAAAAAAAAAAAAAAHsEAABkcnMvZG93bnJl&#10;di54bWxQSwUGAAAAAAQABADzAAAAhwUAAAAA&#10;" stroked="f">
                <v:textbox>
                  <w:txbxContent>
                    <w:p w14:paraId="4CC3421A" w14:textId="3E2FA87B" w:rsidR="00AE2025" w:rsidRDefault="00C911EA" w:rsidP="002B6634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Topic</w:t>
                      </w:r>
                    </w:p>
                    <w:p w14:paraId="455F456F" w14:textId="263BA466" w:rsidR="00C911EA" w:rsidRDefault="002B6634" w:rsidP="00D0052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This week we are looking at food chains and how we are all connected in our survival. Have a go at the following game!</w:t>
                      </w:r>
                      <w:r w:rsidR="004405E2" w:rsidRPr="004405E2">
                        <w:t xml:space="preserve"> </w:t>
                      </w:r>
                      <w:hyperlink r:id="rId9" w:history="1">
                        <w:r w:rsidR="004405E2" w:rsidRPr="004405E2">
                          <w:rPr>
                            <w:color w:val="0000FF"/>
                            <w:u w:val="single"/>
                          </w:rPr>
                          <w:t>https://www.sheppardsoftware.com/content/animals/kidscorner/games/foodchaingame.htm</w:t>
                        </w:r>
                      </w:hyperlink>
                    </w:p>
                    <w:p w14:paraId="6D42FA2C" w14:textId="77777777" w:rsidR="004405E2" w:rsidRPr="005123D5" w:rsidRDefault="004405E2" w:rsidP="00D0052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2D7C" w:rsidRPr="00CD2E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3A3BF" wp14:editId="0EDDDA14">
                <wp:simplePos x="0" y="0"/>
                <wp:positionH relativeFrom="column">
                  <wp:posOffset>-701975</wp:posOffset>
                </wp:positionH>
                <wp:positionV relativeFrom="paragraph">
                  <wp:posOffset>3582886</wp:posOffset>
                </wp:positionV>
                <wp:extent cx="6757718" cy="4286250"/>
                <wp:effectExtent l="57150" t="57150" r="62230" b="571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718" cy="4286250"/>
                        </a:xfrm>
                        <a:prstGeom prst="roundRect">
                          <a:avLst/>
                        </a:prstGeom>
                        <a:ln w="1079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E32E8" w14:textId="3FCC6BEC" w:rsidR="002C48C2" w:rsidRDefault="00F13DE9" w:rsidP="00F13DE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Mathematics</w:t>
                            </w:r>
                          </w:p>
                          <w:p w14:paraId="20551560" w14:textId="7B21D924" w:rsidR="00F13DE9" w:rsidRDefault="00F13DE9" w:rsidP="00F13DE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5C942F0A" w14:textId="2E383918" w:rsidR="00F13DE9" w:rsidRDefault="00F13DE9" w:rsidP="00F13DE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Can you use a ruler to make a grid?</w:t>
                            </w:r>
                          </w:p>
                          <w:p w14:paraId="3DF30A7C" w14:textId="77777777" w:rsidR="00496BA4" w:rsidRPr="00836786" w:rsidRDefault="00496BA4" w:rsidP="00496BA4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4EC3CF39" w14:textId="3C508B96" w:rsidR="00773283" w:rsidRDefault="00773283" w:rsidP="00484566">
                            <w:pPr>
                              <w:spacing w:after="0"/>
                              <w:jc w:val="center"/>
                            </w:pPr>
                          </w:p>
                          <w:p w14:paraId="7907CE88" w14:textId="77777777" w:rsidR="00753A5F" w:rsidRDefault="00753A5F" w:rsidP="00484566">
                            <w:pPr>
                              <w:spacing w:after="0"/>
                              <w:jc w:val="center"/>
                            </w:pPr>
                          </w:p>
                          <w:p w14:paraId="76303476" w14:textId="77777777" w:rsidR="00773283" w:rsidRDefault="00773283" w:rsidP="00484566">
                            <w:pPr>
                              <w:spacing w:after="0"/>
                              <w:jc w:val="center"/>
                            </w:pPr>
                          </w:p>
                          <w:p w14:paraId="4C03708C" w14:textId="3B0177BD" w:rsidR="00773283" w:rsidRDefault="00773283" w:rsidP="00484566">
                            <w:pPr>
                              <w:spacing w:after="0"/>
                              <w:jc w:val="center"/>
                            </w:pPr>
                          </w:p>
                          <w:p w14:paraId="425B4F13" w14:textId="77777777" w:rsidR="00773283" w:rsidRDefault="00773283" w:rsidP="00484566">
                            <w:pPr>
                              <w:spacing w:after="0"/>
                              <w:jc w:val="center"/>
                            </w:pPr>
                          </w:p>
                          <w:p w14:paraId="7A3E94A9" w14:textId="77777777" w:rsidR="00C12DE2" w:rsidRPr="00496BA4" w:rsidRDefault="00C12DE2" w:rsidP="0048456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53EAA66D" w14:textId="7AE2F24D" w:rsidR="00480381" w:rsidRDefault="00496BA4" w:rsidP="00496BA4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6B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Now remember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last week where we used numbers</w:t>
                            </w:r>
                            <w:r w:rsidR="005E2D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letters to plot the position of an item. Across the corridor and up the stairs.</w:t>
                            </w:r>
                          </w:p>
                          <w:p w14:paraId="6F766470" w14:textId="001EBCB3" w:rsidR="005E2D7C" w:rsidRPr="00496BA4" w:rsidRDefault="005E2D7C" w:rsidP="00496BA4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 challenge this week is to make a map of the Gruffalo’s forest and draw on your grid where each animal in the story lives, give each animal a grid reference, for example snake lives at (6,2)</w:t>
                            </w:r>
                          </w:p>
                          <w:p w14:paraId="6BFF7EEF" w14:textId="77777777" w:rsidR="00480381" w:rsidRDefault="00480381" w:rsidP="0048456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43B580C6" w14:textId="77777777" w:rsidR="00480381" w:rsidRPr="004D10E7" w:rsidRDefault="00480381" w:rsidP="0048456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2519FFC7" w14:textId="77777777" w:rsidR="00480381" w:rsidRDefault="00480381" w:rsidP="0048456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3A3BF" id="Rounded Rectangle 4" o:spid="_x0000_s1029" style="position:absolute;left:0;text-align:left;margin-left:-55.25pt;margin-top:282.1pt;width:532.1pt;height:3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CiCmwIAAH4FAAAOAAAAZHJzL2Uyb0RvYy54bWysVN9P2zAQfp+0/8Hy+0jSlRYqUtSBmCYh&#10;QMDEs+vYbTTH553dpt1fv7OThoqhPUx7SXy+X77vvruLy11j2Fahr8GWvDjJOVNWQlXbVcm/P998&#10;OuPMB2ErYcCqku+V55fzjx8uWjdTI1iDqRQyCmL9rHUlX4fgZlnm5Vo1wp+AU5aUGrARgURcZRWK&#10;lqI3Jhvl+SRrASuHIJX3dHvdKfk8xddayXCvtVeBmZLT20L6Yvou4zebX4jZCoVb17J/hviHVzSi&#10;tpR0CHUtgmAbrP8I1dQSwYMOJxKaDLSupUo1UDVF/qaap7VwKtVC4Hg3wOT/X1h5t31AVlclH3Nm&#10;RUMteoSNrVTFHgk8YVdGsXGEqXV+RtZP7gF7ydMx1rzT2MQ/VcN2Cdr9AK3aBSbpcjI9nU4LIoMk&#10;3Xh0NhmdJvCzV3eHPnxV0LB4KDnGZ8Q3JFzF9tYHykv2B7uY0ljWEu3y6TmFixceTF3d1MYkAVfL&#10;K4NsK2L38y/5kPPIjCIaS4FjfV1F6RT2RnUZHpUmgKiGUZchUlMNYYWUyoZJRChFIuvopukJg2Px&#10;nqMJRe/U20Y3lSg7OPY1/S3j4JGygg2Dc1NbwPcyVz+GzJ39ofqu5lh+2C13iRWfD61fQrUnpiB0&#10;I+SdvKmpT7fChweBNDM0XbQHwj19tAHqCvQnztaAv967j/ZEZdJy1tIMltz/3AhUnJlvlkh+XozH&#10;cWiTMD6djkjAY83yWGM3zRVQowvaOE6mY7QP5nDUCM0LrYtFzEoqYSXlLrkMeBCuQrcbaOFItVgk&#10;MxpUJ8KtfXIyBo84Rwo+714Eup6sgXh+B4d5FbM3dO1so6eFxSaArhOXI9Idrn0HaMgTjfqFFLfI&#10;sZysXtfm/DcAAAD//wMAUEsDBBQABgAIAAAAIQBdXQJ14wAAAA0BAAAPAAAAZHJzL2Rvd25yZXYu&#10;eG1sTI/BTsMwEETvSPyDtUhcUGsnIW0a4lRVoVw4UUDi6CZLHBHbUeyk6d+znOC4mqeZt8V2Nh2b&#10;cPCtsxKipQCGtnJ1axsJ72+HRQbMB2Vr1TmLEi7oYVteXxUqr93ZvuJ0DA2jEutzJUGH0Oec+0qj&#10;UX7perSUfbnBqEDn0PB6UGcqNx2PhVhxo1pLC1r1uNdYfR9HI2H/oh8Pk//YZWK8PD2vszv9maCU&#10;tzfz7gFYwDn8wfCrT+pQktPJjbb2rJOwiCKREishXd3HwAjZpMka2InYONnEwMuC//+i/AEAAP//&#10;AwBQSwECLQAUAAYACAAAACEAtoM4kv4AAADhAQAAEwAAAAAAAAAAAAAAAAAAAAAAW0NvbnRlbnRf&#10;VHlwZXNdLnhtbFBLAQItABQABgAIAAAAIQA4/SH/1gAAAJQBAAALAAAAAAAAAAAAAAAAAC8BAABf&#10;cmVscy8ucmVsc1BLAQItABQABgAIAAAAIQA63CiCmwIAAH4FAAAOAAAAAAAAAAAAAAAAAC4CAABk&#10;cnMvZTJvRG9jLnhtbFBLAQItABQABgAIAAAAIQBdXQJ14wAAAA0BAAAPAAAAAAAAAAAAAAAAAPUE&#10;AABkcnMvZG93bnJldi54bWxQSwUGAAAAAAQABADzAAAABQYAAAAA&#10;" fillcolor="white [3201]" strokecolor="#00b050" strokeweight="8.5pt">
                <v:stroke joinstyle="miter"/>
                <v:textbox>
                  <w:txbxContent>
                    <w:p w14:paraId="0FCE32E8" w14:textId="3FCC6BEC" w:rsidR="002C48C2" w:rsidRDefault="00F13DE9" w:rsidP="00F13DE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Mathematics</w:t>
                      </w:r>
                    </w:p>
                    <w:p w14:paraId="20551560" w14:textId="7B21D924" w:rsidR="00F13DE9" w:rsidRDefault="00F13DE9" w:rsidP="00F13DE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5C942F0A" w14:textId="2E383918" w:rsidR="00F13DE9" w:rsidRDefault="00F13DE9" w:rsidP="00F13DE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Can you use a ruler to make a grid?</w:t>
                      </w:r>
                    </w:p>
                    <w:p w14:paraId="3DF30A7C" w14:textId="77777777" w:rsidR="00496BA4" w:rsidRPr="00836786" w:rsidRDefault="00496BA4" w:rsidP="00496BA4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4EC3CF39" w14:textId="3C508B96" w:rsidR="00773283" w:rsidRDefault="00773283" w:rsidP="00484566">
                      <w:pPr>
                        <w:spacing w:after="0"/>
                        <w:jc w:val="center"/>
                      </w:pPr>
                    </w:p>
                    <w:p w14:paraId="7907CE88" w14:textId="77777777" w:rsidR="00753A5F" w:rsidRDefault="00753A5F" w:rsidP="00484566">
                      <w:pPr>
                        <w:spacing w:after="0"/>
                        <w:jc w:val="center"/>
                      </w:pPr>
                    </w:p>
                    <w:p w14:paraId="76303476" w14:textId="77777777" w:rsidR="00773283" w:rsidRDefault="00773283" w:rsidP="00484566">
                      <w:pPr>
                        <w:spacing w:after="0"/>
                        <w:jc w:val="center"/>
                      </w:pPr>
                    </w:p>
                    <w:p w14:paraId="4C03708C" w14:textId="3B0177BD" w:rsidR="00773283" w:rsidRDefault="00773283" w:rsidP="00484566">
                      <w:pPr>
                        <w:spacing w:after="0"/>
                        <w:jc w:val="center"/>
                      </w:pPr>
                    </w:p>
                    <w:p w14:paraId="425B4F13" w14:textId="77777777" w:rsidR="00773283" w:rsidRDefault="00773283" w:rsidP="00484566">
                      <w:pPr>
                        <w:spacing w:after="0"/>
                        <w:jc w:val="center"/>
                      </w:pPr>
                    </w:p>
                    <w:p w14:paraId="7A3E94A9" w14:textId="77777777" w:rsidR="00C12DE2" w:rsidRPr="00496BA4" w:rsidRDefault="00C12DE2" w:rsidP="0048456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14:paraId="53EAA66D" w14:textId="7AE2F24D" w:rsidR="00480381" w:rsidRDefault="00496BA4" w:rsidP="00496BA4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6BA4">
                        <w:rPr>
                          <w:rFonts w:ascii="Comic Sans MS" w:hAnsi="Comic Sans MS"/>
                          <w:sz w:val="24"/>
                          <w:szCs w:val="24"/>
                        </w:rPr>
                        <w:t>Now remember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last week where we used numbers</w:t>
                      </w:r>
                      <w:r w:rsidR="005E2D7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letters to plot the position of an item. Across the corridor and up the stairs.</w:t>
                      </w:r>
                    </w:p>
                    <w:p w14:paraId="6F766470" w14:textId="001EBCB3" w:rsidR="005E2D7C" w:rsidRPr="00496BA4" w:rsidRDefault="005E2D7C" w:rsidP="00496BA4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Your challenge this week is to make a map of the Gruffalo’s forest and draw on your grid where each animal in the story lives, give each animal a grid reference, for example snake lives at (6,2)</w:t>
                      </w:r>
                    </w:p>
                    <w:p w14:paraId="6BFF7EEF" w14:textId="77777777" w:rsidR="00480381" w:rsidRDefault="00480381" w:rsidP="0048456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:u w:val="single"/>
                        </w:rPr>
                      </w:pPr>
                    </w:p>
                    <w:p w14:paraId="43B580C6" w14:textId="77777777" w:rsidR="00480381" w:rsidRPr="004D10E7" w:rsidRDefault="00480381" w:rsidP="0048456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:u w:val="single"/>
                        </w:rPr>
                      </w:pPr>
                    </w:p>
                    <w:p w14:paraId="2519FFC7" w14:textId="77777777" w:rsidR="00480381" w:rsidRDefault="00480381" w:rsidP="00484566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96BA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677E21" wp14:editId="23C4E6F1">
                <wp:simplePos x="0" y="0"/>
                <wp:positionH relativeFrom="column">
                  <wp:posOffset>1966823</wp:posOffset>
                </wp:positionH>
                <wp:positionV relativeFrom="paragraph">
                  <wp:posOffset>4724806</wp:posOffset>
                </wp:positionV>
                <wp:extent cx="0" cy="1181675"/>
                <wp:effectExtent l="0" t="0" r="381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101DF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372.05pt" to="154.85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LtwEAAMUDAAAOAAAAZHJzL2Uyb0RvYy54bWysU01v1DAQvSP1P1i+d5NUoq2izfawFVwq&#10;WFH4Aa4z3ljyl8buJvvvGTvZFAESAnFxPPa8N/OeJ9uHyRp2Aozau443m5ozcNL32h07/u3rh+t7&#10;zmISrhfGO+j4GSJ/2F29246hhRs/eNMDMiJxsR1Dx4eUQltVUQ5gRdz4AI4ulUcrEoV4rHoUI7Fb&#10;U93U9W01euwDegkx0unjfMl3hV8pkOmzUhESMx2n3lJZsawvea12W9EeUYRBy6UN8Q9dWKEdFV2p&#10;HkUS7BX1L1RWS/TRq7SR3lZeKS2haCA1Tf2TmudBBChayJwYVpvi/6OVn04HZLqnt7vjzAlLb/Sc&#10;UOjjkNjeO0cOemR0SU6NIbYE2LsDLlEMB8yyJ4U2f0kQm4q759VdmBKT86Gk06a5b27v3me+6g0Y&#10;MKaP4C3Lm44b7bJw0YrTU0xz6iWFcLmRuXTZpbOBnGzcF1Akhoo1BV3GCPYG2UnQAAgpwaVmKV2y&#10;M0xpY1Zg/Wfgkp+hUEbsb8ArolT2Lq1gq53H31VP06VlNedfHJh1ZwtefH8uj1KsoVkp5i5znYfx&#10;x7jA3/6+3XcAAAD//wMAUEsDBBQABgAIAAAAIQC8xolW4gAAAAsBAAAPAAAAZHJzL2Rvd25yZXYu&#10;eG1sTI/BSsNAEIbvgu+wjODN7jYt1sZMSimItSDFKtTjNjsm0exsyG6b9O1d8aDHmfn45/uzxWAb&#10;caLO144RxiMFgrhwpuYS4e314eYOhA+ajW4cE8KZPCzyy4tMp8b1/EKnXShFDGGfaoQqhDaV0hcV&#10;We1HriWOtw/XWR3i2JXSdLqP4baRiVK30uqa44dKt7SqqPjaHS3Cc7der5ab8ydv322/Tzb77dPw&#10;iHh9NSzvQQQawh8MP/pRHfLodHBHNl40CBM1n0UUYTadjkFE4ndzQJhPVAIyz+T/Dvk3AAAA//8D&#10;AFBLAQItABQABgAIAAAAIQC2gziS/gAAAOEBAAATAAAAAAAAAAAAAAAAAAAAAABbQ29udGVudF9U&#10;eXBlc10ueG1sUEsBAi0AFAAGAAgAAAAhADj9If/WAAAAlAEAAAsAAAAAAAAAAAAAAAAALwEAAF9y&#10;ZWxzLy5yZWxzUEsBAi0AFAAGAAgAAAAhALCsGYu3AQAAxQMAAA4AAAAAAAAAAAAAAAAALgIAAGRy&#10;cy9lMm9Eb2MueG1sUEsBAi0AFAAGAAgAAAAhALzGiVbiAAAACw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496BA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7B1576" wp14:editId="5FC5072C">
                <wp:simplePos x="0" y="0"/>
                <wp:positionH relativeFrom="column">
                  <wp:posOffset>1518250</wp:posOffset>
                </wp:positionH>
                <wp:positionV relativeFrom="paragraph">
                  <wp:posOffset>4724807</wp:posOffset>
                </wp:positionV>
                <wp:extent cx="0" cy="1181675"/>
                <wp:effectExtent l="0" t="0" r="381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14FF3"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5pt,372.05pt" to="119.55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AmtgEAAMUDAAAOAAAAZHJzL2Uyb0RvYy54bWysU02P0zAQvSPxHyzfaZKVKKuo6R66Wi4I&#10;KhZ+gNcZN5b8pbFp0n/P2EmziEVCoL04Hnvem3nPk93dZA07A0btXcebTc0ZOOl77U4d//7t4d0t&#10;ZzEJ1wvjHXT8ApHf7d++2Y2hhRs/eNMDMiJxsR1Dx4eUQltVUQ5gRdz4AI4ulUcrEoV4qnoUI7Fb&#10;U93U9bYaPfYBvYQY6fR+vuT7wq8UyPRFqQiJmY5Tb6msWNanvFb7nWhPKMKg5dKG+I8urNCOiq5U&#10;9yIJ9gP1CyqrJfroVdpIbyuvlJZQNJCapv5NzeMgAhQtZE4Mq03x9Wjl5/MRme7p7bacOWHpjR4T&#10;Cn0aEjt458hBj4wuyakxxJYAB3fEJYrhiFn2pNDmLwliU3H3sroLU2JyPpR02jS3zfbD+8xXPQMD&#10;xvQRvGV503GjXRYuWnH+FNOcek0hXG5kLl126WIgJxv3FRSJoWJNQZcxgoNBdhY0AEJKcKlZSpfs&#10;DFPamBVY/x245GcolBH7F/CKKJW9SyvYaufxT9XTdG1ZzflXB2bd2YIn31/KoxRraFaKuctc52H8&#10;NS7w579v/xMAAP//AwBQSwMEFAAGAAgAAAAhAGdAPQvhAAAACwEAAA8AAABkcnMvZG93bnJldi54&#10;bWxMj01Lw0AQhu+C/2EZwZvdNC1qYyalFMRaKMUq1OM2OybR7GzY3Tbpv3fFg97m4+GdZ/L5YFpx&#10;IucbywjjUQKCuLS64Qrh7fXx5h6ED4q1ai0Twpk8zIvLi1xl2vb8QqddqEQMYZ8phDqELpPSlzUZ&#10;5Ue2I467D+uMCrF1ldRO9THctDJNkltpVMPxQq06WtZUfu2OBmHjVqvlYn3+5O276ffper99Hp4Q&#10;r6+GxQOIQEP4g+FHP6pDEZ0O9sjaixYhnczGEUW4m05jEYnfyQFhNklSkEUu//9QfAMAAP//AwBQ&#10;SwECLQAUAAYACAAAACEAtoM4kv4AAADhAQAAEwAAAAAAAAAAAAAAAAAAAAAAW0NvbnRlbnRfVHlw&#10;ZXNdLnhtbFBLAQItABQABgAIAAAAIQA4/SH/1gAAAJQBAAALAAAAAAAAAAAAAAAAAC8BAABfcmVs&#10;cy8ucmVsc1BLAQItABQABgAIAAAAIQBtcAAmtgEAAMUDAAAOAAAAAAAAAAAAAAAAAC4CAABkcnMv&#10;ZTJvRG9jLnhtbFBLAQItABQABgAIAAAAIQBnQD0L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496BA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3E7E85" wp14:editId="22F7EA3E">
                <wp:simplePos x="0" y="0"/>
                <wp:positionH relativeFrom="column">
                  <wp:posOffset>1035170</wp:posOffset>
                </wp:positionH>
                <wp:positionV relativeFrom="paragraph">
                  <wp:posOffset>4724806</wp:posOffset>
                </wp:positionV>
                <wp:extent cx="0" cy="1181675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C3F46"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pt,372.05pt" to="81.5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sKuAEAAMUDAAAOAAAAZHJzL2Uyb0RvYy54bWysU8GO0zAQvSPxD5bvNM1KLKuo6R66gguC&#10;ioUP8DrjxpLtscamTf+esdNmEYuEQFwcjz3vzbznyeZ+8k4cgZLF0Mt2tZYCgsbBhkMvv319/+ZO&#10;ipRVGJTDAL08Q5L329evNqfYwQ2O6AYgwSQhdafYyzHn2DVN0iN4lVYYIfClQfIqc0iHZiB1Ynbv&#10;mpv1+rY5IQ2RUENKfPowX8pt5TcGdP5sTIIsXC+5t1xXqutTWZvtRnUHUnG0+tKG+ocuvLKBiy5U&#10;Dyor8Z3sCypvNWFCk1cafYPGWA1VA6tp17+oeRxVhKqFzUlxsSn9P1r96bgnYQd+u7dSBOX5jR4z&#10;KXsYs9hhCOwgkuBLduoUU8eAXdjTJUpxT0X2ZMiXLwsSU3X3vLgLUxZ6PtR82rZ37e27ytc8AyOl&#10;/AHQi7LppbOhCFedOn5MmYtx6jWFg9LIXLru8tlBSXbhCxgWw8Xaiq5jBDtH4qh4AJTWEHJbpDBf&#10;zS4wY51bgOs/Ay/5BQp1xP4GvCBqZQx5AXsbkH5XPU/Xls2cf3Vg1l0seMLhXB+lWsOzUhVe5roM&#10;489xhT//fdsfAAAA//8DAFBLAwQUAAYACAAAACEA4G5ubeEAAAALAQAADwAAAGRycy9kb3ducmV2&#10;LnhtbEyPQUvDQBCF74L/YRnBm900LVVjNqUUxFqQYhXqcZsdk2h2Nuxum/TfO/Wix/fm8eZ7+Xyw&#10;rTiiD40jBeNRAgKpdKahSsH72+PNHYgQNRndOkIFJwwwLy4vcp0Z19MrHrexElxCIdMK6hi7TMpQ&#10;1mh1GLkOiW+fzlsdWfpKGq97LretTJNkJq1uiD/UusNljeX39mAVvPjVarlYn75o82H7XbrebZ6H&#10;J6Wur4bFA4iIQ/wLwxmf0aFgpr07kAmiZT2b8Jao4HY6HYM4J36dvYL7SZKCLHL5f0PxAwAA//8D&#10;AFBLAQItABQABgAIAAAAIQC2gziS/gAAAOEBAAATAAAAAAAAAAAAAAAAAAAAAABbQ29udGVudF9U&#10;eXBlc10ueG1sUEsBAi0AFAAGAAgAAAAhADj9If/WAAAAlAEAAAsAAAAAAAAAAAAAAAAALwEAAF9y&#10;ZWxzLy5yZWxzUEsBAi0AFAAGAAgAAAAhAEsTWwq4AQAAxQMAAA4AAAAAAAAAAAAAAAAALgIAAGRy&#10;cy9lMm9Eb2MueG1sUEsBAi0AFAAGAAgAAAAhAOBubm3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496BA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19F3A1" wp14:editId="1BE2156E">
                <wp:simplePos x="0" y="0"/>
                <wp:positionH relativeFrom="column">
                  <wp:posOffset>534838</wp:posOffset>
                </wp:positionH>
                <wp:positionV relativeFrom="paragraph">
                  <wp:posOffset>4664422</wp:posOffset>
                </wp:positionV>
                <wp:extent cx="0" cy="1190446"/>
                <wp:effectExtent l="0" t="0" r="3810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6211A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pt,367.3pt" to="42.1pt,4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tFtAEAALkDAAAOAAAAZHJzL2Uyb0RvYy54bWysU02P0zAQvSPxHyzfaZJVtYKo6R66gguC&#10;ioUf4HXGjbX+0tg06b9n7KRZBAghtBfHY897M+95srubrGFnwKi963izqTkDJ32v3anj376+f/OW&#10;s5iE64XxDjp+gcjv9q9f7cbQwo0fvOkBGZG42I6h40NKoa2qKAewIm58AEeXyqMViUI8VT2Kkdit&#10;qW7q+rYaPfYBvYQY6fR+vuT7wq8UyPRZqQiJmY5Tb6msWNbHvFb7nWhPKMKg5dKG+I8urNCOiq5U&#10;9yIJ9h31b1RWS/TRq7SR3lZeKS2haCA1Tf2LmodBBChayJwYVpviy9HKT+cjMt3T2205c8LSGz0k&#10;FPo0JHbwzpGDHhldklNjiC0BDu6ISxTDEbPsSaHNXxLEpuLuZXUXpsTkfCjptGne1dvtbearnoEB&#10;Y/oA3rK86bjRLgsXrTh/jGlOvaYQLjcyly67dDGQk437AorEULGmoMsYwcEgOwsagP6pWcqWzAxR&#10;2pgVVP8dtORmGJTR+lfgml0qepdWoNXO45+qpunaqprzr6pnrVn2o+8v5SGKHTQfxdBllvMA/hwX&#10;+PMft/8BAAD//wMAUEsDBBQABgAIAAAAIQCHM2oJ3gAAAAkBAAAPAAAAZHJzL2Rvd25yZXYueG1s&#10;TI/BTsMwDIbvSLxDZCRuLF2Yyih1p2kSQlwQ6+CeNVlaaJwqSbvy9gQucLT96ff3l5vZ9mzSPnSO&#10;EJaLDJimxqmODMLb4fFmDSxESUr2jjTClw6wqS4vSlkod6a9nupoWAqhUEiENsah4Dw0rbYyLNyg&#10;Kd1OzlsZ0+gNV16eU7jtuciynFvZUfrQykHvWt181qNF6J/99G52ZhvGp31ef7yexMthQry+mrcP&#10;wKKe4x8MP/pJHarkdHQjqcB6hPVKJBLh7naVA0vA7+KIcC/EEnhV8v8Nqm8AAAD//wMAUEsBAi0A&#10;FAAGAAgAAAAhALaDOJL+AAAA4QEAABMAAAAAAAAAAAAAAAAAAAAAAFtDb250ZW50X1R5cGVzXS54&#10;bWxQSwECLQAUAAYACAAAACEAOP0h/9YAAACUAQAACwAAAAAAAAAAAAAAAAAvAQAAX3JlbHMvLnJl&#10;bHNQSwECLQAUAAYACAAAACEAWyPrRbQBAAC5AwAADgAAAAAAAAAAAAAAAAAuAgAAZHJzL2Uyb0Rv&#10;Yy54bWxQSwECLQAUAAYACAAAACEAhzNqC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96BA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67627" wp14:editId="4B5CECAF">
                <wp:simplePos x="0" y="0"/>
                <wp:positionH relativeFrom="column">
                  <wp:posOffset>-8626</wp:posOffset>
                </wp:positionH>
                <wp:positionV relativeFrom="paragraph">
                  <wp:posOffset>4664422</wp:posOffset>
                </wp:positionV>
                <wp:extent cx="0" cy="1242204"/>
                <wp:effectExtent l="0" t="0" r="3810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22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55995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367.3pt" to="-.7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JotQEAAMUDAAAOAAAAZHJzL2Uyb0RvYy54bWysU8uO1DAQvCPxD5bvTB6sEIoms4dZwQXB&#10;iIUP8DrtiSW/1DaTzN/TdjJZBEgIxMVx213VXeXO/n62hl0Ao/au582u5gyc9IN2555//fLu1VvO&#10;YhJuEMY76PkVIr8/vHyxn0IHrR+9GQAZkbjYTaHnY0qhq6ooR7Ai7nwAR5fKoxWJQjxXA4qJ2K2p&#10;2rp+U00eh4BeQox0+rBc8kPhVwpk+qRUhMRMz6m3VFYs61Neq8NedGcUYdRybUP8QxdWaEdFN6oH&#10;kQT7hvoXKqsl+uhV2klvK6+UllA0kJqm/knN4ygCFC1kTgybTfH/0cqPlxMyPdDbvebMCUtv9JhQ&#10;6POY2NE7Rw56ZHRJTk0hdgQ4uhOuUQwnzLJnhTZ/SRCbi7vXzV2YE5PLoaTTpr1r2/ou81XPwIAx&#10;vQdvWd703GiXhYtOXD7EtKTeUgiXG1lKl126GsjJxn0GRWKoWFPQZYzgaJBdBA2AkBJcatbSJTvD&#10;lDZmA9Z/Bq75GQplxP4GvCFKZe/SBrbaefxd9TTfWlZL/s2BRXe24MkP1/IoxRqalWLuOtd5GH+M&#10;C/z57zt8BwAA//8DAFBLAwQUAAYACAAAACEArjijrOEAAAAJAQAADwAAAGRycy9kb3ducmV2Lnht&#10;bEyPwUrDQBCG74LvsIzgrd00LVVjJqUUxFqQYhXqcZsdk2h2Nuxum/TtXb3ocWY+/vn+fDGYVpzI&#10;+cYywmScgCAurW64Qnh7fRjdgvBBsVatZUI4k4dFcXmRq0zbnl/otAuViCHsM4VQh9BlUvqyJqP8&#10;2HbE8fZhnVEhjq6S2qk+hptWpkkyl0Y1HD/UqqNVTeXX7mgQnt16vVpuzp+8fTf9Pt3st0/DI+L1&#10;1bC8BxFoCH8w/OhHdSii08EeWXvRIowms0gi3ExncxAR+F0cEO6mSQqyyOX/BsU3AAAA//8DAFBL&#10;AQItABQABgAIAAAAIQC2gziS/gAAAOEBAAATAAAAAAAAAAAAAAAAAAAAAABbQ29udGVudF9UeXBl&#10;c10ueG1sUEsBAi0AFAAGAAgAAAAhADj9If/WAAAAlAEAAAsAAAAAAAAAAAAAAAAALwEAAF9yZWxz&#10;Ly5yZWxzUEsBAi0AFAAGAAgAAAAhAOQS8mi1AQAAxQMAAA4AAAAAAAAAAAAAAAAALgIAAGRycy9l&#10;Mm9Eb2MueG1sUEsBAi0AFAAGAAgAAAAhAK44o6zhAAAACQ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496BA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EB055F" wp14:editId="46F0D99A">
                <wp:simplePos x="0" y="0"/>
                <wp:positionH relativeFrom="column">
                  <wp:posOffset>-250167</wp:posOffset>
                </wp:positionH>
                <wp:positionV relativeFrom="paragraph">
                  <wp:posOffset>5647834</wp:posOffset>
                </wp:positionV>
                <wp:extent cx="2475697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6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2B9BC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7pt,444.7pt" to="175.25pt,4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33uQEAAMUDAAAOAAAAZHJzL2Uyb0RvYy54bWysU8GOEzEMvSPxD1HudNoKdmHU6R66gguC&#10;il0+IJtxOpGSOHJCZ/r3OGk7iwAJgbh44tjP9nvxbO4m78QRKFkMnVwtllJA0NjbcOjk18f3r95K&#10;kbIKvXIYoJMnSPJu+/LFZowtrHFA1wMJLhJSO8ZODjnHtmmSHsCrtMAIgYMGyavMLh2antTI1b1r&#10;1svlTTMi9ZFQQ0p8e38Oym2tbwzo/NmYBFm4TvJsuVqq9qnYZrtR7YFUHKy+jKH+YQqvbOCmc6l7&#10;lZX4RvaXUt5qwoQmLzT6Bo2xGioHZrNa/sTmYVARKhcWJ8VZpvT/yupPxz0J2/PbraUIyvMbPWRS&#10;9jBkscMQWEEkwUFWaoypZcAu7OnipbinQnsy5MuXCYmpqnua1YUpC82X69e3b27e3Uqhr7HmGRgp&#10;5Q+AXpRDJ50Nhbhq1fFjytyMU68p7JRBzq3rKZ8clGQXvoBhMtxsVdF1jWDnSBwVL4DSGkJeFSpc&#10;r2YXmLHOzcDln4GX/AKFumJ/A54RtTOGPIO9DUi/656n68jmnH9V4My7SPCE/ak+SpWGd6UyvOx1&#10;WcYf/Qp//vu23wEAAP//AwBQSwMEFAAGAAgAAAAhAJk2puTgAAAACwEAAA8AAABkcnMvZG93bnJl&#10;di54bWxMj91Kw0AQRu8F32EZwbt2Y2slxkxKKYi1IMUq1Mttdkyi2dmwu23St3cLgt7Nz+GbM/l8&#10;MK04kvONZYSbcQKCuLS64Qrh/e1xlILwQbFWrWVCOJGHeXF5katM255f6bgNlYgh7DOFUIfQZVL6&#10;siaj/Nh2xHH3aZ1RIbauktqpPoabVk6S5E4a1XC8UKuOljWV39uDQXhxq9VysT598ebD9LvJerd5&#10;Hp4Qr6+GxQOIQEP4g+GsH9WhiE57e2DtRYswmt7fRhQhTc9FJKazZAZi/zuRRS7//1D8AAAA//8D&#10;AFBLAQItABQABgAIAAAAIQC2gziS/gAAAOEBAAATAAAAAAAAAAAAAAAAAAAAAABbQ29udGVudF9U&#10;eXBlc10ueG1sUEsBAi0AFAAGAAgAAAAhADj9If/WAAAAlAEAAAsAAAAAAAAAAAAAAAAALwEAAF9y&#10;ZWxzLy5yZWxzUEsBAi0AFAAGAAgAAAAhAM/tPfe5AQAAxQMAAA4AAAAAAAAAAAAAAAAALgIAAGRy&#10;cy9lMm9Eb2MueG1sUEsBAi0AFAAGAAgAAAAhAJk2puTgAAAACw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496BA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005B1B" wp14:editId="20D8D598">
                <wp:simplePos x="0" y="0"/>
                <wp:positionH relativeFrom="column">
                  <wp:posOffset>-327805</wp:posOffset>
                </wp:positionH>
                <wp:positionV relativeFrom="paragraph">
                  <wp:posOffset>5190634</wp:posOffset>
                </wp:positionV>
                <wp:extent cx="2553335" cy="43132"/>
                <wp:effectExtent l="0" t="0" r="37465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3335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A3ED7" id="Straight Connector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408.7pt" to="175.25pt,4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KsxAEAANEDAAAOAAAAZHJzL2Uyb0RvYy54bWysU02P0zAQvSPxHyzfadqGolXUdA9dwQVB&#10;xbLcvc64seQvjU2T/nvGThoQICQQFyu2571573myvx+tYRfAqL1r+Wa15gyc9J1255Y/fX776o6z&#10;mITrhPEOWn6FyO8PL1/sh9DA1vfedICMSFxshtDyPqXQVFWUPVgRVz6Ao0vl0YpEWzxXHYqB2K2p&#10;tuv1m2rw2AX0EmKk04fpkh8Kv1Ig00elIiRmWk7aUlmxrM95rQ570ZxRhF7LWYb4BxVWaEdNF6oH&#10;kQT7ivoXKqsl+uhVWklvK6+UllA8kJvN+ic3j70IULxQODEsMcX/Rys/XE7IdNdyeignLD3RY0Kh&#10;z31iR+8cBeiR3eWchhAbKj+6E867GE6YTY8KLVNGhy80AiUGMsbGkvJ1SRnGxCQdbne7uq53nEm6&#10;e11v6m1mryaaTBcwpnfgLcsfLTfa5RBEIy7vY5pKbyWEy7ImIeUrXQ3kYuM+gSJj1HCSVEYKjgbZ&#10;RdAwCCnBpc3culRnmNLGLMB1aftH4FyfoVDG7W/AC6J09i4tYKudx991T+NNsprqbwlMvnMEz767&#10;licq0dDclHDnGc+D+eO+wL//iYdvAAAA//8DAFBLAwQUAAYACAAAACEA6I6sBuIAAAALAQAADwAA&#10;AGRycy9kb3ducmV2LnhtbEyPwU7DMAyG70i8Q2QkLmhLW9ZtKk0nhIDDdtpgEtzcxrTVmqRqsq68&#10;PeYER9uffn9/vplMJ0YafOusgngegSBbOd3aWsH728tsDcIHtBo7Z0nBN3nYFNdXOWbaXeyexkOo&#10;BYdYn6GCJoQ+k9JXDRn0c9eT5duXGwwGHoda6gEvHG46mUTRUhpsLX9osKenhqrT4WwUfHrnn4/b&#10;cnw97bcT3u1C8lFppW5vpscHEIGm8AfDrz6rQ8FOpTtb7UWnYJbGS0YVrOPVAgQT92mUgih5kywS&#10;kEUu/3cofgAAAP//AwBQSwECLQAUAAYACAAAACEAtoM4kv4AAADhAQAAEwAAAAAAAAAAAAAAAAAA&#10;AAAAW0NvbnRlbnRfVHlwZXNdLnhtbFBLAQItABQABgAIAAAAIQA4/SH/1gAAAJQBAAALAAAAAAAA&#10;AAAAAAAAAC8BAABfcmVscy8ucmVsc1BLAQItABQABgAIAAAAIQCWyuKsxAEAANEDAAAOAAAAAAAA&#10;AAAAAAAAAC4CAABkcnMvZTJvRG9jLnhtbFBLAQItABQABgAIAAAAIQDojqwG4gAAAAs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496BA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82AB8" wp14:editId="5D50EE4F">
                <wp:simplePos x="0" y="0"/>
                <wp:positionH relativeFrom="column">
                  <wp:posOffset>-327805</wp:posOffset>
                </wp:positionH>
                <wp:positionV relativeFrom="paragraph">
                  <wp:posOffset>4767939</wp:posOffset>
                </wp:positionV>
                <wp:extent cx="255341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639C5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375.45pt" to="175.25pt,3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8iJuAEAAMMDAAAOAAAAZHJzL2Uyb0RvYy54bWysU02P0zAQvSPxHyzfaZLCshA13UNXcEFQ&#10;sfADvM64sWR7rLHpx79n7LZZBEgIxMXx2PPezHuerO6O3ok9ULIYBtktWikgaBxt2A3y65d3L95I&#10;kbIKo3IYYJAnSPJu/fzZ6hB7WOKEbgQSTBJSf4iDnHKOfdMkPYFXaYERAl8aJK8yh7RrRlIHZveu&#10;Wbbt6+aANEZCDSnx6f35Uq4rvzGg8ydjEmThBsm95bpSXR/L2qxXqt+RipPVlzbUP3ThlQ1cdKa6&#10;V1mJb2R/ofJWEyY0eaHRN2iM1VA1sJqu/UnNw6QiVC1sToqzTen/0eqP+y0JOw7yVoqgPD/RQyZl&#10;d1MWGwyBDUQSt8WnQ0w9p2/Cli5Rilsqoo+GfPmyHHGs3p5mb+GYhebD5c3Ny1fdWyn09a55AkZK&#10;+T2gF2UzSGdDka16tf+QMhfj1GsKB6WRc+m6yycHJdmFz2BYChfrKroOEWwcib3i51daQ8hdkcJ8&#10;NbvAjHVuBrZ/Bl7yCxTqgP0NeEbUyhjyDPY2IP2uej5eWzbn/KsDZ93FgkccT/VRqjU8KVXhZarL&#10;KP4YV/jTv7f+DgAA//8DAFBLAwQUAAYACAAAACEAwDrC7uEAAAALAQAADwAAAGRycy9kb3ducmV2&#10;LnhtbEyPYWvCMBCGvw/8D+EG+6aJjrqtNhURxpwgMjfQj7G5td2aS0mirf/eDAbbx7t7eO95s3lv&#10;GnZG52tLEsYjAQypsLqmUsLH+/PwEZgPirRqLKGEC3qY54ObTKXadvSG510oWQwhnyoJVQhtyrkv&#10;KjTKj2yLFG+f1hkV4uhKrp3qYrhp+ESIKTeqpvihUi0uKyy+dycjYeNWq+Viffmi7cF0+8l6v33t&#10;X6S8u+0XM2AB+/AHw49+VIc8Oh3tibRnjYRhMp5GVMJDIp6AReI+EQmw4++G5xn/3yG/AgAA//8D&#10;AFBLAQItABQABgAIAAAAIQC2gziS/gAAAOEBAAATAAAAAAAAAAAAAAAAAAAAAABbQ29udGVudF9U&#10;eXBlc10ueG1sUEsBAi0AFAAGAAgAAAAhADj9If/WAAAAlAEAAAsAAAAAAAAAAAAAAAAALwEAAF9y&#10;ZWxzLy5yZWxzUEsBAi0AFAAGAAgAAAAhAOXXyIm4AQAAwwMAAA4AAAAAAAAAAAAAAAAALgIAAGRy&#10;cy9lMm9Eb2MueG1sUEsBAi0AFAAGAAgAAAAhAMA6wu7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89554F" w:rsidRPr="00CD2E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8EDCC7" wp14:editId="0B06C4A6">
                <wp:simplePos x="0" y="0"/>
                <wp:positionH relativeFrom="margin">
                  <wp:posOffset>2228850</wp:posOffset>
                </wp:positionH>
                <wp:positionV relativeFrom="paragraph">
                  <wp:posOffset>2321560</wp:posOffset>
                </wp:positionV>
                <wp:extent cx="1047750" cy="1123315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104E0" w14:textId="77777777" w:rsidR="00480381" w:rsidRDefault="00480381">
                            <w:r w:rsidRPr="00EE48B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73FFA3" wp14:editId="50BE0F2B">
                                  <wp:extent cx="1000125" cy="1075690"/>
                                  <wp:effectExtent l="0" t="0" r="9525" b="0"/>
                                  <wp:docPr id="5" name="Picture 5" descr="C:\Users\stephanie.stutt\Desktop\Westfield Bad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phanie.stutt\Desktop\Westfield Bad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450" cy="1092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DCC7" id="_x0000_s1030" type="#_x0000_t202" style="position:absolute;left:0;text-align:left;margin-left:175.5pt;margin-top:182.8pt;width:82.5pt;height:88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upLgIAAE0EAAAOAAAAZHJzL2Uyb0RvYy54bWysVM1u2zAMvg/YOwi6L47dZGmNOEWXLsOA&#10;7gdo9wCyLNvCJFGTlNjd04+S0zTtbsN8EEiR+kh+JL2+HrUiB+G8BFPRfDanRBgOjTRdRX887N5d&#10;UuIDMw1TYERFH4Wn15u3b9aDLUUBPahGOIIgxpeDrWgfgi2zzPNeaOZnYIVBYwtOs4Cq67LGsQHR&#10;tcqK+fx9NoBrrAMuvMfb28lINwm/bQUP39rWi0BURTG3kE6Xzjqe2WbNys4x20t+TIP9QxaaSYNB&#10;T1C3LDCyd/IvKC25Aw9tmHHQGbSt5CLVgNXk81fV3PfMilQLkuPtiSb//2D518N3R2RT0SJfUWKY&#10;xiY9iDGQDzCSIvIzWF+i271FxzDiNfY51ertHfCfnhjY9sx04sY5GHrBGswvjy+zs6cTjo8g9fAF&#10;GgzD9gES0Ng6HclDOgiiY58eT72JqfAYcr5YrZZo4mjL8+LiIl+mGKx8em6dD58EaBKFijpsfoJn&#10;hzsfYjqsfHKJ0Two2eykUklxXb1VjhwYDsoufUf0F27KkKGiV8tiOTHwAiLOrDiB1N3EwatAWgYc&#10;eCV1RS/n8YthWBlp+2iaJAcm1SRjxsoceYzUTSSGsR5TyxbxbeS4huYRiXUwzTfuIwo9uN+UDDjb&#10;FfW/9swJStRng825yheLuAxJWSxXBSru3FKfW5jhCFXRQMkkbkNaoJi2gRtsYisTvc+ZHFPGmU2s&#10;H/crLsW5nrye/wKbPwAAAP//AwBQSwMEFAAGAAgAAAAhAP4R4rXgAAAACwEAAA8AAABkcnMvZG93&#10;bnJldi54bWxMj0FPwzAMhe9I/IfISNxY2rFGrDSdEIjdEKKgjWPamLaicaom2wq/HnOC27P99Py9&#10;YjO7QRxxCr0nDekiAYHUeNtTq+Ht9fHqBkSIhqwZPKGGLwywKc/PCpNbf6IXPFaxFRxCITcauhjH&#10;XMrQdOhMWPgRiW8ffnIm8ji10k7mxOFukMskUdKZnvhDZ0a877D5rA5OQ2gStXteVbt9Lbf4vbb2&#10;4X37pPXlxXx3CyLiHP/M8IvP6FAyU+0PZIMYNFxnKXeJLFSmQLAjSxVvaharZQayLOT/DuUPAAAA&#10;//8DAFBLAQItABQABgAIAAAAIQC2gziS/gAAAOEBAAATAAAAAAAAAAAAAAAAAAAAAABbQ29udGVu&#10;dF9UeXBlc10ueG1sUEsBAi0AFAAGAAgAAAAhADj9If/WAAAAlAEAAAsAAAAAAAAAAAAAAAAALwEA&#10;AF9yZWxzLy5yZWxzUEsBAi0AFAAGAAgAAAAhAIKw26kuAgAATQQAAA4AAAAAAAAAAAAAAAAALgIA&#10;AGRycy9lMm9Eb2MueG1sUEsBAi0AFAAGAAgAAAAhAP4R4rXgAAAACwEAAA8AAAAAAAAAAAAAAAAA&#10;iAQAAGRycy9kb3ducmV2LnhtbFBLBQYAAAAABAAEAPMAAACVBQAAAAA=&#10;" strokecolor="white [3212]">
                <v:textbox>
                  <w:txbxContent>
                    <w:p w14:paraId="092104E0" w14:textId="77777777" w:rsidR="00480381" w:rsidRDefault="00480381">
                      <w:r w:rsidRPr="00EE48B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73FFA3" wp14:editId="50BE0F2B">
                            <wp:extent cx="1000125" cy="1075690"/>
                            <wp:effectExtent l="0" t="0" r="9525" b="0"/>
                            <wp:docPr id="5" name="Picture 5" descr="C:\Users\stephanie.stutt\Desktop\Westfield Bad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phanie.stutt\Desktop\Westfield Bad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450" cy="1092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619DB" w:rsidRPr="00CD2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C2D43"/>
    <w:multiLevelType w:val="hybridMultilevel"/>
    <w:tmpl w:val="96744F02"/>
    <w:lvl w:ilvl="0" w:tplc="53DC8D0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1A60"/>
    <w:multiLevelType w:val="hybridMultilevel"/>
    <w:tmpl w:val="A6A476CC"/>
    <w:lvl w:ilvl="0" w:tplc="E7880FAC">
      <w:start w:val="1"/>
      <w:numFmt w:val="decimal"/>
      <w:lvlText w:val="%1."/>
      <w:lvlJc w:val="left"/>
      <w:pPr>
        <w:ind w:left="720" w:hanging="360"/>
      </w:pPr>
      <w:rPr>
        <w:rFonts w:cs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E7DA6"/>
    <w:multiLevelType w:val="hybridMultilevel"/>
    <w:tmpl w:val="0DE6A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474CC"/>
    <w:multiLevelType w:val="hybridMultilevel"/>
    <w:tmpl w:val="A30A4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B8"/>
    <w:rsid w:val="00015F6A"/>
    <w:rsid w:val="00017A16"/>
    <w:rsid w:val="000A3CB4"/>
    <w:rsid w:val="000A3F16"/>
    <w:rsid w:val="000C4276"/>
    <w:rsid w:val="000C7505"/>
    <w:rsid w:val="000C7948"/>
    <w:rsid w:val="000E4F33"/>
    <w:rsid w:val="0013659D"/>
    <w:rsid w:val="00136A7B"/>
    <w:rsid w:val="00196166"/>
    <w:rsid w:val="001D78F2"/>
    <w:rsid w:val="00206EF5"/>
    <w:rsid w:val="00275B82"/>
    <w:rsid w:val="00281FBE"/>
    <w:rsid w:val="002B6634"/>
    <w:rsid w:val="002C48C2"/>
    <w:rsid w:val="002F2C3E"/>
    <w:rsid w:val="002F5425"/>
    <w:rsid w:val="00326CEB"/>
    <w:rsid w:val="00331CF9"/>
    <w:rsid w:val="00341CF8"/>
    <w:rsid w:val="00342E32"/>
    <w:rsid w:val="00391CE5"/>
    <w:rsid w:val="003B7F01"/>
    <w:rsid w:val="003D7956"/>
    <w:rsid w:val="004405E2"/>
    <w:rsid w:val="00480381"/>
    <w:rsid w:val="00480E30"/>
    <w:rsid w:val="00484566"/>
    <w:rsid w:val="00496BA4"/>
    <w:rsid w:val="004D10E7"/>
    <w:rsid w:val="004D3F6A"/>
    <w:rsid w:val="004F245D"/>
    <w:rsid w:val="00505245"/>
    <w:rsid w:val="005123D5"/>
    <w:rsid w:val="005200EA"/>
    <w:rsid w:val="00546128"/>
    <w:rsid w:val="005775D1"/>
    <w:rsid w:val="00586168"/>
    <w:rsid w:val="00593D77"/>
    <w:rsid w:val="005A4423"/>
    <w:rsid w:val="005E2D7C"/>
    <w:rsid w:val="006163FC"/>
    <w:rsid w:val="006F17E9"/>
    <w:rsid w:val="00724DE8"/>
    <w:rsid w:val="00725E4E"/>
    <w:rsid w:val="00753A5F"/>
    <w:rsid w:val="00761815"/>
    <w:rsid w:val="00773283"/>
    <w:rsid w:val="00792FFE"/>
    <w:rsid w:val="00803D3A"/>
    <w:rsid w:val="008070E3"/>
    <w:rsid w:val="0081250F"/>
    <w:rsid w:val="00836786"/>
    <w:rsid w:val="008565F9"/>
    <w:rsid w:val="0089554F"/>
    <w:rsid w:val="008E31D2"/>
    <w:rsid w:val="00916190"/>
    <w:rsid w:val="00931A40"/>
    <w:rsid w:val="00936B1F"/>
    <w:rsid w:val="009373B3"/>
    <w:rsid w:val="00946C3F"/>
    <w:rsid w:val="009619DB"/>
    <w:rsid w:val="00976E0C"/>
    <w:rsid w:val="00987346"/>
    <w:rsid w:val="009D3C73"/>
    <w:rsid w:val="009E52AC"/>
    <w:rsid w:val="009F4898"/>
    <w:rsid w:val="00A316A0"/>
    <w:rsid w:val="00A32D6D"/>
    <w:rsid w:val="00A86E38"/>
    <w:rsid w:val="00AE2025"/>
    <w:rsid w:val="00AE3517"/>
    <w:rsid w:val="00B02DD8"/>
    <w:rsid w:val="00B11BB3"/>
    <w:rsid w:val="00B14709"/>
    <w:rsid w:val="00B54EEA"/>
    <w:rsid w:val="00B841A2"/>
    <w:rsid w:val="00B9456B"/>
    <w:rsid w:val="00BA2D33"/>
    <w:rsid w:val="00BF27B2"/>
    <w:rsid w:val="00C05DF8"/>
    <w:rsid w:val="00C105A6"/>
    <w:rsid w:val="00C12DE2"/>
    <w:rsid w:val="00C54A36"/>
    <w:rsid w:val="00C87E4E"/>
    <w:rsid w:val="00C911EA"/>
    <w:rsid w:val="00C95302"/>
    <w:rsid w:val="00CA05D7"/>
    <w:rsid w:val="00CD2E42"/>
    <w:rsid w:val="00CE17A3"/>
    <w:rsid w:val="00D00526"/>
    <w:rsid w:val="00D2488F"/>
    <w:rsid w:val="00D51E4B"/>
    <w:rsid w:val="00DA4C2F"/>
    <w:rsid w:val="00DD5144"/>
    <w:rsid w:val="00DE2EF4"/>
    <w:rsid w:val="00E32773"/>
    <w:rsid w:val="00E3517A"/>
    <w:rsid w:val="00E609C4"/>
    <w:rsid w:val="00EA1F7D"/>
    <w:rsid w:val="00EA2241"/>
    <w:rsid w:val="00EE48B8"/>
    <w:rsid w:val="00EE7D21"/>
    <w:rsid w:val="00F12A72"/>
    <w:rsid w:val="00F13DE9"/>
    <w:rsid w:val="00F231BB"/>
    <w:rsid w:val="00F804B4"/>
    <w:rsid w:val="00FA0AE6"/>
    <w:rsid w:val="00FB5A2A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D1CD"/>
  <w15:chartTrackingRefBased/>
  <w15:docId w15:val="{3239D5D0-B313-411E-B386-C7DE4424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0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0E7"/>
    <w:pPr>
      <w:ind w:left="720"/>
      <w:contextualSpacing/>
    </w:pPr>
  </w:style>
  <w:style w:type="paragraph" w:customStyle="1" w:styleId="Default">
    <w:name w:val="Default"/>
    <w:rsid w:val="00CD2E4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65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3A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ppardsoftware.com/content/animals/kidscorner/games/foodchaingame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dEkJkzPV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dEkJkzPV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sheppardsoftware.com/content/animals/kidscorner/games/foodchainga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BC31-D4FB-4097-9D98-D9DFFD4A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Stutt</dc:creator>
  <cp:keywords/>
  <dc:description/>
  <cp:lastModifiedBy>Paul Wilkes</cp:lastModifiedBy>
  <cp:revision>7</cp:revision>
  <cp:lastPrinted>2020-05-18T14:43:00Z</cp:lastPrinted>
  <dcterms:created xsi:type="dcterms:W3CDTF">2020-05-31T11:12:00Z</dcterms:created>
  <dcterms:modified xsi:type="dcterms:W3CDTF">2020-05-31T12:18:00Z</dcterms:modified>
</cp:coreProperties>
</file>