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4CF2" w:rsidTr="00846573">
        <w:tc>
          <w:tcPr>
            <w:tcW w:w="3005" w:type="dxa"/>
          </w:tcPr>
          <w:p w:rsidR="00B94CF2" w:rsidRDefault="00B94CF2" w:rsidP="00846573">
            <w:r w:rsidRPr="000C68CB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C3BBD6C" wp14:editId="4ADECE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228600</wp:posOffset>
                  </wp:positionV>
                  <wp:extent cx="1795780" cy="1346835"/>
                  <wp:effectExtent l="0" t="4128" r="0" b="0"/>
                  <wp:wrapTight wrapText="bothSides">
                    <wp:wrapPolygon edited="0">
                      <wp:start x="-50" y="21534"/>
                      <wp:lineTo x="21260" y="21534"/>
                      <wp:lineTo x="21260" y="453"/>
                      <wp:lineTo x="-50" y="453"/>
                      <wp:lineTo x="-50" y="21534"/>
                    </wp:wrapPolygon>
                  </wp:wrapTight>
                  <wp:docPr id="1" name="Picture 1" descr="\\dea-DC\Staff\Staff Shared\NURSERY\ADMIN (MORNA)\Staff Photos\evelyn kitc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ea-DC\Staff\Staff Shared\NURSERY\ADMIN (MORNA)\Staff Photos\evelyn kitc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578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B94CF2" w:rsidRDefault="00B94CF2" w:rsidP="00846573">
            <w:r w:rsidRPr="000C68CB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20D45B9" wp14:editId="6238B31B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1270</wp:posOffset>
                  </wp:positionV>
                  <wp:extent cx="1073150" cy="1795780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1089" y="21310"/>
                      <wp:lineTo x="21089" y="0"/>
                      <wp:lineTo x="0" y="0"/>
                    </wp:wrapPolygon>
                  </wp:wrapTight>
                  <wp:docPr id="3" name="Picture 3" descr="C:\Users\karlyn.wallace\Desktop\2018-2019 Staff Photos\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lyn.wallace\Desktop\2018-2019 Staff Photos\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B94CF2" w:rsidRDefault="00B94CF2" w:rsidP="00846573">
            <w:r w:rsidRPr="000C68CB"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03B41FE9" wp14:editId="3038D4D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228600</wp:posOffset>
                  </wp:positionV>
                  <wp:extent cx="1817370" cy="1363980"/>
                  <wp:effectExtent l="0" t="1905" r="9525" b="9525"/>
                  <wp:wrapTight wrapText="bothSides">
                    <wp:wrapPolygon edited="0">
                      <wp:start x="-23" y="21570"/>
                      <wp:lineTo x="21487" y="21570"/>
                      <wp:lineTo x="21487" y="151"/>
                      <wp:lineTo x="-23" y="151"/>
                      <wp:lineTo x="-23" y="21570"/>
                    </wp:wrapPolygon>
                  </wp:wrapTight>
                  <wp:docPr id="13" name="Picture 13" descr="C:\Users\karlyn.wallace\Desktop\2018-2019 Staff Photos\Morn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lyn.wallace\Desktop\2018-2019 Staff Photos\Morn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1737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4CF2" w:rsidRPr="00B94CF2" w:rsidTr="00846573">
        <w:tc>
          <w:tcPr>
            <w:tcW w:w="3005" w:type="dxa"/>
          </w:tcPr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Evelyn Kitchin</w:t>
            </w:r>
          </w:p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Early Years Officer</w:t>
            </w:r>
          </w:p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(Mon-Fri)</w:t>
            </w:r>
          </w:p>
        </w:tc>
        <w:tc>
          <w:tcPr>
            <w:tcW w:w="3005" w:type="dxa"/>
          </w:tcPr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Alex Baker</w:t>
            </w:r>
          </w:p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Early Years Officer</w:t>
            </w:r>
          </w:p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(Mon, Tue, Fri)</w:t>
            </w:r>
          </w:p>
        </w:tc>
        <w:tc>
          <w:tcPr>
            <w:tcW w:w="3006" w:type="dxa"/>
          </w:tcPr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Morna Anderson</w:t>
            </w:r>
          </w:p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Early Years Officer</w:t>
            </w:r>
          </w:p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(Wed, Thu, Fri)</w:t>
            </w:r>
          </w:p>
        </w:tc>
      </w:tr>
      <w:tr w:rsidR="00B94CF2" w:rsidRPr="00B94CF2" w:rsidTr="00846573">
        <w:tc>
          <w:tcPr>
            <w:tcW w:w="3005" w:type="dxa"/>
          </w:tcPr>
          <w:p w:rsidR="00B94CF2" w:rsidRPr="00B94CF2" w:rsidRDefault="00B94CF2" w:rsidP="00846573">
            <w:pPr>
              <w:rPr>
                <w:sz w:val="28"/>
                <w:szCs w:val="28"/>
              </w:rPr>
            </w:pPr>
            <w:r w:rsidRPr="00B94CF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472165B" wp14:editId="47D06C2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61595</wp:posOffset>
                  </wp:positionV>
                  <wp:extent cx="1511935" cy="2041525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228" y="21365"/>
                      <wp:lineTo x="21228" y="0"/>
                      <wp:lineTo x="0" y="0"/>
                    </wp:wrapPolygon>
                  </wp:wrapTight>
                  <wp:docPr id="4" name="Picture 4" descr="C:\Users\karlyn.wallace\Desktop\2018-2019 Staff Photos\Lynsey McQuade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lyn.wallace\Desktop\2018-2019 Staff Photos\Lynsey McQuade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B94CF2" w:rsidRPr="00B94CF2" w:rsidRDefault="00B94CF2" w:rsidP="00846573">
            <w:pPr>
              <w:rPr>
                <w:sz w:val="28"/>
                <w:szCs w:val="28"/>
              </w:rPr>
            </w:pPr>
            <w:r w:rsidRPr="00B94CF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71B9A26" wp14:editId="68F572DA">
                  <wp:simplePos x="0" y="0"/>
                  <wp:positionH relativeFrom="column">
                    <wp:posOffset>94420</wp:posOffset>
                  </wp:positionH>
                  <wp:positionV relativeFrom="paragraph">
                    <wp:posOffset>110636</wp:posOffset>
                  </wp:positionV>
                  <wp:extent cx="1490980" cy="1987550"/>
                  <wp:effectExtent l="0" t="0" r="0" b="0"/>
                  <wp:wrapTight wrapText="bothSides">
                    <wp:wrapPolygon edited="0">
                      <wp:start x="0" y="0"/>
                      <wp:lineTo x="0" y="21324"/>
                      <wp:lineTo x="21250" y="21324"/>
                      <wp:lineTo x="21250" y="0"/>
                      <wp:lineTo x="0" y="0"/>
                    </wp:wrapPolygon>
                  </wp:wrapTight>
                  <wp:docPr id="7" name="Picture 7" descr="\\dea-DC\Staff\Staff Shared\NURSERY\ADMIN (MORNA)\Staff Photos\Ka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dea-DC\Staff\Staff Shared\NURSERY\ADMIN (MORNA)\Staff Photos\Ka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B94CF2" w:rsidRPr="00B94CF2" w:rsidRDefault="00B94CF2" w:rsidP="00846573">
            <w:pPr>
              <w:rPr>
                <w:sz w:val="28"/>
                <w:szCs w:val="28"/>
              </w:rPr>
            </w:pPr>
            <w:r w:rsidRPr="00B94CF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D337AA0" wp14:editId="5AF42045">
                  <wp:simplePos x="0" y="0"/>
                  <wp:positionH relativeFrom="margin">
                    <wp:posOffset>-113665</wp:posOffset>
                  </wp:positionH>
                  <wp:positionV relativeFrom="paragraph">
                    <wp:posOffset>366395</wp:posOffset>
                  </wp:positionV>
                  <wp:extent cx="1994535" cy="1489075"/>
                  <wp:effectExtent l="5080" t="0" r="0" b="0"/>
                  <wp:wrapTight wrapText="bothSides">
                    <wp:wrapPolygon edited="0">
                      <wp:start x="55" y="21674"/>
                      <wp:lineTo x="21304" y="21674"/>
                      <wp:lineTo x="21304" y="396"/>
                      <wp:lineTo x="55" y="396"/>
                      <wp:lineTo x="55" y="21674"/>
                    </wp:wrapPolygon>
                  </wp:wrapTight>
                  <wp:docPr id="12" name="Picture 12" descr="\\dea-DC\Staff\Staff Shared\2018-2019 Staff Photos\Sarah-Jayne Cop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dea-DC\Staff\Staff Shared\2018-2019 Staff Photos\Sarah-Jayne Cop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94535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4CF2" w:rsidRPr="00B94CF2" w:rsidTr="00846573">
        <w:tc>
          <w:tcPr>
            <w:tcW w:w="3005" w:type="dxa"/>
          </w:tcPr>
          <w:p w:rsidR="00B94CF2" w:rsidRPr="00846573" w:rsidRDefault="00B94CF2" w:rsidP="00846573">
            <w:pPr>
              <w:jc w:val="center"/>
            </w:pPr>
            <w:proofErr w:type="spellStart"/>
            <w:r w:rsidRPr="00846573">
              <w:t>Lynsey</w:t>
            </w:r>
            <w:proofErr w:type="spellEnd"/>
            <w:r w:rsidRPr="00846573">
              <w:t xml:space="preserve"> </w:t>
            </w:r>
            <w:proofErr w:type="spellStart"/>
            <w:r w:rsidRPr="00846573">
              <w:t>McQuade</w:t>
            </w:r>
            <w:proofErr w:type="spellEnd"/>
          </w:p>
          <w:p w:rsidR="00B94CF2" w:rsidRPr="00846573" w:rsidRDefault="00B94CF2" w:rsidP="00846573">
            <w:pPr>
              <w:jc w:val="center"/>
            </w:pPr>
            <w:r w:rsidRPr="00846573">
              <w:t>Early Years Area Support Manager (ECASM)</w:t>
            </w:r>
          </w:p>
        </w:tc>
        <w:tc>
          <w:tcPr>
            <w:tcW w:w="3005" w:type="dxa"/>
          </w:tcPr>
          <w:p w:rsidR="00B94CF2" w:rsidRPr="00846573" w:rsidRDefault="00B94CF2" w:rsidP="00846573">
            <w:pPr>
              <w:jc w:val="center"/>
            </w:pPr>
            <w:r w:rsidRPr="00846573">
              <w:t xml:space="preserve">Karen </w:t>
            </w:r>
            <w:proofErr w:type="spellStart"/>
            <w:r w:rsidRPr="00846573">
              <w:t>Galbriath</w:t>
            </w:r>
            <w:proofErr w:type="spellEnd"/>
          </w:p>
          <w:p w:rsidR="00B94CF2" w:rsidRPr="00846573" w:rsidRDefault="00B94CF2" w:rsidP="00846573">
            <w:pPr>
              <w:jc w:val="center"/>
            </w:pPr>
            <w:r w:rsidRPr="00846573">
              <w:t>Early Years Practitioner</w:t>
            </w:r>
          </w:p>
          <w:p w:rsidR="00B94CF2" w:rsidRPr="00846573" w:rsidRDefault="00B94CF2" w:rsidP="00846573">
            <w:pPr>
              <w:jc w:val="center"/>
            </w:pPr>
            <w:r w:rsidRPr="00846573">
              <w:rPr>
                <w:noProof/>
                <w:lang w:eastAsia="en-GB"/>
              </w:rPr>
              <w:t>(Mon-Fri)</w:t>
            </w:r>
          </w:p>
        </w:tc>
        <w:tc>
          <w:tcPr>
            <w:tcW w:w="3006" w:type="dxa"/>
          </w:tcPr>
          <w:p w:rsidR="00B94CF2" w:rsidRPr="00846573" w:rsidRDefault="00B94CF2" w:rsidP="00846573">
            <w:pPr>
              <w:jc w:val="center"/>
            </w:pPr>
            <w:r w:rsidRPr="00846573">
              <w:t>Sarah-Jayne Copland</w:t>
            </w:r>
          </w:p>
          <w:p w:rsidR="00B94CF2" w:rsidRPr="00846573" w:rsidRDefault="00B94CF2" w:rsidP="00846573">
            <w:pPr>
              <w:jc w:val="center"/>
            </w:pPr>
            <w:r w:rsidRPr="00846573">
              <w:t>Early Years Practitioner</w:t>
            </w:r>
          </w:p>
          <w:p w:rsidR="00B94CF2" w:rsidRPr="00846573" w:rsidRDefault="00B94CF2" w:rsidP="00846573">
            <w:pPr>
              <w:jc w:val="center"/>
            </w:pPr>
            <w:r w:rsidRPr="00846573">
              <w:rPr>
                <w:noProof/>
                <w:lang w:eastAsia="en-GB"/>
              </w:rPr>
              <w:t>(Mon-Fri)</w:t>
            </w:r>
          </w:p>
        </w:tc>
      </w:tr>
      <w:tr w:rsidR="00B94CF2" w:rsidRPr="00B94CF2" w:rsidTr="00846573">
        <w:tc>
          <w:tcPr>
            <w:tcW w:w="3005" w:type="dxa"/>
          </w:tcPr>
          <w:p w:rsidR="00B94CF2" w:rsidRPr="00B94CF2" w:rsidRDefault="00B94CF2" w:rsidP="00846573">
            <w:pPr>
              <w:rPr>
                <w:sz w:val="28"/>
                <w:szCs w:val="28"/>
              </w:rPr>
            </w:pPr>
            <w:r w:rsidRPr="00B94CF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E882204" wp14:editId="078DBE4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169545</wp:posOffset>
                  </wp:positionV>
                  <wp:extent cx="1532890" cy="1847215"/>
                  <wp:effectExtent l="0" t="0" r="0" b="635"/>
                  <wp:wrapTight wrapText="bothSides">
                    <wp:wrapPolygon edited="0">
                      <wp:start x="0" y="0"/>
                      <wp:lineTo x="0" y="21385"/>
                      <wp:lineTo x="21206" y="21385"/>
                      <wp:lineTo x="21206" y="0"/>
                      <wp:lineTo x="0" y="0"/>
                    </wp:wrapPolygon>
                  </wp:wrapTight>
                  <wp:docPr id="8" name="Picture 8" descr="C:\Users\evelyn.kitchin\Desktop\staff pictures\Jilli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elyn.kitchin\Desktop\staff pictures\Jilli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8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B94CF2" w:rsidRPr="00B94CF2" w:rsidRDefault="00B94CF2" w:rsidP="00846573">
            <w:pPr>
              <w:rPr>
                <w:sz w:val="28"/>
                <w:szCs w:val="28"/>
              </w:rPr>
            </w:pPr>
            <w:r w:rsidRPr="00B94CF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9872D82" wp14:editId="01E9D42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99060</wp:posOffset>
                  </wp:positionV>
                  <wp:extent cx="1427480" cy="1903730"/>
                  <wp:effectExtent l="0" t="0" r="1270" b="1270"/>
                  <wp:wrapTight wrapText="bothSides">
                    <wp:wrapPolygon edited="0">
                      <wp:start x="0" y="0"/>
                      <wp:lineTo x="0" y="21398"/>
                      <wp:lineTo x="21331" y="21398"/>
                      <wp:lineTo x="21331" y="0"/>
                      <wp:lineTo x="0" y="0"/>
                    </wp:wrapPolygon>
                  </wp:wrapTight>
                  <wp:docPr id="10" name="Picture 10" descr="C:\Users\evelyn.kitchin\Desktop\staff pictures\Sara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velyn.kitchin\Desktop\staff pictures\Sara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748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B94CF2" w:rsidRPr="00B94CF2" w:rsidRDefault="00B94CF2" w:rsidP="00846573">
            <w:pPr>
              <w:rPr>
                <w:sz w:val="28"/>
                <w:szCs w:val="28"/>
              </w:rPr>
            </w:pPr>
            <w:r w:rsidRPr="00B94CF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F2D27F0" wp14:editId="4261EB51">
                  <wp:simplePos x="0" y="0"/>
                  <wp:positionH relativeFrom="column">
                    <wp:posOffset>106826</wp:posOffset>
                  </wp:positionH>
                  <wp:positionV relativeFrom="paragraph">
                    <wp:posOffset>134376</wp:posOffset>
                  </wp:positionV>
                  <wp:extent cx="1413510" cy="189293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251" y="21303"/>
                      <wp:lineTo x="21251" y="0"/>
                      <wp:lineTo x="0" y="0"/>
                    </wp:wrapPolygon>
                  </wp:wrapTight>
                  <wp:docPr id="6" name="Picture 6" descr="\\dea-DC\Staff\Staff Shared\NURSERY\ADMIN (MORNA)\Staff Photos\Lorraine 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dea-DC\Staff\Staff Shared\NURSERY\ADMIN (MORNA)\Staff Photos\Lorraine 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4CF2" w:rsidRPr="00B94CF2" w:rsidTr="00846573">
        <w:tc>
          <w:tcPr>
            <w:tcW w:w="3005" w:type="dxa"/>
          </w:tcPr>
          <w:p w:rsidR="00B94CF2" w:rsidRPr="00846573" w:rsidRDefault="00B94CF2" w:rsidP="00846573">
            <w:pPr>
              <w:jc w:val="center"/>
            </w:pPr>
            <w:r w:rsidRPr="00846573">
              <w:t xml:space="preserve">Jillian </w:t>
            </w:r>
            <w:proofErr w:type="spellStart"/>
            <w:r w:rsidRPr="00846573">
              <w:t>Haston</w:t>
            </w:r>
            <w:proofErr w:type="spellEnd"/>
          </w:p>
          <w:p w:rsidR="00B94CF2" w:rsidRPr="00846573" w:rsidRDefault="00B94CF2" w:rsidP="00846573">
            <w:pPr>
              <w:jc w:val="center"/>
            </w:pPr>
            <w:r w:rsidRPr="00846573">
              <w:t>Early Years Practitioner</w:t>
            </w:r>
          </w:p>
          <w:p w:rsidR="00B94CF2" w:rsidRPr="00846573" w:rsidRDefault="00B94CF2" w:rsidP="00846573">
            <w:pPr>
              <w:jc w:val="center"/>
            </w:pPr>
            <w:r w:rsidRPr="00846573">
              <w:rPr>
                <w:noProof/>
                <w:lang w:eastAsia="en-GB"/>
              </w:rPr>
              <w:t>(Mon-Fri)</w:t>
            </w:r>
          </w:p>
        </w:tc>
        <w:tc>
          <w:tcPr>
            <w:tcW w:w="3005" w:type="dxa"/>
          </w:tcPr>
          <w:p w:rsidR="00B94CF2" w:rsidRPr="00846573" w:rsidRDefault="00B94CF2" w:rsidP="00846573">
            <w:pPr>
              <w:jc w:val="center"/>
            </w:pPr>
            <w:r w:rsidRPr="00846573">
              <w:t>Sarah Swanson</w:t>
            </w:r>
          </w:p>
          <w:p w:rsidR="00B94CF2" w:rsidRPr="00846573" w:rsidRDefault="00B94CF2" w:rsidP="00846573">
            <w:pPr>
              <w:jc w:val="center"/>
            </w:pPr>
            <w:r w:rsidRPr="00846573">
              <w:t>Early Years Practitioner</w:t>
            </w:r>
          </w:p>
          <w:p w:rsidR="00B94CF2" w:rsidRPr="00846573" w:rsidRDefault="00B94CF2" w:rsidP="00846573">
            <w:pPr>
              <w:jc w:val="center"/>
            </w:pPr>
            <w:r w:rsidRPr="00846573">
              <w:t>(Wed, Thu, alternate Fri)</w:t>
            </w:r>
          </w:p>
        </w:tc>
        <w:tc>
          <w:tcPr>
            <w:tcW w:w="3006" w:type="dxa"/>
          </w:tcPr>
          <w:p w:rsidR="00B94CF2" w:rsidRPr="00846573" w:rsidRDefault="00B94CF2" w:rsidP="00846573">
            <w:pPr>
              <w:jc w:val="center"/>
            </w:pPr>
            <w:r w:rsidRPr="00846573">
              <w:t xml:space="preserve">Lorraine </w:t>
            </w:r>
            <w:proofErr w:type="spellStart"/>
            <w:r w:rsidRPr="00846573">
              <w:t>Whatcott</w:t>
            </w:r>
            <w:proofErr w:type="spellEnd"/>
          </w:p>
          <w:p w:rsidR="00B94CF2" w:rsidRPr="00846573" w:rsidRDefault="00B94CF2" w:rsidP="00846573">
            <w:pPr>
              <w:jc w:val="center"/>
            </w:pPr>
            <w:r w:rsidRPr="00846573">
              <w:t>Early Years Practitioner</w:t>
            </w:r>
          </w:p>
          <w:p w:rsidR="00B94CF2" w:rsidRPr="00846573" w:rsidRDefault="00B94CF2" w:rsidP="00846573">
            <w:pPr>
              <w:jc w:val="center"/>
            </w:pPr>
            <w:r w:rsidRPr="00846573">
              <w:t>(Mon, Tue, alternate Fri)</w:t>
            </w:r>
          </w:p>
        </w:tc>
      </w:tr>
      <w:tr w:rsidR="00B94CF2" w:rsidRPr="00B94CF2" w:rsidTr="00846573">
        <w:tc>
          <w:tcPr>
            <w:tcW w:w="3005" w:type="dxa"/>
          </w:tcPr>
          <w:p w:rsidR="00B94CF2" w:rsidRPr="00B94CF2" w:rsidRDefault="00B94CF2" w:rsidP="00846573">
            <w:pPr>
              <w:rPr>
                <w:sz w:val="28"/>
                <w:szCs w:val="28"/>
              </w:rPr>
            </w:pPr>
            <w:r w:rsidRPr="00B94CF2">
              <w:rPr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5F74BFC3" wp14:editId="1CED729C">
                  <wp:simplePos x="0" y="0"/>
                  <wp:positionH relativeFrom="column">
                    <wp:posOffset>78056</wp:posOffset>
                  </wp:positionH>
                  <wp:positionV relativeFrom="paragraph">
                    <wp:posOffset>172085</wp:posOffset>
                  </wp:positionV>
                  <wp:extent cx="1490687" cy="1987826"/>
                  <wp:effectExtent l="0" t="0" r="0" b="0"/>
                  <wp:wrapTight wrapText="bothSides">
                    <wp:wrapPolygon edited="0">
                      <wp:start x="0" y="0"/>
                      <wp:lineTo x="0" y="21324"/>
                      <wp:lineTo x="21259" y="21324"/>
                      <wp:lineTo x="21259" y="0"/>
                      <wp:lineTo x="0" y="0"/>
                    </wp:wrapPolygon>
                  </wp:wrapTight>
                  <wp:docPr id="5" name="Picture 5" descr="C:\Users\karlyn.wallace\Desktop\2018-2019 Staff Photos\Carolanne Swa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lyn.wallace\Desktop\2018-2019 Staff Photos\Carolanne Swan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87" cy="198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5" w:type="dxa"/>
          </w:tcPr>
          <w:p w:rsidR="00B94CF2" w:rsidRPr="00B94CF2" w:rsidRDefault="00846573" w:rsidP="00846573">
            <w:pPr>
              <w:rPr>
                <w:sz w:val="28"/>
                <w:szCs w:val="28"/>
              </w:rPr>
            </w:pPr>
            <w:r w:rsidRPr="0084657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404495</wp:posOffset>
                  </wp:positionV>
                  <wp:extent cx="2022475" cy="1516380"/>
                  <wp:effectExtent l="5398" t="0" r="2222" b="2223"/>
                  <wp:wrapTight wrapText="bothSides">
                    <wp:wrapPolygon edited="0">
                      <wp:start x="58" y="21677"/>
                      <wp:lineTo x="21420" y="21677"/>
                      <wp:lineTo x="21420" y="240"/>
                      <wp:lineTo x="58" y="240"/>
                      <wp:lineTo x="58" y="21677"/>
                    </wp:wrapPolygon>
                  </wp:wrapTight>
                  <wp:docPr id="2" name="Picture 2" descr="C:\Users\karlyn.wallace\Desktop\2018-2019 Staff Photos\Lindsay Duf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lyn.wallace\Desktop\2018-2019 Staff Photos\Lindsay Duf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2247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B94CF2" w:rsidRPr="00B94CF2" w:rsidRDefault="00B94CF2" w:rsidP="00846573">
            <w:pPr>
              <w:rPr>
                <w:sz w:val="28"/>
                <w:szCs w:val="28"/>
              </w:rPr>
            </w:pPr>
          </w:p>
        </w:tc>
      </w:tr>
      <w:tr w:rsidR="00B94CF2" w:rsidRPr="00846573" w:rsidTr="00846573">
        <w:tc>
          <w:tcPr>
            <w:tcW w:w="3005" w:type="dxa"/>
          </w:tcPr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Carolann Swanson</w:t>
            </w:r>
          </w:p>
          <w:p w:rsidR="00B94CF2" w:rsidRPr="00846573" w:rsidRDefault="00B94CF2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Pupil Support Worker</w:t>
            </w:r>
          </w:p>
          <w:p w:rsidR="00B94CF2" w:rsidRPr="00846573" w:rsidRDefault="00846573" w:rsidP="00846573">
            <w:pPr>
              <w:jc w:val="center"/>
              <w:rPr>
                <w:noProof/>
                <w:lang w:eastAsia="en-GB"/>
              </w:rPr>
            </w:pPr>
            <w:r w:rsidRPr="00846573">
              <w:rPr>
                <w:noProof/>
                <w:lang w:eastAsia="en-GB"/>
              </w:rPr>
              <w:t>(4-6 pm Tue</w:t>
            </w:r>
            <w:r w:rsidR="00B94CF2" w:rsidRPr="00846573">
              <w:rPr>
                <w:noProof/>
                <w:lang w:eastAsia="en-GB"/>
              </w:rPr>
              <w:t>-Fri)</w:t>
            </w:r>
          </w:p>
        </w:tc>
        <w:tc>
          <w:tcPr>
            <w:tcW w:w="3005" w:type="dxa"/>
          </w:tcPr>
          <w:p w:rsidR="00B94CF2" w:rsidRPr="00846573" w:rsidRDefault="00846573" w:rsidP="00846573">
            <w:pPr>
              <w:jc w:val="center"/>
            </w:pPr>
            <w:proofErr w:type="spellStart"/>
            <w:r w:rsidRPr="00846573">
              <w:t>Linsdsay</w:t>
            </w:r>
            <w:proofErr w:type="spellEnd"/>
            <w:r w:rsidRPr="00846573">
              <w:t xml:space="preserve"> </w:t>
            </w:r>
            <w:proofErr w:type="spellStart"/>
            <w:r w:rsidRPr="00846573">
              <w:t>Dufton</w:t>
            </w:r>
            <w:proofErr w:type="spellEnd"/>
          </w:p>
          <w:p w:rsidR="00846573" w:rsidRPr="00846573" w:rsidRDefault="00846573" w:rsidP="00846573">
            <w:pPr>
              <w:jc w:val="center"/>
            </w:pPr>
            <w:r w:rsidRPr="00846573">
              <w:t>Pupil support worker</w:t>
            </w:r>
          </w:p>
          <w:p w:rsidR="00846573" w:rsidRPr="00846573" w:rsidRDefault="00846573" w:rsidP="00846573">
            <w:pPr>
              <w:jc w:val="center"/>
            </w:pPr>
            <w:r w:rsidRPr="00846573">
              <w:t>(4-6pm Mon)</w:t>
            </w:r>
          </w:p>
        </w:tc>
        <w:tc>
          <w:tcPr>
            <w:tcW w:w="3006" w:type="dxa"/>
          </w:tcPr>
          <w:p w:rsidR="00B94CF2" w:rsidRPr="00846573" w:rsidRDefault="00B94CF2" w:rsidP="00846573"/>
        </w:tc>
      </w:tr>
    </w:tbl>
    <w:p w:rsidR="00851935" w:rsidRPr="00846573" w:rsidRDefault="00851935">
      <w:bookmarkStart w:id="0" w:name="_GoBack"/>
      <w:bookmarkEnd w:id="0"/>
    </w:p>
    <w:sectPr w:rsidR="00851935" w:rsidRPr="0084657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F8" w:rsidRDefault="00FB0DF8" w:rsidP="00DC1A21">
      <w:pPr>
        <w:spacing w:after="0" w:line="240" w:lineRule="auto"/>
      </w:pPr>
      <w:r>
        <w:separator/>
      </w:r>
    </w:p>
  </w:endnote>
  <w:endnote w:type="continuationSeparator" w:id="0">
    <w:p w:rsidR="00FB0DF8" w:rsidRDefault="00FB0DF8" w:rsidP="00D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F8" w:rsidRDefault="00FB0DF8" w:rsidP="00DC1A21">
      <w:pPr>
        <w:spacing w:after="0" w:line="240" w:lineRule="auto"/>
      </w:pPr>
      <w:r>
        <w:separator/>
      </w:r>
    </w:p>
  </w:footnote>
  <w:footnote w:type="continuationSeparator" w:id="0">
    <w:p w:rsidR="00FB0DF8" w:rsidRDefault="00FB0DF8" w:rsidP="00D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21" w:rsidRDefault="00DC1A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1A21" w:rsidRDefault="00FB0DF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1A21">
                                <w:rPr>
                                  <w:caps/>
                                  <w:color w:val="FFFFFF" w:themeColor="background1"/>
                                </w:rPr>
                                <w:t>DEans ELC staff team 2022_23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DC1A21" w:rsidRDefault="00FB0DF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1A21">
                          <w:rPr>
                            <w:caps/>
                            <w:color w:val="FFFFFF" w:themeColor="background1"/>
                          </w:rPr>
                          <w:t>DEans ELC staff team 2022_23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F2"/>
    <w:rsid w:val="00846573"/>
    <w:rsid w:val="00851935"/>
    <w:rsid w:val="009E04E4"/>
    <w:rsid w:val="00B94CF2"/>
    <w:rsid w:val="00DC1A21"/>
    <w:rsid w:val="00EF3DC6"/>
    <w:rsid w:val="00F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09EC"/>
  <w15:chartTrackingRefBased/>
  <w15:docId w15:val="{C482BD93-57B3-4A09-A5F7-F79A0B4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21"/>
  </w:style>
  <w:style w:type="paragraph" w:styleId="Footer">
    <w:name w:val="footer"/>
    <w:basedOn w:val="Normal"/>
    <w:link w:val="FooterChar"/>
    <w:uiPriority w:val="99"/>
    <w:unhideWhenUsed/>
    <w:rsid w:val="00DC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DEans ELC staff team 2022_23</vt:lpstr>
    </vt:vector>
  </TitlesOfParts>
  <Company>West Lothian Council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DEans ELC staff team 2022_23</dc:title>
  <dc:subject/>
  <dc:creator>Karlyn Wallace</dc:creator>
  <cp:keywords/>
  <dc:description/>
  <cp:lastModifiedBy>Karlyn Wallace</cp:lastModifiedBy>
  <cp:revision>2</cp:revision>
  <dcterms:created xsi:type="dcterms:W3CDTF">2022-09-19T17:43:00Z</dcterms:created>
  <dcterms:modified xsi:type="dcterms:W3CDTF">2022-09-19T17:43:00Z</dcterms:modified>
</cp:coreProperties>
</file>