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78" w:type="dxa"/>
        <w:tblInd w:w="-459" w:type="dxa"/>
        <w:tblLook w:val="04A0" w:firstRow="1" w:lastRow="0" w:firstColumn="1" w:lastColumn="0" w:noHBand="0" w:noVBand="1"/>
      </w:tblPr>
      <w:tblGrid>
        <w:gridCol w:w="3841"/>
        <w:gridCol w:w="11637"/>
      </w:tblGrid>
      <w:tr w:rsidR="00E101AE" w:rsidTr="00B7668B">
        <w:trPr>
          <w:trHeight w:val="984"/>
        </w:trPr>
        <w:tc>
          <w:tcPr>
            <w:tcW w:w="3841" w:type="dxa"/>
          </w:tcPr>
          <w:p w:rsidR="00B47B5F" w:rsidRDefault="00D245DE" w:rsidP="00D245D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Sports Day</w:t>
            </w:r>
          </w:p>
          <w:p w:rsidR="00D245DE" w:rsidRPr="00E101AE" w:rsidRDefault="00D245DE" w:rsidP="00D245D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16.6.16</w:t>
            </w:r>
          </w:p>
        </w:tc>
        <w:tc>
          <w:tcPr>
            <w:tcW w:w="11637" w:type="dxa"/>
          </w:tcPr>
          <w:p w:rsidR="00E101AE" w:rsidRPr="003625DF" w:rsidRDefault="00D245DE" w:rsidP="008670E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 will be practi</w:t>
            </w:r>
            <w:r w:rsidR="008670E2">
              <w:rPr>
                <w:rFonts w:ascii="Comic Sans MS" w:hAnsi="Comic Sans MS"/>
                <w:b/>
                <w:sz w:val="28"/>
                <w:szCs w:val="28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</w:rPr>
              <w:t>ing for our sports day coming up. We will be taking every opportunity to practi</w:t>
            </w:r>
            <w:r w:rsidR="008670E2">
              <w:rPr>
                <w:rFonts w:ascii="Comic Sans MS" w:hAnsi="Comic Sans MS"/>
                <w:b/>
                <w:sz w:val="28"/>
                <w:szCs w:val="28"/>
              </w:rPr>
              <w:t>s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e our races out on the field and also in the gym hall. Cross your fingers for a sunny day! </w:t>
            </w:r>
          </w:p>
        </w:tc>
      </w:tr>
      <w:tr w:rsidR="00E101AE" w:rsidTr="00B7668B">
        <w:trPr>
          <w:trHeight w:val="984"/>
        </w:trPr>
        <w:tc>
          <w:tcPr>
            <w:tcW w:w="3841" w:type="dxa"/>
          </w:tcPr>
          <w:p w:rsidR="00E101AE" w:rsidRDefault="008670E2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CCDBFB5" wp14:editId="5C407B03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125095</wp:posOffset>
                  </wp:positionV>
                  <wp:extent cx="655955" cy="484505"/>
                  <wp:effectExtent l="0" t="0" r="0" b="0"/>
                  <wp:wrapNone/>
                  <wp:docPr id="11" name="Picture 11" descr="C:\Users\liz.lockhart\AppData\Local\Microsoft\Windows\Temporary Internet Files\Content.IE5\G2CGAE6W\Glasgow%20Science%20Centre%20Star%20Trek%20IMAX%20competition%20Forbidden%20plan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iz.lockhart\AppData\Local\Microsoft\Windows\Temporary Internet Files\Content.IE5\G2CGAE6W\Glasgow%20Science%20Centre%20Star%20Trek%20IMAX%20competition%20Forbidden%20plan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Nursery trip</w:t>
            </w:r>
          </w:p>
          <w:p w:rsidR="008670E2" w:rsidRPr="00E101AE" w:rsidRDefault="008670E2" w:rsidP="002F05EF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22.6.16</w:t>
            </w:r>
          </w:p>
        </w:tc>
        <w:tc>
          <w:tcPr>
            <w:tcW w:w="11637" w:type="dxa"/>
          </w:tcPr>
          <w:p w:rsidR="002F05EF" w:rsidRPr="00F857DF" w:rsidRDefault="008670E2" w:rsidP="00CC3AF3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Looking forward to our trip to the Glasgow Science Centre. </w:t>
            </w:r>
          </w:p>
        </w:tc>
      </w:tr>
      <w:tr w:rsidR="00E101AE" w:rsidTr="00B7668B">
        <w:trPr>
          <w:trHeight w:val="1082"/>
        </w:trPr>
        <w:tc>
          <w:tcPr>
            <w:tcW w:w="3841" w:type="dxa"/>
          </w:tcPr>
          <w:p w:rsidR="00627EEC" w:rsidRPr="00E101AE" w:rsidRDefault="00853259" w:rsidP="00E7374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18592466" wp14:editId="2ED61148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-11430</wp:posOffset>
                  </wp:positionV>
                  <wp:extent cx="673100" cy="795655"/>
                  <wp:effectExtent l="0" t="0" r="0" b="4445"/>
                  <wp:wrapNone/>
                  <wp:docPr id="1" name="Picture 1" descr="C:\Users\liz.lockhart\AppData\Local\Microsoft\Windows\Temporary Internet Files\Content.IE5\KRMJN2Z0\large-Monarch-Butterfly-166.6-628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z.lockhart\AppData\Local\Microsoft\Windows\Temporary Internet Files\Content.IE5\KRMJN2Z0\large-Monarch-Butterfly-166.6-628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3AF3">
              <w:rPr>
                <w:rFonts w:ascii="Comic Sans MS" w:hAnsi="Comic Sans MS"/>
                <w:sz w:val="40"/>
                <w:szCs w:val="40"/>
              </w:rPr>
              <w:t xml:space="preserve">Science/Mini beasts </w:t>
            </w:r>
            <w:r w:rsidR="00B43875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11637" w:type="dxa"/>
          </w:tcPr>
          <w:p w:rsidR="00E101AE" w:rsidRPr="00F857DF" w:rsidRDefault="00F80BA0" w:rsidP="003D0AE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As part of the children’s </w:t>
            </w:r>
            <w:r w:rsidR="00D245DE">
              <w:rPr>
                <w:rFonts w:ascii="Comic Sans MS" w:hAnsi="Comic Sans MS"/>
                <w:b/>
                <w:sz w:val="28"/>
                <w:szCs w:val="28"/>
              </w:rPr>
              <w:t>interest in mini bea</w:t>
            </w:r>
            <w:r>
              <w:rPr>
                <w:rFonts w:ascii="Comic Sans MS" w:hAnsi="Comic Sans MS"/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="00D245DE">
              <w:rPr>
                <w:rFonts w:ascii="Comic Sans MS" w:hAnsi="Comic Sans MS"/>
                <w:b/>
                <w:sz w:val="28"/>
                <w:szCs w:val="28"/>
              </w:rPr>
              <w:t xml:space="preserve">ts, we are awaiting the arrival of our </w:t>
            </w:r>
            <w:r w:rsidR="00853259">
              <w:rPr>
                <w:rFonts w:ascii="Comic Sans MS" w:hAnsi="Comic Sans MS"/>
                <w:b/>
                <w:sz w:val="28"/>
                <w:szCs w:val="28"/>
              </w:rPr>
              <w:t xml:space="preserve">caterpillars. This month we will be watching the life cycle of a caterpillar/butterfly and watching the transformation. </w:t>
            </w:r>
            <w:r w:rsidR="00D245D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CC3AF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E101AE" w:rsidTr="00B7668B">
        <w:trPr>
          <w:trHeight w:val="984"/>
        </w:trPr>
        <w:tc>
          <w:tcPr>
            <w:tcW w:w="3841" w:type="dxa"/>
          </w:tcPr>
          <w:p w:rsidR="00E40A95" w:rsidRDefault="008670E2" w:rsidP="0095010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C0E9D69" wp14:editId="47B99DB6">
                  <wp:simplePos x="0" y="0"/>
                  <wp:positionH relativeFrom="column">
                    <wp:posOffset>1517613</wp:posOffset>
                  </wp:positionH>
                  <wp:positionV relativeFrom="paragraph">
                    <wp:posOffset>36195</wp:posOffset>
                  </wp:positionV>
                  <wp:extent cx="670885" cy="591670"/>
                  <wp:effectExtent l="0" t="0" r="0" b="0"/>
                  <wp:wrapNone/>
                  <wp:docPr id="10" name="Picture 10" descr="C:\Users\liz.lockhart\AppData\Local\Microsoft\Windows\Temporary Internet Files\Content.IE5\20LIVETG\graduation-ca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z.lockhart\AppData\Local\Microsoft\Windows\Temporary Internet Files\Content.IE5\20LIVETG\graduation-ca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85" cy="59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 xml:space="preserve">Graduation </w:t>
            </w:r>
          </w:p>
          <w:p w:rsidR="008670E2" w:rsidRPr="00E101AE" w:rsidRDefault="008670E2" w:rsidP="00950106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28.6.16</w:t>
            </w:r>
          </w:p>
        </w:tc>
        <w:tc>
          <w:tcPr>
            <w:tcW w:w="11637" w:type="dxa"/>
          </w:tcPr>
          <w:p w:rsidR="00E101AE" w:rsidRPr="00B35AE2" w:rsidRDefault="008670E2" w:rsidP="008670E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We have started our graduation practice which is going well. Remember we are celebrating our </w:t>
            </w:r>
            <w:proofErr w:type="gramStart"/>
            <w:r>
              <w:rPr>
                <w:rFonts w:ascii="Comic Sans MS" w:hAnsi="Comic Sans MS"/>
                <w:b/>
                <w:sz w:val="28"/>
                <w:szCs w:val="28"/>
              </w:rPr>
              <w:t>children</w:t>
            </w:r>
            <w:proofErr w:type="gramEnd"/>
            <w:r>
              <w:rPr>
                <w:rFonts w:ascii="Comic Sans MS" w:hAnsi="Comic Sans MS"/>
                <w:b/>
                <w:sz w:val="28"/>
                <w:szCs w:val="28"/>
              </w:rPr>
              <w:t xml:space="preserve"> who are going to be the big boys and girls of the nursery next year, as well as our boys and girls moving into primary 1. It is a very exciting day and </w:t>
            </w:r>
            <w:r w:rsidR="00C0413E">
              <w:rPr>
                <w:rFonts w:ascii="Comic Sans MS" w:hAnsi="Comic Sans MS"/>
                <w:b/>
                <w:sz w:val="28"/>
                <w:szCs w:val="28"/>
              </w:rPr>
              <w:t xml:space="preserve">we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can’t wait to see you there! Make sure to bring your tissues. </w:t>
            </w:r>
          </w:p>
        </w:tc>
      </w:tr>
    </w:tbl>
    <w:p w:rsidR="00D91BA5" w:rsidRDefault="00D91BA5"/>
    <w:p w:rsidR="008670E2" w:rsidRDefault="008670E2"/>
    <w:p w:rsidR="008670E2" w:rsidRPr="00C0413E" w:rsidRDefault="00C0413E">
      <w:pPr>
        <w:rPr>
          <w:sz w:val="36"/>
          <w:szCs w:val="36"/>
        </w:rPr>
      </w:pPr>
      <w:r>
        <w:rPr>
          <w:sz w:val="36"/>
          <w:szCs w:val="36"/>
        </w:rPr>
        <w:t xml:space="preserve">As you can see </w:t>
      </w:r>
      <w:r w:rsidRPr="00C0413E">
        <w:rPr>
          <w:sz w:val="36"/>
          <w:szCs w:val="36"/>
        </w:rPr>
        <w:t xml:space="preserve">June is a very busy month in nursery and there are lots of practices planned for our various events. </w:t>
      </w:r>
    </w:p>
    <w:p w:rsidR="00C0413E" w:rsidRPr="00C0413E" w:rsidRDefault="00C0413E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1552" behindDoc="0" locked="0" layoutInCell="1" allowOverlap="1" wp14:anchorId="7BA950C8" wp14:editId="298D0DF5">
            <wp:simplePos x="0" y="0"/>
            <wp:positionH relativeFrom="column">
              <wp:posOffset>6884670</wp:posOffset>
            </wp:positionH>
            <wp:positionV relativeFrom="paragraph">
              <wp:posOffset>182245</wp:posOffset>
            </wp:positionV>
            <wp:extent cx="1086485" cy="1086485"/>
            <wp:effectExtent l="0" t="0" r="0" b="0"/>
            <wp:wrapSquare wrapText="bothSides"/>
            <wp:docPr id="2" name="Picture 2" descr="C:\Users\liz.lockhart\AppData\Local\Microsoft\Windows\Temporary Internet Files\Content.IE5\20LIVETG\runnin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.lockhart\AppData\Local\Microsoft\Windows\Temporary Internet Files\Content.IE5\20LIVETG\running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9504" behindDoc="0" locked="0" layoutInCell="1" allowOverlap="1" wp14:anchorId="38307FD5" wp14:editId="37A4D50A">
            <wp:simplePos x="0" y="0"/>
            <wp:positionH relativeFrom="column">
              <wp:posOffset>1064895</wp:posOffset>
            </wp:positionH>
            <wp:positionV relativeFrom="paragraph">
              <wp:posOffset>161290</wp:posOffset>
            </wp:positionV>
            <wp:extent cx="914400" cy="1017270"/>
            <wp:effectExtent l="0" t="0" r="0" b="0"/>
            <wp:wrapSquare wrapText="bothSides"/>
            <wp:docPr id="3" name="Picture 3" descr="C:\Users\liz.lockhart\AppData\Local\Microsoft\Windows\Temporary Internet Files\Content.IE5\20LIVETG\0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z.lockhart\AppData\Local\Microsoft\Windows\Temporary Internet Files\Content.IE5\20LIVETG\02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 wp14:anchorId="498D9F1F" wp14:editId="591E54D5">
            <wp:simplePos x="0" y="0"/>
            <wp:positionH relativeFrom="column">
              <wp:posOffset>3764280</wp:posOffset>
            </wp:positionH>
            <wp:positionV relativeFrom="paragraph">
              <wp:posOffset>0</wp:posOffset>
            </wp:positionV>
            <wp:extent cx="1936115" cy="1268730"/>
            <wp:effectExtent l="0" t="0" r="6985" b="7620"/>
            <wp:wrapSquare wrapText="bothSides"/>
            <wp:docPr id="6" name="Picture 6" descr="C:\Users\liz.lockhart\AppData\Local\Microsoft\Windows\Temporary Internet Files\Content.IE5\KRMJN2Z0\scuolabus_800_8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z.lockhart\AppData\Local\Microsoft\Windows\Temporary Internet Files\Content.IE5\KRMJN2Z0\scuolabus_800_800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en-GB"/>
        </w:rPr>
        <w:drawing>
          <wp:inline distT="0" distB="0" distL="0" distR="0" wp14:anchorId="68EB10C1" wp14:editId="1CEEAB4F">
            <wp:extent cx="10795" cy="10795"/>
            <wp:effectExtent l="0" t="0" r="0" b="0"/>
            <wp:docPr id="4" name="Picture 4" descr="C:\Users\liz.lockhart\AppData\Local\Microsoft\Windows\Temporary Internet Files\Content.IE5\KRMJN2Z0\cartoon_b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.lockhart\AppData\Local\Microsoft\Windows\Temporary Internet Files\Content.IE5\KRMJN2Z0\cartoon_bus[1]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en-GB"/>
        </w:rPr>
        <w:drawing>
          <wp:inline distT="0" distB="0" distL="0" distR="0" wp14:anchorId="0B2EBE75" wp14:editId="1B4D504B">
            <wp:extent cx="10795" cy="10795"/>
            <wp:effectExtent l="0" t="0" r="0" b="0"/>
            <wp:docPr id="5" name="Picture 5" descr="C:\Users\liz.lockhart\AppData\Local\Microsoft\Windows\Temporary Internet Files\Content.IE5\KRMJN2Z0\cartoon_bu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z.lockhart\AppData\Local\Microsoft\Windows\Temporary Internet Files\Content.IE5\KRMJN2Z0\cartoon_bus[1]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13E" w:rsidRPr="00C0413E" w:rsidSect="00E101AE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6E" w:rsidRDefault="000B6C6E" w:rsidP="00E101AE">
      <w:pPr>
        <w:spacing w:after="0" w:line="240" w:lineRule="auto"/>
      </w:pPr>
      <w:r>
        <w:separator/>
      </w:r>
    </w:p>
  </w:endnote>
  <w:endnote w:type="continuationSeparator" w:id="0">
    <w:p w:rsidR="000B6C6E" w:rsidRDefault="000B6C6E" w:rsidP="00E1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6E" w:rsidRDefault="000B6C6E" w:rsidP="00E101AE">
      <w:pPr>
        <w:spacing w:after="0" w:line="240" w:lineRule="auto"/>
      </w:pPr>
      <w:r>
        <w:separator/>
      </w:r>
    </w:p>
  </w:footnote>
  <w:footnote w:type="continuationSeparator" w:id="0">
    <w:p w:rsidR="000B6C6E" w:rsidRDefault="000B6C6E" w:rsidP="00E1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7" w:rsidRDefault="00E101AE">
    <w:pPr>
      <w:pStyle w:val="Header"/>
    </w:pPr>
    <w:r w:rsidRPr="00E101AE">
      <w:rPr>
        <w:rFonts w:ascii="Comic Sans MS" w:hAnsi="Comic Sans MS"/>
        <w:sz w:val="36"/>
        <w:szCs w:val="36"/>
      </w:rPr>
      <w:t xml:space="preserve">Outline of children’s learning ideas </w:t>
    </w:r>
    <w:r w:rsidR="00AE5C9B">
      <w:rPr>
        <w:rFonts w:ascii="Comic Sans MS" w:hAnsi="Comic Sans MS"/>
        <w:sz w:val="36"/>
        <w:szCs w:val="36"/>
      </w:rPr>
      <w:t xml:space="preserve">(from our </w:t>
    </w:r>
    <w:r w:rsidR="00F27883">
      <w:rPr>
        <w:rFonts w:ascii="Comic Sans MS" w:hAnsi="Comic Sans MS"/>
        <w:sz w:val="36"/>
        <w:szCs w:val="36"/>
      </w:rPr>
      <w:t>discussions/</w:t>
    </w:r>
    <w:proofErr w:type="spellStart"/>
    <w:r w:rsidR="008F2B49">
      <w:rPr>
        <w:rFonts w:ascii="Comic Sans MS" w:hAnsi="Comic Sans MS"/>
        <w:sz w:val="36"/>
        <w:szCs w:val="36"/>
      </w:rPr>
      <w:t>floorbooks</w:t>
    </w:r>
    <w:proofErr w:type="spellEnd"/>
    <w:r w:rsidR="008F2B49">
      <w:rPr>
        <w:rFonts w:ascii="Comic Sans MS" w:hAnsi="Comic Sans MS"/>
        <w:sz w:val="36"/>
        <w:szCs w:val="36"/>
      </w:rPr>
      <w:t>)</w:t>
    </w:r>
    <w:r w:rsidR="008670E2">
      <w:rPr>
        <w:rFonts w:ascii="Comic Sans MS" w:hAnsi="Comic Sans MS"/>
        <w:sz w:val="36"/>
        <w:szCs w:val="36"/>
      </w:rPr>
      <w:t xml:space="preserve"> for June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A24EE"/>
    <w:multiLevelType w:val="hybridMultilevel"/>
    <w:tmpl w:val="FD7418C4"/>
    <w:lvl w:ilvl="0" w:tplc="2B249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E"/>
    <w:rsid w:val="00011280"/>
    <w:rsid w:val="00025E1B"/>
    <w:rsid w:val="00030C76"/>
    <w:rsid w:val="00032CBE"/>
    <w:rsid w:val="00033317"/>
    <w:rsid w:val="00034AFD"/>
    <w:rsid w:val="00060E44"/>
    <w:rsid w:val="00067DBE"/>
    <w:rsid w:val="00077C47"/>
    <w:rsid w:val="000A4E72"/>
    <w:rsid w:val="000B6C6E"/>
    <w:rsid w:val="000B7C7B"/>
    <w:rsid w:val="000D43E6"/>
    <w:rsid w:val="000E2D5F"/>
    <w:rsid w:val="001374A3"/>
    <w:rsid w:val="00171C32"/>
    <w:rsid w:val="00184D52"/>
    <w:rsid w:val="0019327F"/>
    <w:rsid w:val="00211A64"/>
    <w:rsid w:val="0023027F"/>
    <w:rsid w:val="002902A5"/>
    <w:rsid w:val="0029510F"/>
    <w:rsid w:val="002B389F"/>
    <w:rsid w:val="002C10D4"/>
    <w:rsid w:val="002F05EF"/>
    <w:rsid w:val="00314665"/>
    <w:rsid w:val="003371E8"/>
    <w:rsid w:val="00337888"/>
    <w:rsid w:val="003625DF"/>
    <w:rsid w:val="00366B94"/>
    <w:rsid w:val="003726FD"/>
    <w:rsid w:val="00373F65"/>
    <w:rsid w:val="00383784"/>
    <w:rsid w:val="00386D15"/>
    <w:rsid w:val="003A55B2"/>
    <w:rsid w:val="003A55F2"/>
    <w:rsid w:val="003B7E8D"/>
    <w:rsid w:val="003D0AE7"/>
    <w:rsid w:val="00422FDA"/>
    <w:rsid w:val="00426E3F"/>
    <w:rsid w:val="0043091F"/>
    <w:rsid w:val="00442398"/>
    <w:rsid w:val="00452996"/>
    <w:rsid w:val="00457E86"/>
    <w:rsid w:val="00475A92"/>
    <w:rsid w:val="00527F8D"/>
    <w:rsid w:val="00552921"/>
    <w:rsid w:val="0055396B"/>
    <w:rsid w:val="0056573B"/>
    <w:rsid w:val="00581F1A"/>
    <w:rsid w:val="005A3526"/>
    <w:rsid w:val="005B1C57"/>
    <w:rsid w:val="005D4A7F"/>
    <w:rsid w:val="005F0A99"/>
    <w:rsid w:val="00627EEC"/>
    <w:rsid w:val="00633622"/>
    <w:rsid w:val="0063599F"/>
    <w:rsid w:val="00657122"/>
    <w:rsid w:val="00660BC5"/>
    <w:rsid w:val="00670E6D"/>
    <w:rsid w:val="00677DC4"/>
    <w:rsid w:val="006857D4"/>
    <w:rsid w:val="00696682"/>
    <w:rsid w:val="006B1E27"/>
    <w:rsid w:val="006C4892"/>
    <w:rsid w:val="006D230E"/>
    <w:rsid w:val="006D66D7"/>
    <w:rsid w:val="006E59CA"/>
    <w:rsid w:val="006E70EB"/>
    <w:rsid w:val="007248B7"/>
    <w:rsid w:val="00751B77"/>
    <w:rsid w:val="00772798"/>
    <w:rsid w:val="007B2B1E"/>
    <w:rsid w:val="007F1DF9"/>
    <w:rsid w:val="00853259"/>
    <w:rsid w:val="008670E2"/>
    <w:rsid w:val="008836E0"/>
    <w:rsid w:val="008D046E"/>
    <w:rsid w:val="008E692B"/>
    <w:rsid w:val="008F2B49"/>
    <w:rsid w:val="00950106"/>
    <w:rsid w:val="0095736A"/>
    <w:rsid w:val="0099288A"/>
    <w:rsid w:val="009933AF"/>
    <w:rsid w:val="009A4DAB"/>
    <w:rsid w:val="009C5870"/>
    <w:rsid w:val="009D0FAF"/>
    <w:rsid w:val="00A12D61"/>
    <w:rsid w:val="00A61BE7"/>
    <w:rsid w:val="00A93A19"/>
    <w:rsid w:val="00AB002C"/>
    <w:rsid w:val="00AD3BAB"/>
    <w:rsid w:val="00AD43CA"/>
    <w:rsid w:val="00AE5C9B"/>
    <w:rsid w:val="00B066EF"/>
    <w:rsid w:val="00B35AE2"/>
    <w:rsid w:val="00B43875"/>
    <w:rsid w:val="00B47B5F"/>
    <w:rsid w:val="00B7668B"/>
    <w:rsid w:val="00BD0F58"/>
    <w:rsid w:val="00C0413E"/>
    <w:rsid w:val="00C26208"/>
    <w:rsid w:val="00C367E5"/>
    <w:rsid w:val="00C51909"/>
    <w:rsid w:val="00C70E97"/>
    <w:rsid w:val="00C90C3B"/>
    <w:rsid w:val="00CC2C8B"/>
    <w:rsid w:val="00CC3AF3"/>
    <w:rsid w:val="00CD1185"/>
    <w:rsid w:val="00CE4735"/>
    <w:rsid w:val="00D245DE"/>
    <w:rsid w:val="00D33285"/>
    <w:rsid w:val="00D66395"/>
    <w:rsid w:val="00D91BA5"/>
    <w:rsid w:val="00DA45B1"/>
    <w:rsid w:val="00DB7677"/>
    <w:rsid w:val="00DB7CD3"/>
    <w:rsid w:val="00DE28EC"/>
    <w:rsid w:val="00DE6ACB"/>
    <w:rsid w:val="00E041FE"/>
    <w:rsid w:val="00E072C5"/>
    <w:rsid w:val="00E101AE"/>
    <w:rsid w:val="00E40A95"/>
    <w:rsid w:val="00E539D9"/>
    <w:rsid w:val="00E53A63"/>
    <w:rsid w:val="00E73744"/>
    <w:rsid w:val="00EA6AD6"/>
    <w:rsid w:val="00EE0B1A"/>
    <w:rsid w:val="00F27883"/>
    <w:rsid w:val="00F703B2"/>
    <w:rsid w:val="00F80BA0"/>
    <w:rsid w:val="00F857DF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AE"/>
  </w:style>
  <w:style w:type="paragraph" w:styleId="Footer">
    <w:name w:val="footer"/>
    <w:basedOn w:val="Normal"/>
    <w:link w:val="FooterChar"/>
    <w:uiPriority w:val="99"/>
    <w:unhideWhenUsed/>
    <w:rsid w:val="00E10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AE"/>
  </w:style>
  <w:style w:type="table" w:styleId="TableGrid">
    <w:name w:val="Table Grid"/>
    <w:basedOn w:val="TableNormal"/>
    <w:uiPriority w:val="59"/>
    <w:rsid w:val="00E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3</cp:revision>
  <cp:lastPrinted>2016-05-27T09:08:00Z</cp:lastPrinted>
  <dcterms:created xsi:type="dcterms:W3CDTF">2016-06-07T11:32:00Z</dcterms:created>
  <dcterms:modified xsi:type="dcterms:W3CDTF">2016-06-07T12:13:00Z</dcterms:modified>
</cp:coreProperties>
</file>