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E1" w:rsidRDefault="00A623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6EFF7" wp14:editId="74709584">
                <wp:simplePos x="0" y="0"/>
                <wp:positionH relativeFrom="column">
                  <wp:posOffset>3418895</wp:posOffset>
                </wp:positionH>
                <wp:positionV relativeFrom="paragraph">
                  <wp:posOffset>-37217</wp:posOffset>
                </wp:positionV>
                <wp:extent cx="3230880" cy="2220319"/>
                <wp:effectExtent l="19050" t="19050" r="45720" b="469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22203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0BD3" w:rsidRPr="006D08D1" w:rsidRDefault="00EB2378" w:rsidP="00C16440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6D08D1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Reading</w:t>
                            </w:r>
                          </w:p>
                          <w:p w:rsidR="00394607" w:rsidRPr="006D08D1" w:rsidRDefault="00C5165A" w:rsidP="0039460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</w:rPr>
                              <w:t>Questioning</w:t>
                            </w:r>
                            <w:r w:rsidR="005272E8">
                              <w:rPr>
                                <w:rFonts w:ascii="Twinkl Cursive Looped" w:hAnsi="Twinkl Cursive Looped"/>
                              </w:rPr>
                              <w:t xml:space="preserve"> Skills</w:t>
                            </w:r>
                            <w:r w:rsidR="00394607" w:rsidRPr="006D08D1">
                              <w:rPr>
                                <w:rFonts w:ascii="Twinkl Cursive Looped" w:hAnsi="Twinkl Cursive Looped"/>
                              </w:rPr>
                              <w:t xml:space="preserve"> –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Pick a book and </w:t>
                            </w:r>
                            <w:r w:rsidR="005272E8">
                              <w:rPr>
                                <w:rFonts w:ascii="Twinkl Cursive Looped" w:hAnsi="Twinkl Cursive Looped"/>
                              </w:rPr>
                              <w:t xml:space="preserve">use 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 xml:space="preserve">create a questionnaire to test </w:t>
                            </w:r>
                            <w:r w:rsidR="005272E8">
                              <w:rPr>
                                <w:rFonts w:ascii="Twinkl Cursive Looped" w:hAnsi="Twinkl Cursive Looped"/>
                              </w:rPr>
                              <w:t xml:space="preserve">someone in your house on. </w:t>
                            </w:r>
                          </w:p>
                          <w:p w:rsidR="00B91DAF" w:rsidRDefault="00B91DAF" w:rsidP="0039460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</w:rPr>
                              <w:t>Summarise a short story/text in your own words.</w:t>
                            </w:r>
                          </w:p>
                          <w:p w:rsidR="00A6234C" w:rsidRPr="006D08D1" w:rsidRDefault="00A6234C" w:rsidP="0039460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</w:rPr>
                              <w:t>Use a dict</w:t>
                            </w:r>
                            <w:r w:rsidR="00D700A6">
                              <w:rPr>
                                <w:rFonts w:ascii="Twinkl Cursive Looped" w:hAnsi="Twinkl Cursive Looped"/>
                              </w:rPr>
                              <w:t xml:space="preserve">ionary 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>to clarify any words you are unsure of.</w:t>
                            </w:r>
                          </w:p>
                          <w:p w:rsidR="00EB2378" w:rsidRPr="006D08D1" w:rsidRDefault="00EB2378" w:rsidP="00256343">
                            <w:pPr>
                              <w:rPr>
                                <w:rFonts w:ascii="SassoonCRInfantMedium" w:hAnsi="SassoonCRInfantMedium"/>
                              </w:rPr>
                            </w:pPr>
                          </w:p>
                          <w:p w:rsidR="00EB2378" w:rsidRPr="006D08D1" w:rsidRDefault="00EB2378" w:rsidP="00256343">
                            <w:pPr>
                              <w:rPr>
                                <w:rFonts w:ascii="SassoonCRInfantMedium" w:hAnsi="SassoonCRInfantMedium"/>
                              </w:rPr>
                            </w:pPr>
                          </w:p>
                          <w:p w:rsidR="00466F74" w:rsidRPr="00256343" w:rsidRDefault="00466F74" w:rsidP="00256343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6EFF7" id="AutoShape 9" o:spid="_x0000_s1026" style="position:absolute;margin-left:269.2pt;margin-top:-2.95pt;width:254.4pt;height:17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" strokecolor="#00b0f0" strokeweight="4.5pt">
                <v:textbox>
                  <w:txbxContent>
                    <w:p w:rsidR="006E0BD3" w:rsidRPr="006D08D1" w:rsidRDefault="00EB2378" w:rsidP="00C16440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6D08D1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Reading</w:t>
                      </w:r>
                    </w:p>
                    <w:p w:rsidR="00394607" w:rsidRPr="006D08D1" w:rsidRDefault="00C5165A" w:rsidP="0039460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</w:rPr>
                        <w:t>Questioning</w:t>
                      </w:r>
                      <w:r w:rsidR="005272E8">
                        <w:rPr>
                          <w:rFonts w:ascii="Twinkl Cursive Looped" w:hAnsi="Twinkl Cursive Looped"/>
                        </w:rPr>
                        <w:t xml:space="preserve"> Skills</w:t>
                      </w:r>
                      <w:r w:rsidR="00394607" w:rsidRPr="006D08D1">
                        <w:rPr>
                          <w:rFonts w:ascii="Twinkl Cursive Looped" w:hAnsi="Twinkl Cursive Looped"/>
                        </w:rPr>
                        <w:t xml:space="preserve"> –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Pick a book and </w:t>
                      </w:r>
                      <w:r w:rsidR="005272E8">
                        <w:rPr>
                          <w:rFonts w:ascii="Twinkl Cursive Looped" w:hAnsi="Twinkl Cursive Looped"/>
                        </w:rPr>
                        <w:t xml:space="preserve">use </w:t>
                      </w:r>
                      <w:r>
                        <w:rPr>
                          <w:rFonts w:ascii="Twinkl Cursive Looped" w:hAnsi="Twinkl Cursive Looped"/>
                        </w:rPr>
                        <w:t xml:space="preserve">create a questionnaire to test </w:t>
                      </w:r>
                      <w:r w:rsidR="005272E8">
                        <w:rPr>
                          <w:rFonts w:ascii="Twinkl Cursive Looped" w:hAnsi="Twinkl Cursive Looped"/>
                        </w:rPr>
                        <w:t xml:space="preserve">someone in your house on. </w:t>
                      </w:r>
                    </w:p>
                    <w:p w:rsidR="00B91DAF" w:rsidRDefault="00B91DAF" w:rsidP="0039460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</w:rPr>
                        <w:t>Summarise a short story/text in your own words.</w:t>
                      </w:r>
                    </w:p>
                    <w:p w:rsidR="00A6234C" w:rsidRPr="006D08D1" w:rsidRDefault="00A6234C" w:rsidP="0039460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</w:rPr>
                        <w:t>Use a dict</w:t>
                      </w:r>
                      <w:r w:rsidR="00D700A6">
                        <w:rPr>
                          <w:rFonts w:ascii="Twinkl Cursive Looped" w:hAnsi="Twinkl Cursive Looped"/>
                        </w:rPr>
                        <w:t xml:space="preserve">ionary </w:t>
                      </w:r>
                      <w:r>
                        <w:rPr>
                          <w:rFonts w:ascii="Twinkl Cursive Looped" w:hAnsi="Twinkl Cursive Looped"/>
                        </w:rPr>
                        <w:t>to clarify any words you are unsure of.</w:t>
                      </w:r>
                    </w:p>
                    <w:p w:rsidR="00EB2378" w:rsidRPr="006D08D1" w:rsidRDefault="00EB2378" w:rsidP="00256343">
                      <w:pPr>
                        <w:rPr>
                          <w:rFonts w:ascii="SassoonCRInfantMedium" w:hAnsi="SassoonCRInfantMedium"/>
                        </w:rPr>
                      </w:pPr>
                    </w:p>
                    <w:p w:rsidR="00EB2378" w:rsidRPr="006D08D1" w:rsidRDefault="00EB2378" w:rsidP="00256343">
                      <w:pPr>
                        <w:rPr>
                          <w:rFonts w:ascii="SassoonCRInfantMedium" w:hAnsi="SassoonCRInfantMedium"/>
                        </w:rPr>
                      </w:pPr>
                    </w:p>
                    <w:p w:rsidR="00466F74" w:rsidRPr="00256343" w:rsidRDefault="00466F74" w:rsidP="00256343">
                      <w:pPr>
                        <w:jc w:val="center"/>
                        <w:rPr>
                          <w:rFonts w:ascii="SassoonCRInfantMedium" w:hAnsi="SassoonCRInfantMedium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144B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6BAE9B25" wp14:editId="2482C61E">
            <wp:simplePos x="0" y="0"/>
            <wp:positionH relativeFrom="column">
              <wp:posOffset>8987790</wp:posOffset>
            </wp:positionH>
            <wp:positionV relativeFrom="paragraph">
              <wp:posOffset>162560</wp:posOffset>
            </wp:positionV>
            <wp:extent cx="817966" cy="381000"/>
            <wp:effectExtent l="0" t="0" r="1270" b="0"/>
            <wp:wrapNone/>
            <wp:docPr id="18" name="Picture 8" descr="MC9002811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28117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966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3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434BA" wp14:editId="3287A162">
                <wp:simplePos x="0" y="0"/>
                <wp:positionH relativeFrom="column">
                  <wp:posOffset>6768466</wp:posOffset>
                </wp:positionH>
                <wp:positionV relativeFrom="paragraph">
                  <wp:posOffset>-8890</wp:posOffset>
                </wp:positionV>
                <wp:extent cx="3238500" cy="2196465"/>
                <wp:effectExtent l="19050" t="19050" r="38100" b="323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19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2559" w:rsidRPr="00323104" w:rsidRDefault="00817398" w:rsidP="00BC2559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323104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Spelling</w:t>
                            </w:r>
                            <w:r w:rsidR="00BC2559" w:rsidRPr="00323104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94607" w:rsidRPr="00AB5CFD" w:rsidRDefault="00394607" w:rsidP="00A6234C">
                            <w:pPr>
                              <w:spacing w:before="240" w:after="0"/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AB5CFD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Please prac</w:t>
                            </w:r>
                            <w:r w:rsidR="00A6234C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tise your </w:t>
                            </w:r>
                            <w:r w:rsidR="00E9144B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words/sounds </w:t>
                            </w:r>
                            <w:r w:rsidR="00D83E3C" w:rsidRPr="00AB5CFD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issued weekly. Use </w:t>
                            </w:r>
                            <w:r w:rsidR="00A6234C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strategies you have learned in class to practise spelling your words (</w:t>
                            </w:r>
                            <w:r w:rsidR="00C5165A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rainbow writing, use the words in sentences, think of other words that have the </w:t>
                            </w:r>
                            <w:r w:rsidR="009567AC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same </w:t>
                            </w:r>
                            <w:r w:rsidR="00C5165A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pattern. </w:t>
                            </w:r>
                          </w:p>
                          <w:p w:rsidR="0023256B" w:rsidRPr="006D08D1" w:rsidRDefault="0023256B" w:rsidP="00394607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434BA" id="AutoShape 3" o:spid="_x0000_s1027" style="position:absolute;margin-left:532.95pt;margin-top:-.7pt;width:255pt;height:17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" strokecolor="#002060" strokeweight="4.5pt">
                <v:textbox>
                  <w:txbxContent>
                    <w:p w:rsidR="00BC2559" w:rsidRPr="00323104" w:rsidRDefault="00817398" w:rsidP="00BC2559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323104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Spelling</w:t>
                      </w:r>
                      <w:r w:rsidR="00BC2559" w:rsidRPr="00323104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94607" w:rsidRPr="00AB5CFD" w:rsidRDefault="00394607" w:rsidP="00A6234C">
                      <w:pPr>
                        <w:spacing w:before="240" w:after="0"/>
                        <w:jc w:val="cente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AB5CFD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Please prac</w:t>
                      </w:r>
                      <w:r w:rsidR="00A6234C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tise your </w:t>
                      </w:r>
                      <w:r w:rsidR="00E9144B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words/sounds </w:t>
                      </w:r>
                      <w:r w:rsidR="00D83E3C" w:rsidRPr="00AB5CFD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issued weekly. Use </w:t>
                      </w:r>
                      <w:r w:rsidR="00A6234C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strategies you have learned in class to practise spelling your words (</w:t>
                      </w:r>
                      <w:r w:rsidR="00C5165A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rainbow writing, use the words in sentences, think of other words that have the </w:t>
                      </w:r>
                      <w:r w:rsidR="009567AC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same </w:t>
                      </w:r>
                      <w:r w:rsidR="00C5165A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pattern. </w:t>
                      </w:r>
                    </w:p>
                    <w:p w:rsidR="0023256B" w:rsidRPr="006D08D1" w:rsidRDefault="0023256B" w:rsidP="00394607">
                      <w:pPr>
                        <w:spacing w:after="0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2C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E851F" wp14:editId="2815E994">
                <wp:simplePos x="0" y="0"/>
                <wp:positionH relativeFrom="column">
                  <wp:posOffset>299085</wp:posOffset>
                </wp:positionH>
                <wp:positionV relativeFrom="paragraph">
                  <wp:posOffset>-5080</wp:posOffset>
                </wp:positionV>
                <wp:extent cx="2995930" cy="2196465"/>
                <wp:effectExtent l="19050" t="19050" r="33020" b="323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219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1E79" w:rsidRDefault="006D08D1" w:rsidP="006D08D1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6D08D1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  <w:p w:rsidR="00AB5CFD" w:rsidRPr="00AB5CFD" w:rsidRDefault="00C5165A" w:rsidP="00AB5CFD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Think of something you do every day which involves</w:t>
                            </w:r>
                            <w:r w:rsidR="005272E8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following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instructions/ procedures. For example, brushing your teeth or making a sandwich. Think of the steps you need to take to achieve this goal and write them down in the correct order! </w:t>
                            </w:r>
                          </w:p>
                          <w:p w:rsidR="006E0BD3" w:rsidRPr="00394607" w:rsidRDefault="006E0BD3" w:rsidP="003C1E79">
                            <w:pPr>
                              <w:spacing w:after="0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8A283F" w:rsidRPr="0085562E" w:rsidRDefault="008A283F" w:rsidP="005D2297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E851F" id="AutoShape 2" o:spid="_x0000_s1028" style="position:absolute;margin-left:23.55pt;margin-top:-.4pt;width:235.9pt;height:172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" strokecolor="red" strokeweight="4.5pt">
                <v:textbox>
                  <w:txbxContent>
                    <w:p w:rsidR="003C1E79" w:rsidRDefault="006D08D1" w:rsidP="006D08D1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6D08D1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Writing</w:t>
                      </w:r>
                    </w:p>
                    <w:p w:rsidR="00AB5CFD" w:rsidRPr="00AB5CFD" w:rsidRDefault="00C5165A" w:rsidP="00AB5CFD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Think of something you do every day which involves</w:t>
                      </w:r>
                      <w:r w:rsidR="005272E8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following 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instructions/ procedures. For example, brushing your teeth or making a sandwich. Think of the steps you need to take to achieve this goal and write them down in the correct order! </w:t>
                      </w:r>
                    </w:p>
                    <w:p w:rsidR="006E0BD3" w:rsidRPr="00394607" w:rsidRDefault="006E0BD3" w:rsidP="003C1E79">
                      <w:pPr>
                        <w:spacing w:after="0"/>
                        <w:rPr>
                          <w:rFonts w:ascii="SassoonCRInfant" w:hAnsi="SassoonCRInfant"/>
                        </w:rPr>
                      </w:pPr>
                    </w:p>
                    <w:p w:rsidR="008A283F" w:rsidRPr="0085562E" w:rsidRDefault="008A283F" w:rsidP="005D2297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6ED2">
        <w:t xml:space="preserve"> </w:t>
      </w:r>
    </w:p>
    <w:p w:rsidR="00D044E1" w:rsidRPr="00D044E1" w:rsidRDefault="00D044E1" w:rsidP="00D044E1"/>
    <w:p w:rsidR="00D044E1" w:rsidRPr="00D044E1" w:rsidRDefault="00D044E1" w:rsidP="00D044E1"/>
    <w:p w:rsidR="00D044E1" w:rsidRPr="00D044E1" w:rsidRDefault="00D044E1" w:rsidP="00D044E1"/>
    <w:p w:rsidR="00D044E1" w:rsidRPr="00D044E1" w:rsidRDefault="00D044E1" w:rsidP="00D044E1"/>
    <w:p w:rsidR="00D044E1" w:rsidRPr="00D044E1" w:rsidRDefault="00D044E1" w:rsidP="00D044E1"/>
    <w:p w:rsidR="00D044E1" w:rsidRPr="00D044E1" w:rsidRDefault="008C6438" w:rsidP="00D044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4F166" wp14:editId="0A4DA70E">
                <wp:simplePos x="0" y="0"/>
                <wp:positionH relativeFrom="column">
                  <wp:posOffset>291465</wp:posOffset>
                </wp:positionH>
                <wp:positionV relativeFrom="paragraph">
                  <wp:posOffset>224155</wp:posOffset>
                </wp:positionV>
                <wp:extent cx="2935605" cy="2333625"/>
                <wp:effectExtent l="19050" t="19050" r="36195" b="476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6438" w:rsidRDefault="00D044E1" w:rsidP="008C6438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6D08D1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 xml:space="preserve">Numeracy </w:t>
                            </w:r>
                            <w:r w:rsidR="003C1E79" w:rsidRPr="006D08D1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and Mathematics</w:t>
                            </w:r>
                          </w:p>
                          <w:p w:rsidR="00B91DAF" w:rsidRDefault="00A6234C" w:rsidP="00A6234C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A6234C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Addition and Subtraction</w:t>
                            </w:r>
                            <w:r w:rsidR="00B91DAF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– visit </w:t>
                            </w:r>
                            <w:hyperlink r:id="rId8" w:history="1">
                              <w:r w:rsidR="00B91DAF" w:rsidRPr="00FB126D">
                                <w:rPr>
                                  <w:rStyle w:val="Hyperlink"/>
                                  <w:rFonts w:ascii="Twinkl Cursive Looped" w:hAnsi="Twinkl Cursive Looped"/>
                                  <w:sz w:val="20"/>
                                  <w:szCs w:val="20"/>
                                </w:rPr>
                                <w:t>www.topmarks.co.uk</w:t>
                              </w:r>
                            </w:hyperlink>
                            <w:r w:rsidR="00B91DAF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 for lots of addition and subtraction games which can be set at a level appropriate for you! </w:t>
                            </w:r>
                          </w:p>
                          <w:p w:rsidR="00B91DAF" w:rsidRPr="00A6234C" w:rsidRDefault="00B91DAF" w:rsidP="00A6234C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Look at money games such as the Toy shop money game, this will help us with our new topic this term ‘Values, Money and Me’</w:t>
                            </w:r>
                          </w:p>
                          <w:p w:rsidR="00100BEB" w:rsidRPr="008C6438" w:rsidRDefault="00100BEB" w:rsidP="00100BEB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8C6438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466F74" w:rsidRPr="0023256B" w:rsidRDefault="00466F74" w:rsidP="00AA0A75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4F166" id="AutoShape 10" o:spid="_x0000_s1029" style="position:absolute;margin-left:22.95pt;margin-top:17.65pt;width:231.1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" strokecolor="fuchsia" strokeweight="4.5pt">
                <v:textbox>
                  <w:txbxContent>
                    <w:p w:rsidR="008C6438" w:rsidRDefault="00D044E1" w:rsidP="008C6438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6D08D1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 xml:space="preserve">Numeracy </w:t>
                      </w:r>
                      <w:r w:rsidR="003C1E79" w:rsidRPr="006D08D1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and Mathematics</w:t>
                      </w:r>
                    </w:p>
                    <w:p w:rsidR="00B91DAF" w:rsidRDefault="00A6234C" w:rsidP="00A6234C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A6234C">
                        <w:rPr>
                          <w:rFonts w:ascii="Twinkl Cursive Looped" w:hAnsi="Twinkl Cursive Looped"/>
                          <w:b/>
                          <w:sz w:val="20"/>
                          <w:szCs w:val="20"/>
                        </w:rPr>
                        <w:t>Addition and Subtraction</w:t>
                      </w:r>
                      <w:r w:rsidR="00B91DAF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 – visit </w:t>
                      </w:r>
                      <w:hyperlink r:id="rId9" w:history="1">
                        <w:r w:rsidR="00B91DAF" w:rsidRPr="00FB126D">
                          <w:rPr>
                            <w:rStyle w:val="Hyperlink"/>
                            <w:rFonts w:ascii="Twinkl Cursive Looped" w:hAnsi="Twinkl Cursive Looped"/>
                            <w:sz w:val="20"/>
                            <w:szCs w:val="20"/>
                          </w:rPr>
                          <w:t>www.topmarks.co.uk</w:t>
                        </w:r>
                      </w:hyperlink>
                      <w:r w:rsidR="00B91DAF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 for lots of addition and subtraction games which can be set at a level appropriate for you! </w:t>
                      </w:r>
                    </w:p>
                    <w:p w:rsidR="00B91DAF" w:rsidRPr="00A6234C" w:rsidRDefault="00B91DAF" w:rsidP="00A6234C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Look at money games such as the Toy shop money game, this will help us with our new topic this term ‘Values, Money and Me’</w:t>
                      </w:r>
                    </w:p>
                    <w:p w:rsidR="00100BEB" w:rsidRPr="008C6438" w:rsidRDefault="00100BEB" w:rsidP="00100BEB">
                      <w:pPr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8C6438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br/>
                      </w:r>
                    </w:p>
                    <w:p w:rsidR="00466F74" w:rsidRPr="0023256B" w:rsidRDefault="00466F74" w:rsidP="00AA0A75">
                      <w:pPr>
                        <w:jc w:val="center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03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B10BB" wp14:editId="7C4D97A4">
                <wp:simplePos x="0" y="0"/>
                <wp:positionH relativeFrom="column">
                  <wp:posOffset>6844666</wp:posOffset>
                </wp:positionH>
                <wp:positionV relativeFrom="paragraph">
                  <wp:posOffset>309880</wp:posOffset>
                </wp:positionV>
                <wp:extent cx="3238500" cy="2136140"/>
                <wp:effectExtent l="19050" t="19050" r="38100" b="355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13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08D1" w:rsidRDefault="006D08D1" w:rsidP="006D08D1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6D08D1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Topic</w:t>
                            </w:r>
                          </w:p>
                          <w:p w:rsidR="00AB5CFD" w:rsidRDefault="00AB5CFD" w:rsidP="00F603F7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3D5F1B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This term we are finding out about</w:t>
                            </w:r>
                            <w:r w:rsidR="000F7E4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7E46" w:rsidRPr="000F7E4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Values, Money and Me’</w:t>
                            </w:r>
                            <w:r w:rsidRPr="003D5F1B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A6234C" w:rsidRDefault="000F7E46" w:rsidP="00F603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Think of the difference between a need</w:t>
                            </w:r>
                            <w:r w:rsidR="005272E8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and a want. Separate into 2 lists and put some examples for both</w:t>
                            </w:r>
                            <w:r w:rsidR="00A6234C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3D5F1B" w:rsidRPr="003D5F1B" w:rsidRDefault="003D5F1B" w:rsidP="00F603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3D5F1B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  <w:u w:val="single"/>
                              </w:rPr>
                              <w:t>Or</w:t>
                            </w:r>
                            <w:r w:rsidR="000F7E4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you could m</w:t>
                            </w:r>
                            <w:r w:rsidRPr="003D5F1B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ake a power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-</w:t>
                            </w:r>
                            <w:r w:rsidR="00F603F7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point, leaflet or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poster</w:t>
                            </w:r>
                          </w:p>
                          <w:p w:rsidR="00C01938" w:rsidRPr="003D5F1B" w:rsidRDefault="00C01938" w:rsidP="00F603F7">
                            <w:pPr>
                              <w:spacing w:after="0"/>
                              <w:rPr>
                                <w:rFonts w:ascii="SassoonCRInfantMedium" w:hAnsi="SassoonCRInfantMedium"/>
                                <w:sz w:val="24"/>
                                <w:szCs w:val="24"/>
                              </w:rPr>
                            </w:pPr>
                          </w:p>
                          <w:p w:rsidR="00C16440" w:rsidRPr="003D5F1B" w:rsidRDefault="00C16440" w:rsidP="00C16440">
                            <w:pPr>
                              <w:spacing w:after="0"/>
                              <w:ind w:left="720"/>
                              <w:rPr>
                                <w:rFonts w:ascii="SassoonCRInfantMedium" w:hAnsi="SassoonCRInfant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16440" w:rsidRPr="00C16440" w:rsidRDefault="00C16440" w:rsidP="00C16440">
                            <w:pPr>
                              <w:spacing w:after="0"/>
                              <w:ind w:left="720"/>
                              <w:rPr>
                                <w:rFonts w:ascii="SassoonCRInfantMedium" w:hAnsi="SassoonCRInfantMediu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62C81" w:rsidRPr="00262C81" w:rsidRDefault="00262C81" w:rsidP="00262C81">
                            <w:pPr>
                              <w:spacing w:after="0"/>
                              <w:rPr>
                                <w:rFonts w:ascii="SassoonCRInfantMedium" w:hAnsi="SassoonCRInfantMedium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B10BB" id="AutoShape 6" o:spid="_x0000_s1030" style="position:absolute;margin-left:538.95pt;margin-top:24.4pt;width:255pt;height:16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" strokecolor="#00b050" strokeweight="4.5pt">
                <v:textbox>
                  <w:txbxContent>
                    <w:p w:rsidR="006D08D1" w:rsidRDefault="006D08D1" w:rsidP="006D08D1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6D08D1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Topic</w:t>
                      </w:r>
                    </w:p>
                    <w:p w:rsidR="00AB5CFD" w:rsidRDefault="00AB5CFD" w:rsidP="00F603F7">
                      <w:pPr>
                        <w:spacing w:after="0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3D5F1B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This term we are finding out about</w:t>
                      </w:r>
                      <w:r w:rsidR="000F7E4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</w:t>
                      </w:r>
                      <w:r w:rsidR="000F7E46" w:rsidRPr="000F7E4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Values, Money and Me’</w:t>
                      </w:r>
                      <w:r w:rsidRPr="003D5F1B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…</w:t>
                      </w:r>
                    </w:p>
                    <w:p w:rsidR="00A6234C" w:rsidRDefault="000F7E46" w:rsidP="00F603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Think of the difference between a need</w:t>
                      </w:r>
                      <w:r w:rsidR="005272E8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and a want. Separate into 2 lists and put some examples for both</w:t>
                      </w:r>
                      <w:r w:rsidR="00A6234C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…</w:t>
                      </w:r>
                    </w:p>
                    <w:p w:rsidR="003D5F1B" w:rsidRPr="003D5F1B" w:rsidRDefault="003D5F1B" w:rsidP="00F603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3D5F1B">
                        <w:rPr>
                          <w:rFonts w:ascii="Twinkl Cursive Looped" w:hAnsi="Twinkl Cursive Looped"/>
                          <w:sz w:val="24"/>
                          <w:szCs w:val="24"/>
                          <w:u w:val="single"/>
                        </w:rPr>
                        <w:t>Or</w:t>
                      </w:r>
                      <w:r w:rsidR="000F7E4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you could m</w:t>
                      </w:r>
                      <w:r w:rsidRPr="003D5F1B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ake a power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-</w:t>
                      </w:r>
                      <w:r w:rsidR="00F603F7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point, leaflet or 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poster</w:t>
                      </w:r>
                    </w:p>
                    <w:p w:rsidR="00C01938" w:rsidRPr="003D5F1B" w:rsidRDefault="00C01938" w:rsidP="00F603F7">
                      <w:pPr>
                        <w:spacing w:after="0"/>
                        <w:rPr>
                          <w:rFonts w:ascii="SassoonCRInfantMedium" w:hAnsi="SassoonCRInfantMedium"/>
                          <w:sz w:val="24"/>
                          <w:szCs w:val="24"/>
                        </w:rPr>
                      </w:pPr>
                    </w:p>
                    <w:p w:rsidR="00C16440" w:rsidRPr="003D5F1B" w:rsidRDefault="00C16440" w:rsidP="00C16440">
                      <w:pPr>
                        <w:spacing w:after="0"/>
                        <w:ind w:left="720"/>
                        <w:rPr>
                          <w:rFonts w:ascii="SassoonCRInfantMedium" w:hAnsi="SassoonCRInfantMedium"/>
                          <w:b/>
                          <w:sz w:val="24"/>
                          <w:szCs w:val="24"/>
                        </w:rPr>
                      </w:pPr>
                    </w:p>
                    <w:p w:rsidR="00C16440" w:rsidRPr="00C16440" w:rsidRDefault="00C16440" w:rsidP="00C16440">
                      <w:pPr>
                        <w:spacing w:after="0"/>
                        <w:ind w:left="720"/>
                        <w:rPr>
                          <w:rFonts w:ascii="SassoonCRInfantMedium" w:hAnsi="SassoonCRInfantMedium"/>
                          <w:b/>
                          <w:sz w:val="40"/>
                          <w:szCs w:val="40"/>
                        </w:rPr>
                      </w:pPr>
                    </w:p>
                    <w:p w:rsidR="00262C81" w:rsidRPr="00262C81" w:rsidRDefault="00262C81" w:rsidP="00262C81">
                      <w:pPr>
                        <w:spacing w:after="0"/>
                        <w:rPr>
                          <w:rFonts w:ascii="SassoonCRInfantMedium" w:hAnsi="SassoonCRInfantMedium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63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F7A3F" wp14:editId="17C18C8B">
                <wp:simplePos x="0" y="0"/>
                <wp:positionH relativeFrom="column">
                  <wp:posOffset>3422716</wp:posOffset>
                </wp:positionH>
                <wp:positionV relativeFrom="paragraph">
                  <wp:posOffset>312380</wp:posOffset>
                </wp:positionV>
                <wp:extent cx="3232991" cy="2136140"/>
                <wp:effectExtent l="19050" t="19050" r="43815" b="3556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991" cy="213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6343" w:rsidRPr="00AB5CFD" w:rsidRDefault="00C5165A" w:rsidP="00256343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P3</w:t>
                            </w:r>
                            <w:r w:rsidR="006D08D1" w:rsidRPr="00AB5CFD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6438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A6234C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Term 2</w:t>
                            </w:r>
                            <w:r w:rsidR="008C6438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="00AB5CFD" w:rsidRPr="00AB5CFD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08D1" w:rsidRPr="00AB5CFD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Home Learning Grid</w:t>
                            </w:r>
                            <w:r w:rsidR="00AB5CFD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 – Suggested activities</w:t>
                            </w:r>
                          </w:p>
                          <w:p w:rsidR="006D08D1" w:rsidRPr="006D08D1" w:rsidRDefault="006D08D1" w:rsidP="00256343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6D08D1">
                              <w:rPr>
                                <w:rFonts w:ascii="Twinkl Cursive Looped" w:hAnsi="Twinkl Cursive Looped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999490" cy="992360"/>
                                  <wp:effectExtent l="0" t="0" r="0" b="0"/>
                                  <wp:docPr id="1" name="Picture 1" descr="C:\Users\carolyn.gray\Desktop\Uphall bad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arolyn.gray\Desktop\Uphall bad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757" cy="1054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6343" w:rsidRDefault="00256343" w:rsidP="00256343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256343" w:rsidRDefault="00256343" w:rsidP="00256343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256343" w:rsidRPr="00773E47" w:rsidRDefault="00256343" w:rsidP="00256343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F7A3F" id="AutoShape 8" o:spid="_x0000_s1031" style="position:absolute;margin-left:269.5pt;margin-top:24.6pt;width:254.55pt;height:1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" strokecolor="#7030a0" strokeweight="4.5pt">
                <v:textbox>
                  <w:txbxContent>
                    <w:p w:rsidR="00256343" w:rsidRPr="00AB5CFD" w:rsidRDefault="00C5165A" w:rsidP="00256343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P3</w:t>
                      </w:r>
                      <w:r w:rsidR="006D08D1" w:rsidRPr="00AB5CFD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C6438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(</w:t>
                      </w:r>
                      <w:r w:rsidR="00A6234C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Term 2</w:t>
                      </w:r>
                      <w:r w:rsidR="008C6438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)</w:t>
                      </w:r>
                      <w:r w:rsidR="00AB5CFD" w:rsidRPr="00AB5CFD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D08D1" w:rsidRPr="00AB5CFD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Home Learning Grid</w:t>
                      </w:r>
                      <w:r w:rsidR="00AB5CFD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 – Suggested activities</w:t>
                      </w:r>
                    </w:p>
                    <w:p w:rsidR="006D08D1" w:rsidRPr="006D08D1" w:rsidRDefault="006D08D1" w:rsidP="00256343">
                      <w:pPr>
                        <w:jc w:val="cente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6D08D1">
                        <w:rPr>
                          <w:rFonts w:ascii="Twinkl Cursive Looped" w:hAnsi="Twinkl Cursive Looped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999490" cy="992360"/>
                            <wp:effectExtent l="0" t="0" r="0" b="0"/>
                            <wp:docPr id="1" name="Picture 1" descr="C:\Users\carolyn.gray\Desktop\Uphall bad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arolyn.gray\Desktop\Uphall bad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757" cy="1054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6343" w:rsidRDefault="00256343" w:rsidP="00256343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256343" w:rsidRDefault="00256343" w:rsidP="00256343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256343" w:rsidRPr="00773E47" w:rsidRDefault="00256343" w:rsidP="00256343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44E1" w:rsidRDefault="00D044E1" w:rsidP="00D044E1"/>
    <w:p w:rsidR="00C74758" w:rsidRPr="00D044E1" w:rsidRDefault="00256343" w:rsidP="00D044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4B4FF6" wp14:editId="6247517A">
                <wp:simplePos x="0" y="0"/>
                <wp:positionH relativeFrom="column">
                  <wp:posOffset>3434715</wp:posOffset>
                </wp:positionH>
                <wp:positionV relativeFrom="paragraph">
                  <wp:posOffset>1911350</wp:posOffset>
                </wp:positionV>
                <wp:extent cx="3218815" cy="2124075"/>
                <wp:effectExtent l="19050" t="19050" r="38735" b="4762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815" cy="2124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104" w:rsidRPr="003D5F1B" w:rsidRDefault="003D5F1B" w:rsidP="001D3B70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Free</w:t>
                            </w:r>
                            <w:r w:rsidRPr="003D5F1B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 xml:space="preserve"> Choice</w:t>
                            </w:r>
                          </w:p>
                          <w:p w:rsidR="00256343" w:rsidRPr="003D5F1B" w:rsidRDefault="003D5F1B" w:rsidP="00193BC4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3D5F1B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Complete an activity at home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of your choice, it might be to help out with chores? Help cook a meal? Play a game with a family member? Teach someone at home something you have learnt this week in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B4FF6" id="Rounded Rectangle 22" o:spid="_x0000_s1032" style="position:absolute;margin-left:270.45pt;margin-top:150.5pt;width:253.45pt;height:16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" strokecolor="#ffc000" strokeweight="4.5pt">
                <v:textbox>
                  <w:txbxContent>
                    <w:p w:rsidR="00323104" w:rsidRPr="003D5F1B" w:rsidRDefault="003D5F1B" w:rsidP="001D3B70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Free</w:t>
                      </w:r>
                      <w:r w:rsidRPr="003D5F1B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 xml:space="preserve"> Choice</w:t>
                      </w:r>
                    </w:p>
                    <w:p w:rsidR="00256343" w:rsidRPr="003D5F1B" w:rsidRDefault="003D5F1B" w:rsidP="00193BC4">
                      <w:pPr>
                        <w:spacing w:after="0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3D5F1B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Complete an activity at home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of your choice, it might be to help out with chores? Help cook a meal? Play a game with a family member? Teach someone at home something you have learnt this week in class.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28C993" wp14:editId="61C9D05C">
                <wp:simplePos x="0" y="0"/>
                <wp:positionH relativeFrom="column">
                  <wp:posOffset>6842760</wp:posOffset>
                </wp:positionH>
                <wp:positionV relativeFrom="paragraph">
                  <wp:posOffset>1877695</wp:posOffset>
                </wp:positionV>
                <wp:extent cx="3201035" cy="2148205"/>
                <wp:effectExtent l="19050" t="19050" r="37465" b="4254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214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6343" w:rsidRPr="001D3B70" w:rsidRDefault="00323104" w:rsidP="005732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1D3B70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Discuss it!</w:t>
                            </w:r>
                          </w:p>
                          <w:p w:rsidR="00256343" w:rsidRPr="00323104" w:rsidRDefault="00256343" w:rsidP="005C69E6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323104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Watch Newsround - Talk to someone in your family about a recent news report you ha</w:t>
                            </w:r>
                            <w:r w:rsidR="00323104" w:rsidRPr="00323104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ve watched. What are your views?</w:t>
                            </w:r>
                            <w:r w:rsidR="00B91DAF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1DA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Can you summarise in your own words?</w:t>
                            </w:r>
                          </w:p>
                          <w:p w:rsidR="00256343" w:rsidRPr="00AA7518" w:rsidRDefault="00323104" w:rsidP="005C69E6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690426" wp14:editId="4AD0D708">
                                  <wp:extent cx="927100" cy="519982"/>
                                  <wp:effectExtent l="0" t="0" r="6350" b="0"/>
                                  <wp:docPr id="16" name="Picture 16" descr="http://ichef.bbci.co.uk/news/640/media/images/78196000/png/_78196274_newsround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chef.bbci.co.uk/news/640/media/images/78196000/png/_78196274_newsround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7951" cy="537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8C993" id="Rounded Rectangle 17" o:spid="_x0000_s1033" style="position:absolute;margin-left:538.8pt;margin-top:147.85pt;width:252.05pt;height:169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" strokecolor="#c00000" strokeweight="4.5pt">
                <v:textbox>
                  <w:txbxContent>
                    <w:p w:rsidR="00256343" w:rsidRPr="001D3B70" w:rsidRDefault="00323104" w:rsidP="0057326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1D3B70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Discuss it!</w:t>
                      </w:r>
                    </w:p>
                    <w:p w:rsidR="00256343" w:rsidRPr="00323104" w:rsidRDefault="00256343" w:rsidP="005C69E6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323104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Watch Newsround - Talk to someone in your family about a recent news report you ha</w:t>
                      </w:r>
                      <w:r w:rsidR="00323104" w:rsidRPr="00323104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ve watched. What are your views?</w:t>
                      </w:r>
                      <w:r w:rsidR="00B91DAF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  <w:r w:rsidR="00B91DA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Can you summarise in your own words?</w:t>
                      </w:r>
                    </w:p>
                    <w:p w:rsidR="00256343" w:rsidRPr="00AA7518" w:rsidRDefault="00323104" w:rsidP="005C69E6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690426" wp14:editId="4AD0D708">
                            <wp:extent cx="927100" cy="519982"/>
                            <wp:effectExtent l="0" t="0" r="6350" b="0"/>
                            <wp:docPr id="16" name="Picture 16" descr="http://ichef.bbci.co.uk/news/640/media/images/78196000/png/_78196274_newsround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chef.bbci.co.uk/news/640/media/images/78196000/png/_78196274_newsround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7951" cy="537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B2D484" wp14:editId="048FB5E8">
                <wp:simplePos x="0" y="0"/>
                <wp:positionH relativeFrom="column">
                  <wp:posOffset>287631</wp:posOffset>
                </wp:positionH>
                <wp:positionV relativeFrom="paragraph">
                  <wp:posOffset>1875394</wp:posOffset>
                </wp:positionV>
                <wp:extent cx="3007806" cy="2148708"/>
                <wp:effectExtent l="19050" t="19050" r="40640" b="4254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806" cy="21487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6343" w:rsidRPr="00AB5CFD" w:rsidRDefault="00C16440" w:rsidP="00C16440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AB5CFD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Health and Wellbeing</w:t>
                            </w:r>
                          </w:p>
                          <w:p w:rsidR="003C1E79" w:rsidRPr="00AB5CFD" w:rsidRDefault="00AB5CFD" w:rsidP="00AB5CFD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AB5CFD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Emotion Works –</w:t>
                            </w:r>
                            <w:r w:rsidR="000F7E4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Think of different strategies </w:t>
                            </w:r>
                            <w:r w:rsidR="005272E8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to manage our emotions when dealing with</w:t>
                            </w:r>
                            <w:r w:rsidR="000F7E4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a challenging situation. For example, </w:t>
                            </w:r>
                            <w:r w:rsidR="0077471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if you find a task tricky, if someone is unkind to you,</w:t>
                            </w:r>
                            <w:bookmarkStart w:id="0" w:name="_GoBack"/>
                            <w:bookmarkEnd w:id="0"/>
                            <w:r w:rsidR="005272E8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if someone is distracting you at your table</w:t>
                            </w:r>
                          </w:p>
                          <w:p w:rsidR="003C1E79" w:rsidRPr="003C1E79" w:rsidRDefault="003C1E79" w:rsidP="003C1E79">
                            <w:pPr>
                              <w:rPr>
                                <w:rFonts w:ascii="SassoonCRInfantMedium" w:hAnsi="SassoonCRInfantMedium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C0FDB" w:rsidRPr="0023256B" w:rsidRDefault="006C0FDB" w:rsidP="0023256B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</w:pPr>
                          </w:p>
                          <w:p w:rsidR="00466F74" w:rsidRDefault="00466F74" w:rsidP="008C6ED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66F74" w:rsidRDefault="00466F74" w:rsidP="008C6ED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66F74" w:rsidRDefault="00466F74" w:rsidP="001D1FF2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66F74" w:rsidRPr="00773E47" w:rsidRDefault="00466F74" w:rsidP="00D63F67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B2D484" id="_x0000_s1034" style="position:absolute;margin-left:22.65pt;margin-top:147.65pt;width:236.85pt;height:16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" strokecolor="#7030a0" strokeweight="4.5pt">
                <v:textbox>
                  <w:txbxContent>
                    <w:p w:rsidR="00256343" w:rsidRPr="00AB5CFD" w:rsidRDefault="00C16440" w:rsidP="00C16440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AB5CFD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Health and Wellbeing</w:t>
                      </w:r>
                    </w:p>
                    <w:p w:rsidR="003C1E79" w:rsidRPr="00AB5CFD" w:rsidRDefault="00AB5CFD" w:rsidP="00AB5CFD">
                      <w:pPr>
                        <w:jc w:val="center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AB5CFD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Emotion Works –</w:t>
                      </w:r>
                      <w:r w:rsidR="000F7E4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Think of different strategies </w:t>
                      </w:r>
                      <w:r w:rsidR="005272E8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to manage our emotions when dealing with</w:t>
                      </w:r>
                      <w:r w:rsidR="000F7E4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a challenging situation. For example, </w:t>
                      </w:r>
                      <w:r w:rsidR="0077471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if you find a task tricky, if someone is unkind to you,</w:t>
                      </w:r>
                      <w:bookmarkStart w:id="1" w:name="_GoBack"/>
                      <w:bookmarkEnd w:id="1"/>
                      <w:r w:rsidR="005272E8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if someone is distracting you at your table</w:t>
                      </w:r>
                    </w:p>
                    <w:p w:rsidR="003C1E79" w:rsidRPr="003C1E79" w:rsidRDefault="003C1E79" w:rsidP="003C1E79">
                      <w:pPr>
                        <w:rPr>
                          <w:rFonts w:ascii="SassoonCRInfantMedium" w:hAnsi="SassoonCRInfantMedium"/>
                          <w:b/>
                          <w:sz w:val="36"/>
                          <w:szCs w:val="36"/>
                        </w:rPr>
                      </w:pPr>
                    </w:p>
                    <w:p w:rsidR="006C0FDB" w:rsidRPr="0023256B" w:rsidRDefault="006C0FDB" w:rsidP="0023256B">
                      <w:pPr>
                        <w:jc w:val="center"/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</w:pPr>
                    </w:p>
                    <w:p w:rsidR="00466F74" w:rsidRDefault="00466F74" w:rsidP="008C6ED2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66F74" w:rsidRDefault="00466F74" w:rsidP="008C6ED2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66F74" w:rsidRDefault="00466F74" w:rsidP="001D1FF2">
                      <w:pPr>
                        <w:spacing w:after="0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66F74" w:rsidRPr="00773E47" w:rsidRDefault="00466F74" w:rsidP="00D63F67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74758" w:rsidRPr="00D044E1" w:rsidSect="008C6ED2">
      <w:pgSz w:w="16838" w:h="11906" w:orient="landscape"/>
      <w:pgMar w:top="284" w:right="284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84" w:rsidRDefault="004F3684" w:rsidP="00EF1BC9">
      <w:pPr>
        <w:spacing w:after="0" w:line="240" w:lineRule="auto"/>
      </w:pPr>
      <w:r>
        <w:separator/>
      </w:r>
    </w:p>
  </w:endnote>
  <w:endnote w:type="continuationSeparator" w:id="0">
    <w:p w:rsidR="004F3684" w:rsidRDefault="004F3684" w:rsidP="00EF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84" w:rsidRDefault="004F3684" w:rsidP="00EF1BC9">
      <w:pPr>
        <w:spacing w:after="0" w:line="240" w:lineRule="auto"/>
      </w:pPr>
      <w:r>
        <w:separator/>
      </w:r>
    </w:p>
  </w:footnote>
  <w:footnote w:type="continuationSeparator" w:id="0">
    <w:p w:rsidR="004F3684" w:rsidRDefault="004F3684" w:rsidP="00EF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3F14"/>
    <w:multiLevelType w:val="hybridMultilevel"/>
    <w:tmpl w:val="5C42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FC4"/>
    <w:multiLevelType w:val="hybridMultilevel"/>
    <w:tmpl w:val="F1945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518"/>
    <w:multiLevelType w:val="hybridMultilevel"/>
    <w:tmpl w:val="C9AC7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74EA"/>
    <w:multiLevelType w:val="hybridMultilevel"/>
    <w:tmpl w:val="2A0A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2588"/>
    <w:multiLevelType w:val="hybridMultilevel"/>
    <w:tmpl w:val="372E4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A92"/>
    <w:multiLevelType w:val="hybridMultilevel"/>
    <w:tmpl w:val="D1B0E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B747D"/>
    <w:multiLevelType w:val="hybridMultilevel"/>
    <w:tmpl w:val="71B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A16E0"/>
    <w:multiLevelType w:val="hybridMultilevel"/>
    <w:tmpl w:val="2B3CE90E"/>
    <w:lvl w:ilvl="0" w:tplc="07CA37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7DB4"/>
    <w:multiLevelType w:val="hybridMultilevel"/>
    <w:tmpl w:val="5EB0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1701"/>
    <w:multiLevelType w:val="hybridMultilevel"/>
    <w:tmpl w:val="2FBA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5832"/>
    <w:multiLevelType w:val="hybridMultilevel"/>
    <w:tmpl w:val="946C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73344"/>
    <w:multiLevelType w:val="hybridMultilevel"/>
    <w:tmpl w:val="CBDE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64DB4"/>
    <w:multiLevelType w:val="hybridMultilevel"/>
    <w:tmpl w:val="757C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033F"/>
    <w:multiLevelType w:val="hybridMultilevel"/>
    <w:tmpl w:val="1940F3AA"/>
    <w:lvl w:ilvl="0" w:tplc="3EB072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E32DF"/>
    <w:multiLevelType w:val="hybridMultilevel"/>
    <w:tmpl w:val="E9FE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4"/>
  </w:num>
  <w:num w:numId="10">
    <w:abstractNumId w:val="3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47"/>
    <w:rsid w:val="000259A1"/>
    <w:rsid w:val="00043A05"/>
    <w:rsid w:val="00054E02"/>
    <w:rsid w:val="00083001"/>
    <w:rsid w:val="000C43CC"/>
    <w:rsid w:val="000E36FE"/>
    <w:rsid w:val="000F2A1E"/>
    <w:rsid w:val="000F7E46"/>
    <w:rsid w:val="00100BEB"/>
    <w:rsid w:val="001256C5"/>
    <w:rsid w:val="00164924"/>
    <w:rsid w:val="00164A1F"/>
    <w:rsid w:val="001747BD"/>
    <w:rsid w:val="00182789"/>
    <w:rsid w:val="00183D7C"/>
    <w:rsid w:val="001D005B"/>
    <w:rsid w:val="001D1FF2"/>
    <w:rsid w:val="001D3B70"/>
    <w:rsid w:val="001F528C"/>
    <w:rsid w:val="00212851"/>
    <w:rsid w:val="00230AA1"/>
    <w:rsid w:val="0023256B"/>
    <w:rsid w:val="00241C73"/>
    <w:rsid w:val="00243160"/>
    <w:rsid w:val="0024566C"/>
    <w:rsid w:val="00256343"/>
    <w:rsid w:val="00262C81"/>
    <w:rsid w:val="00277184"/>
    <w:rsid w:val="002A498D"/>
    <w:rsid w:val="002B6EBE"/>
    <w:rsid w:val="002E291A"/>
    <w:rsid w:val="002F3A5B"/>
    <w:rsid w:val="003065E9"/>
    <w:rsid w:val="00310E85"/>
    <w:rsid w:val="00323104"/>
    <w:rsid w:val="0033374B"/>
    <w:rsid w:val="00372D0D"/>
    <w:rsid w:val="00394607"/>
    <w:rsid w:val="003A1A23"/>
    <w:rsid w:val="003C1E79"/>
    <w:rsid w:val="003D5F1B"/>
    <w:rsid w:val="00417EBB"/>
    <w:rsid w:val="00466F74"/>
    <w:rsid w:val="00472919"/>
    <w:rsid w:val="0048750B"/>
    <w:rsid w:val="004C059D"/>
    <w:rsid w:val="004E4D11"/>
    <w:rsid w:val="004F3684"/>
    <w:rsid w:val="00505927"/>
    <w:rsid w:val="005133EF"/>
    <w:rsid w:val="00521A9D"/>
    <w:rsid w:val="005272E8"/>
    <w:rsid w:val="00541CB1"/>
    <w:rsid w:val="005442A5"/>
    <w:rsid w:val="005559C9"/>
    <w:rsid w:val="00575B12"/>
    <w:rsid w:val="0057777B"/>
    <w:rsid w:val="005921D6"/>
    <w:rsid w:val="005942E8"/>
    <w:rsid w:val="005B6D0B"/>
    <w:rsid w:val="005B741F"/>
    <w:rsid w:val="005D2297"/>
    <w:rsid w:val="005F54A2"/>
    <w:rsid w:val="00630B2F"/>
    <w:rsid w:val="00632F75"/>
    <w:rsid w:val="006C0FDB"/>
    <w:rsid w:val="006D08D1"/>
    <w:rsid w:val="006E0BD3"/>
    <w:rsid w:val="00773E47"/>
    <w:rsid w:val="00774716"/>
    <w:rsid w:val="007965FE"/>
    <w:rsid w:val="007A37B1"/>
    <w:rsid w:val="007B2A09"/>
    <w:rsid w:val="007C3B64"/>
    <w:rsid w:val="007C7039"/>
    <w:rsid w:val="007E7F6E"/>
    <w:rsid w:val="00812181"/>
    <w:rsid w:val="00817107"/>
    <w:rsid w:val="00817398"/>
    <w:rsid w:val="008423F4"/>
    <w:rsid w:val="00843B55"/>
    <w:rsid w:val="00853802"/>
    <w:rsid w:val="0085562E"/>
    <w:rsid w:val="00857362"/>
    <w:rsid w:val="00877389"/>
    <w:rsid w:val="008A283F"/>
    <w:rsid w:val="008C0C10"/>
    <w:rsid w:val="008C6438"/>
    <w:rsid w:val="008C6ED2"/>
    <w:rsid w:val="009222B0"/>
    <w:rsid w:val="0093434A"/>
    <w:rsid w:val="009567AC"/>
    <w:rsid w:val="009778F4"/>
    <w:rsid w:val="0098064F"/>
    <w:rsid w:val="009A085B"/>
    <w:rsid w:val="009F59C5"/>
    <w:rsid w:val="00A10378"/>
    <w:rsid w:val="00A21F13"/>
    <w:rsid w:val="00A6234C"/>
    <w:rsid w:val="00AA0A75"/>
    <w:rsid w:val="00AA4EE8"/>
    <w:rsid w:val="00AB5CFD"/>
    <w:rsid w:val="00AE4360"/>
    <w:rsid w:val="00AE5AA7"/>
    <w:rsid w:val="00B303CE"/>
    <w:rsid w:val="00B5163A"/>
    <w:rsid w:val="00B91DAF"/>
    <w:rsid w:val="00BB7D88"/>
    <w:rsid w:val="00BC2559"/>
    <w:rsid w:val="00BC54F6"/>
    <w:rsid w:val="00C01938"/>
    <w:rsid w:val="00C04588"/>
    <w:rsid w:val="00C16440"/>
    <w:rsid w:val="00C226BE"/>
    <w:rsid w:val="00C5165A"/>
    <w:rsid w:val="00C67A64"/>
    <w:rsid w:val="00C74758"/>
    <w:rsid w:val="00C90B65"/>
    <w:rsid w:val="00CB0599"/>
    <w:rsid w:val="00CB30D7"/>
    <w:rsid w:val="00D044E1"/>
    <w:rsid w:val="00D334C6"/>
    <w:rsid w:val="00D42611"/>
    <w:rsid w:val="00D63F67"/>
    <w:rsid w:val="00D67794"/>
    <w:rsid w:val="00D700A6"/>
    <w:rsid w:val="00D83E3C"/>
    <w:rsid w:val="00DC6B29"/>
    <w:rsid w:val="00DD4A1C"/>
    <w:rsid w:val="00E9144B"/>
    <w:rsid w:val="00EB16A1"/>
    <w:rsid w:val="00EB2378"/>
    <w:rsid w:val="00EB78CF"/>
    <w:rsid w:val="00EF1BC9"/>
    <w:rsid w:val="00F017DD"/>
    <w:rsid w:val="00F247E5"/>
    <w:rsid w:val="00F340BC"/>
    <w:rsid w:val="00F5198F"/>
    <w:rsid w:val="00F51E7E"/>
    <w:rsid w:val="00F603F7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3A2BBC4D"/>
  <w15:docId w15:val="{07423690-63FD-447A-96FF-517F0469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7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C9"/>
  </w:style>
  <w:style w:type="paragraph" w:styleId="Footer">
    <w:name w:val="footer"/>
    <w:basedOn w:val="Normal"/>
    <w:link w:val="FooterChar"/>
    <w:uiPriority w:val="99"/>
    <w:unhideWhenUsed/>
    <w:rsid w:val="00EF1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C9"/>
  </w:style>
  <w:style w:type="character" w:styleId="Emphasis">
    <w:name w:val="Emphasis"/>
    <w:uiPriority w:val="20"/>
    <w:qFormat/>
    <w:rsid w:val="00D63F67"/>
    <w:rPr>
      <w:i/>
      <w:iCs/>
    </w:rPr>
  </w:style>
  <w:style w:type="character" w:styleId="Hyperlink">
    <w:name w:val="Hyperlink"/>
    <w:basedOn w:val="DefaultParagraphFont"/>
    <w:uiPriority w:val="99"/>
    <w:unhideWhenUsed/>
    <w:rsid w:val="00241C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topmark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Drysdale</cp:lastModifiedBy>
  <cp:revision>15</cp:revision>
  <cp:lastPrinted>2017-11-07T16:42:00Z</cp:lastPrinted>
  <dcterms:created xsi:type="dcterms:W3CDTF">2020-07-01T14:14:00Z</dcterms:created>
  <dcterms:modified xsi:type="dcterms:W3CDTF">2020-10-12T10:48:00Z</dcterms:modified>
</cp:coreProperties>
</file>