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6815"/>
      </w:tblGrid>
      <w:tr w:rsidR="00004C9A" w:rsidTr="007519E7">
        <w:tc>
          <w:tcPr>
            <w:tcW w:w="2427" w:type="dxa"/>
          </w:tcPr>
          <w:p w:rsidR="00004C9A" w:rsidRDefault="00004C9A" w:rsidP="00677441">
            <w:r>
              <w:t>Health and Wellbeing</w:t>
            </w:r>
          </w:p>
        </w:tc>
        <w:tc>
          <w:tcPr>
            <w:tcW w:w="6815" w:type="dxa"/>
          </w:tcPr>
          <w:p w:rsidR="00004C9A" w:rsidRDefault="00040BCB" w:rsidP="00677441">
            <w:r>
              <w:rPr>
                <w:rFonts w:cstheme="minorHAnsi"/>
              </w:rPr>
              <w:t>F</w:t>
            </w:r>
            <w:r w:rsidRPr="00785CC0">
              <w:rPr>
                <w:rFonts w:cstheme="minorHAnsi"/>
              </w:rPr>
              <w:t>or a wee brain break try</w:t>
            </w:r>
            <w:r>
              <w:rPr>
                <w:rFonts w:cstheme="minorHAnsi"/>
              </w:rPr>
              <w:t xml:space="preserve"> </w:t>
            </w:r>
            <w:r w:rsidR="002A024A">
              <w:rPr>
                <w:rFonts w:cstheme="minorHAnsi"/>
              </w:rPr>
              <w:t>‘</w:t>
            </w:r>
            <w:r w:rsidR="002145AE">
              <w:rPr>
                <w:rFonts w:cstheme="minorHAnsi"/>
              </w:rPr>
              <w:t>Despicable Me’</w:t>
            </w:r>
          </w:p>
          <w:p w:rsidR="00DE14B5" w:rsidRDefault="00461A2E" w:rsidP="00677441">
            <w:hyperlink r:id="rId6" w:history="1">
              <w:r w:rsidR="002145AE" w:rsidRPr="00DD09ED">
                <w:rPr>
                  <w:rStyle w:val="Hyperlink"/>
                </w:rPr>
                <w:t>https://youtu.be/Jf_dEcgeJWo</w:t>
              </w:r>
            </w:hyperlink>
          </w:p>
          <w:p w:rsidR="002145AE" w:rsidRPr="001C204E" w:rsidRDefault="002145AE" w:rsidP="00677441"/>
        </w:tc>
      </w:tr>
      <w:tr w:rsidR="00004C9A" w:rsidTr="007519E7">
        <w:tc>
          <w:tcPr>
            <w:tcW w:w="2427" w:type="dxa"/>
          </w:tcPr>
          <w:p w:rsidR="00004C9A" w:rsidRDefault="00004C9A" w:rsidP="00677441">
            <w:r>
              <w:t>Listening and Talking</w:t>
            </w:r>
          </w:p>
        </w:tc>
        <w:tc>
          <w:tcPr>
            <w:tcW w:w="6815" w:type="dxa"/>
          </w:tcPr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Newsround – news bulletin times 9.15am, 12.10pm, 4pm</w:t>
            </w:r>
          </w:p>
          <w:p w:rsidR="00004C9A" w:rsidRDefault="00461A2E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hyperlink r:id="rId7" w:history="1">
              <w:r w:rsidR="00004C9A" w:rsidRPr="0014556B">
                <w:rPr>
                  <w:rStyle w:val="Hyperlink"/>
                  <w:rFonts w:cstheme="minorHAnsi"/>
                  <w:shd w:val="clear" w:color="auto" w:fill="F9F9F9"/>
                </w:rPr>
                <w:t>https://www.bbc.co.uk/newsround/news/watch_newsround</w:t>
              </w:r>
            </w:hyperlink>
          </w:p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6B4739" w:rsidTr="007519E7">
        <w:tc>
          <w:tcPr>
            <w:tcW w:w="2427" w:type="dxa"/>
          </w:tcPr>
          <w:p w:rsidR="006B4739" w:rsidRDefault="006B4739" w:rsidP="00677441">
            <w:r>
              <w:t>Listening and Talking</w:t>
            </w:r>
            <w:r w:rsidR="00A56B6F">
              <w:t xml:space="preserve"> and Science</w:t>
            </w:r>
          </w:p>
        </w:tc>
        <w:tc>
          <w:tcPr>
            <w:tcW w:w="6815" w:type="dxa"/>
          </w:tcPr>
          <w:p w:rsidR="007055F6" w:rsidRDefault="007055F6" w:rsidP="00677441">
            <w:r>
              <w:t>Quantum Magic Lab with Kevin Quantum – lesson</w:t>
            </w:r>
            <w:r w:rsidR="00FF7798">
              <w:t xml:space="preserve"> </w:t>
            </w:r>
            <w:r w:rsidR="0086614F">
              <w:t>24</w:t>
            </w:r>
          </w:p>
          <w:p w:rsidR="0086614F" w:rsidRDefault="00461A2E" w:rsidP="00677441">
            <w:hyperlink r:id="rId8" w:history="1">
              <w:r w:rsidR="0086614F" w:rsidRPr="009B4DDC">
                <w:rPr>
                  <w:rStyle w:val="Hyperlink"/>
                </w:rPr>
                <w:t>https://youtu.be/QLHosR4z9HU</w:t>
              </w:r>
            </w:hyperlink>
          </w:p>
          <w:p w:rsidR="00DE14B5" w:rsidRDefault="00DE14B5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004C9A" w:rsidTr="007519E7">
        <w:tc>
          <w:tcPr>
            <w:tcW w:w="2427" w:type="dxa"/>
          </w:tcPr>
          <w:p w:rsidR="00004C9A" w:rsidRDefault="00004C9A">
            <w:r>
              <w:t>Maths</w:t>
            </w:r>
          </w:p>
        </w:tc>
        <w:tc>
          <w:tcPr>
            <w:tcW w:w="6815" w:type="dxa"/>
          </w:tcPr>
          <w:p w:rsidR="007A5A0C" w:rsidRDefault="007A5A0C" w:rsidP="007A5A0C">
            <w:r>
              <w:rPr>
                <w:u w:val="single"/>
              </w:rPr>
              <w:t>Mental Maths</w:t>
            </w:r>
            <w:r>
              <w:t xml:space="preserve"> – Mathsbot.com website</w:t>
            </w:r>
          </w:p>
          <w:p w:rsidR="007A5A0C" w:rsidRDefault="00461A2E" w:rsidP="007A5A0C">
            <w:hyperlink r:id="rId9" w:history="1">
              <w:r w:rsidR="007A5A0C">
                <w:rPr>
                  <w:rStyle w:val="Hyperlink"/>
                </w:rPr>
                <w:t>https://mathsbot.com/starters/doNowStudent</w:t>
              </w:r>
            </w:hyperlink>
          </w:p>
          <w:p w:rsidR="007A5A0C" w:rsidRDefault="007A5A0C" w:rsidP="007A5A0C">
            <w:bookmarkStart w:id="0" w:name="_GoBack"/>
            <w:bookmarkEnd w:id="0"/>
          </w:p>
          <w:p w:rsidR="007A5A0C" w:rsidRDefault="007A5A0C" w:rsidP="007A5A0C">
            <w:r>
              <w:rPr>
                <w:u w:val="single"/>
              </w:rPr>
              <w:t>Maths</w:t>
            </w:r>
            <w:r>
              <w:t xml:space="preserve"> – Time</w:t>
            </w:r>
          </w:p>
          <w:p w:rsidR="009C60A2" w:rsidRPr="009C60A2" w:rsidRDefault="00631C67" w:rsidP="009C60A2">
            <w:pPr>
              <w:rPr>
                <w:color w:val="000000"/>
              </w:rPr>
            </w:pPr>
            <w:r>
              <w:rPr>
                <w:color w:val="000000"/>
              </w:rPr>
              <w:t xml:space="preserve">Squares and Rectangles – </w:t>
            </w:r>
            <w:r w:rsidR="009C60A2">
              <w:rPr>
                <w:rFonts w:ascii="Calibri" w:eastAsia="Times New Roman" w:hAnsi="Calibri" w:cs="Calibri"/>
                <w:lang w:eastAsia="en-GB"/>
              </w:rPr>
              <w:t>Review this video:</w:t>
            </w:r>
            <w:r w:rsidR="009C60A2"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  <w:t xml:space="preserve"> </w:t>
            </w:r>
            <w:hyperlink r:id="rId10" w:history="1">
              <w:r w:rsidR="009C60A2">
                <w:rPr>
                  <w:rStyle w:val="Hyperlink"/>
                </w:rPr>
                <w:t>https://www.turtlediary.com/video/am-and-pm-and-the-24-hours-clock.html</w:t>
              </w:r>
            </w:hyperlink>
          </w:p>
          <w:p w:rsidR="009C60A2" w:rsidRDefault="008A7527" w:rsidP="009C60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</w:t>
            </w:r>
            <w:r w:rsidR="009C60A2" w:rsidRPr="00E579D8">
              <w:rPr>
                <w:rFonts w:ascii="Calibri" w:hAnsi="Calibri" w:cs="Calibri"/>
                <w:sz w:val="21"/>
                <w:szCs w:val="21"/>
              </w:rPr>
              <w:t>o to</w:t>
            </w:r>
            <w:r w:rsidR="009C60A2" w:rsidRPr="00E579D8">
              <w:rPr>
                <w:rFonts w:ascii="Calibri" w:hAnsi="Calibri" w:cs="Calibri"/>
                <w:sz w:val="22"/>
                <w:szCs w:val="22"/>
              </w:rPr>
              <w:t xml:space="preserve"> your Maths folder in Teams for today’s work.</w:t>
            </w:r>
          </w:p>
          <w:p w:rsidR="00631C67" w:rsidRDefault="00631C67" w:rsidP="00FF7798">
            <w:pPr>
              <w:rPr>
                <w:color w:val="000000"/>
              </w:rPr>
            </w:pPr>
          </w:p>
          <w:p w:rsidR="008A7527" w:rsidRDefault="00631C67" w:rsidP="008A7527">
            <w:r>
              <w:rPr>
                <w:color w:val="000000"/>
              </w:rPr>
              <w:t xml:space="preserve">Triangles – </w:t>
            </w:r>
            <w:r w:rsidR="008A7527">
              <w:rPr>
                <w:color w:val="000000"/>
              </w:rPr>
              <w:t xml:space="preserve">Review this video: </w:t>
            </w:r>
            <w:hyperlink r:id="rId11" w:history="1">
              <w:r w:rsidR="008A7527" w:rsidRPr="00082410">
                <w:rPr>
                  <w:rStyle w:val="Hyperlink"/>
                </w:rPr>
                <w:t>https://youtu.be/KiI26Qb0qaI</w:t>
              </w:r>
            </w:hyperlink>
          </w:p>
          <w:p w:rsidR="008A7527" w:rsidRDefault="008A7527" w:rsidP="008A75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</w:t>
            </w:r>
            <w:r w:rsidRPr="00E579D8">
              <w:rPr>
                <w:rFonts w:ascii="Calibri" w:hAnsi="Calibri" w:cs="Calibri"/>
                <w:sz w:val="21"/>
                <w:szCs w:val="21"/>
              </w:rPr>
              <w:t>o to</w:t>
            </w:r>
            <w:r w:rsidRPr="00E579D8">
              <w:rPr>
                <w:rFonts w:ascii="Calibri" w:hAnsi="Calibri" w:cs="Calibri"/>
                <w:sz w:val="22"/>
                <w:szCs w:val="22"/>
              </w:rPr>
              <w:t xml:space="preserve"> your Maths folder in Teams for today’s work.</w:t>
            </w:r>
          </w:p>
          <w:p w:rsidR="00631C67" w:rsidRDefault="00631C67" w:rsidP="00FF7798">
            <w:pPr>
              <w:rPr>
                <w:color w:val="000000"/>
              </w:rPr>
            </w:pPr>
          </w:p>
          <w:p w:rsidR="00631C67" w:rsidRDefault="00631C67" w:rsidP="00FF7798">
            <w:pPr>
              <w:rPr>
                <w:color w:val="000000"/>
              </w:rPr>
            </w:pPr>
            <w:r>
              <w:rPr>
                <w:color w:val="000000"/>
              </w:rPr>
              <w:t xml:space="preserve">Circles </w:t>
            </w:r>
            <w:r w:rsidR="00F4512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F4512E">
              <w:rPr>
                <w:color w:val="000000"/>
              </w:rPr>
              <w:t xml:space="preserve">Review this video: </w:t>
            </w:r>
            <w:hyperlink r:id="rId12" w:history="1">
              <w:r w:rsidR="00F4512E" w:rsidRPr="00082410">
                <w:rPr>
                  <w:rStyle w:val="Hyperlink"/>
                </w:rPr>
                <w:t>https://youtu.be/McAKRBdAbMY</w:t>
              </w:r>
            </w:hyperlink>
          </w:p>
          <w:p w:rsidR="00F4512E" w:rsidRDefault="00F4512E" w:rsidP="00FF7798">
            <w:pPr>
              <w:rPr>
                <w:color w:val="00000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</w:t>
            </w:r>
            <w:r w:rsidRPr="00E579D8">
              <w:rPr>
                <w:rFonts w:ascii="Calibri" w:hAnsi="Calibri" w:cs="Calibri"/>
                <w:sz w:val="21"/>
                <w:szCs w:val="21"/>
              </w:rPr>
              <w:t>o to</w:t>
            </w:r>
            <w:r w:rsidRPr="00E579D8">
              <w:rPr>
                <w:rFonts w:ascii="Calibri" w:hAnsi="Calibri" w:cs="Calibri"/>
              </w:rPr>
              <w:t xml:space="preserve"> your Maths folder in Teams for today’s work.</w:t>
            </w:r>
          </w:p>
          <w:p w:rsidR="00FF7798" w:rsidRDefault="00FF7798" w:rsidP="00FF7798">
            <w:pPr>
              <w:rPr>
                <w:color w:val="000000"/>
              </w:rPr>
            </w:pPr>
          </w:p>
          <w:p w:rsidR="00611BDD" w:rsidRDefault="00611BDD" w:rsidP="00611BDD">
            <w:r w:rsidRPr="00D657BE">
              <w:rPr>
                <w:u w:val="single"/>
              </w:rPr>
              <w:t>Problem of the Day</w:t>
            </w:r>
            <w:r>
              <w:t xml:space="preserve"> – Day 11</w:t>
            </w:r>
          </w:p>
          <w:p w:rsidR="00611BDD" w:rsidRDefault="00611BDD" w:rsidP="00611BDD">
            <w:r>
              <w:t xml:space="preserve">Files, Maths Folder and select Day 11.  Mild or Hot you decide.  </w:t>
            </w:r>
          </w:p>
          <w:p w:rsidR="00FF7798" w:rsidRPr="00592A2D" w:rsidRDefault="00611BDD" w:rsidP="00611BDD">
            <w:r>
              <w:t>1</w:t>
            </w:r>
            <w:r w:rsidRPr="00592A2D">
              <w:rPr>
                <w:vertAlign w:val="superscript"/>
              </w:rPr>
              <w:t>st</w:t>
            </w:r>
            <w:r>
              <w:t xml:space="preserve"> page is mild, 2</w:t>
            </w:r>
            <w:r w:rsidRPr="00592A2D">
              <w:rPr>
                <w:vertAlign w:val="superscript"/>
              </w:rPr>
              <w:t>nd</w:t>
            </w:r>
            <w:r>
              <w:t xml:space="preserve"> page is hot.  Answers will be posted at the end of the week.</w:t>
            </w:r>
          </w:p>
        </w:tc>
      </w:tr>
      <w:tr w:rsidR="00004C9A" w:rsidTr="007519E7">
        <w:tc>
          <w:tcPr>
            <w:tcW w:w="2427" w:type="dxa"/>
          </w:tcPr>
          <w:p w:rsidR="00004C9A" w:rsidRDefault="00004C9A">
            <w:r>
              <w:t>Reading</w:t>
            </w:r>
          </w:p>
        </w:tc>
        <w:tc>
          <w:tcPr>
            <w:tcW w:w="6815" w:type="dxa"/>
          </w:tcPr>
          <w:p w:rsidR="00004C9A" w:rsidRDefault="007519E7">
            <w:r>
              <w:t xml:space="preserve">Class Novel Study – </w:t>
            </w:r>
            <w:proofErr w:type="spellStart"/>
            <w:r>
              <w:t>Catscape</w:t>
            </w:r>
            <w:proofErr w:type="spellEnd"/>
            <w:r>
              <w:t xml:space="preserve"> by Mike Nicholson</w:t>
            </w:r>
          </w:p>
          <w:p w:rsidR="007519E7" w:rsidRPr="00701968" w:rsidRDefault="00461A2E">
            <w:pPr>
              <w:rPr>
                <w:rFonts w:cstheme="minorHAnsi"/>
              </w:rPr>
            </w:pPr>
            <w:hyperlink r:id="rId13" w:tgtFrame="_blank" w:history="1">
              <w:r w:rsidR="007519E7" w:rsidRPr="00701968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https://sites.google.com/mc.glow.scot/catscapenovelstudy/home</w:t>
              </w:r>
            </w:hyperlink>
          </w:p>
          <w:p w:rsidR="007519E7" w:rsidRDefault="007519E7"/>
          <w:p w:rsidR="007519E7" w:rsidRDefault="001610F2">
            <w:r>
              <w:t xml:space="preserve">Click on </w:t>
            </w:r>
            <w:r w:rsidR="00657CD8">
              <w:t>‘</w:t>
            </w:r>
            <w:r w:rsidR="00364436">
              <w:t>Chapter 5</w:t>
            </w:r>
            <w:r>
              <w:t xml:space="preserve">: </w:t>
            </w:r>
            <w:r w:rsidR="00364436">
              <w:t>The Bait</w:t>
            </w:r>
            <w:r>
              <w:t xml:space="preserve">.  </w:t>
            </w:r>
            <w:r w:rsidR="007519E7">
              <w:t>Lis</w:t>
            </w:r>
            <w:r w:rsidR="00364436">
              <w:t>ten to the author read chapter 5</w:t>
            </w:r>
            <w:r w:rsidR="007519E7">
              <w:t xml:space="preserve"> and then complete</w:t>
            </w:r>
            <w:r w:rsidR="00657CD8">
              <w:t xml:space="preserve"> the 2 tasks – </w:t>
            </w:r>
            <w:r w:rsidR="00364436">
              <w:t xml:space="preserve">Research and Investigate &amp; Create </w:t>
            </w:r>
          </w:p>
          <w:p w:rsidR="00657CD8" w:rsidRDefault="00657CD8">
            <w:r>
              <w:t xml:space="preserve">Optional Tasks – </w:t>
            </w:r>
            <w:r w:rsidR="00364436">
              <w:t>72 hours</w:t>
            </w:r>
          </w:p>
          <w:p w:rsidR="007519E7" w:rsidRDefault="007519E7"/>
        </w:tc>
      </w:tr>
      <w:tr w:rsidR="00004C9A" w:rsidTr="007519E7">
        <w:tc>
          <w:tcPr>
            <w:tcW w:w="2427" w:type="dxa"/>
          </w:tcPr>
          <w:p w:rsidR="00004C9A" w:rsidRDefault="00004C9A">
            <w:r>
              <w:t>Spelling</w:t>
            </w:r>
          </w:p>
        </w:tc>
        <w:tc>
          <w:tcPr>
            <w:tcW w:w="6815" w:type="dxa"/>
          </w:tcPr>
          <w:p w:rsidR="001E30C5" w:rsidRDefault="00004C9A" w:rsidP="00E04DA6">
            <w:r>
              <w:t xml:space="preserve">Click on files </w:t>
            </w:r>
            <w:r w:rsidR="00F107EE">
              <w:t>–</w:t>
            </w:r>
            <w:r>
              <w:t xml:space="preserve"> Literacy</w:t>
            </w:r>
            <w:r w:rsidR="00F107EE">
              <w:t xml:space="preserve"> -</w:t>
            </w:r>
            <w:r>
              <w:t xml:space="preserve"> Spelling folder for this week’s words.  </w:t>
            </w:r>
          </w:p>
          <w:p w:rsidR="00FF7798" w:rsidRDefault="00004C9A" w:rsidP="00A2119C">
            <w:r>
              <w:t>Activity: - ‘</w:t>
            </w:r>
            <w:r w:rsidR="004E04F3">
              <w:t xml:space="preserve">Words Without Consonants’.  Write </w:t>
            </w:r>
            <w:proofErr w:type="gramStart"/>
            <w:r w:rsidR="004E04F3">
              <w:t>your</w:t>
            </w:r>
            <w:proofErr w:type="gramEnd"/>
            <w:r w:rsidR="004E04F3">
              <w:t xml:space="preserve"> spelling words as a list but replace all the consonants with a line.  Then go back to the beginning of your list and see if you can fill in the correct missing consonants </w:t>
            </w:r>
            <w:proofErr w:type="spellStart"/>
            <w:r w:rsidR="004E04F3">
              <w:t>ie</w:t>
            </w:r>
            <w:proofErr w:type="spellEnd"/>
            <w:r w:rsidR="004E04F3">
              <w:t xml:space="preserve"> consonants = _o_ _o _ a_ _ _</w:t>
            </w:r>
          </w:p>
          <w:p w:rsidR="004E04F3" w:rsidRDefault="004E04F3" w:rsidP="00A2119C"/>
          <w:p w:rsidR="004E04F3" w:rsidRDefault="004E04F3" w:rsidP="00A2119C">
            <w:r>
              <w:t>Remember vowels are: a, e, I,</w:t>
            </w:r>
            <w:r w:rsidR="00815A91">
              <w:t xml:space="preserve"> o, u</w:t>
            </w:r>
            <w:proofErr w:type="gramStart"/>
            <w:r w:rsidR="00815A91">
              <w:t>.</w:t>
            </w:r>
            <w:r>
              <w:t xml:space="preserve"> </w:t>
            </w:r>
            <w:r w:rsidR="00815A91">
              <w:t xml:space="preserve"> </w:t>
            </w:r>
            <w:r>
              <w:t>Consonants</w:t>
            </w:r>
            <w:proofErr w:type="gramEnd"/>
            <w:r>
              <w:t xml:space="preserve"> are all the rest of the </w:t>
            </w:r>
            <w:r w:rsidR="00815A91">
              <w:t xml:space="preserve">letters in the </w:t>
            </w:r>
            <w:r>
              <w:t>alphabet.</w:t>
            </w:r>
          </w:p>
          <w:p w:rsidR="00004C9A" w:rsidRDefault="00004C9A" w:rsidP="003A04F3"/>
        </w:tc>
      </w:tr>
      <w:tr w:rsidR="00750AE2" w:rsidTr="007519E7">
        <w:tc>
          <w:tcPr>
            <w:tcW w:w="2427" w:type="dxa"/>
          </w:tcPr>
          <w:p w:rsidR="00750AE2" w:rsidRPr="00A74B18" w:rsidRDefault="00750AE2" w:rsidP="00BF5C3D">
            <w:r>
              <w:t>IDL</w:t>
            </w:r>
          </w:p>
        </w:tc>
        <w:tc>
          <w:tcPr>
            <w:tcW w:w="6815" w:type="dxa"/>
          </w:tcPr>
          <w:p w:rsidR="00750AE2" w:rsidRDefault="00750AE2" w:rsidP="00BF5C3D">
            <w:r>
              <w:t>Log on with and complete a task</w:t>
            </w:r>
          </w:p>
          <w:p w:rsidR="00750AE2" w:rsidRDefault="00461A2E" w:rsidP="00BF5C3D">
            <w:hyperlink r:id="rId14" w:history="1">
              <w:r w:rsidR="00750AE2">
                <w:rPr>
                  <w:rStyle w:val="Hyperlink"/>
                </w:rPr>
                <w:t>https://idlsgroup.com/</w:t>
              </w:r>
            </w:hyperlink>
          </w:p>
          <w:p w:rsidR="00750AE2" w:rsidRDefault="00750AE2" w:rsidP="00BF5C3D"/>
          <w:p w:rsidR="00750AE2" w:rsidRDefault="00750AE2" w:rsidP="00BF5C3D">
            <w:r>
              <w:t>Please check your email for your username and password.</w:t>
            </w:r>
          </w:p>
          <w:p w:rsidR="00750AE2" w:rsidRPr="00A74B18" w:rsidRDefault="00750AE2" w:rsidP="00BF5C3D"/>
        </w:tc>
      </w:tr>
      <w:tr w:rsidR="00750AE2" w:rsidTr="007519E7">
        <w:tc>
          <w:tcPr>
            <w:tcW w:w="2427" w:type="dxa"/>
          </w:tcPr>
          <w:p w:rsidR="00750AE2" w:rsidRDefault="00750AE2">
            <w:r>
              <w:t>Grammar</w:t>
            </w:r>
          </w:p>
          <w:p w:rsidR="00750AE2" w:rsidRDefault="00750AE2">
            <w:r>
              <w:t>Nouns</w:t>
            </w:r>
            <w:r w:rsidR="009D42A1">
              <w:t xml:space="preserve"> – possessive </w:t>
            </w:r>
            <w:r w:rsidR="009D42A1">
              <w:lastRenderedPageBreak/>
              <w:t>apostrophes</w:t>
            </w:r>
          </w:p>
        </w:tc>
        <w:tc>
          <w:tcPr>
            <w:tcW w:w="6815" w:type="dxa"/>
          </w:tcPr>
          <w:p w:rsidR="00750AE2" w:rsidRDefault="00750AE2" w:rsidP="00AA4A39">
            <w:r>
              <w:lastRenderedPageBreak/>
              <w:t>Watch the short video</w:t>
            </w:r>
            <w:r w:rsidR="009D42A1">
              <w:t>s in the ‘Learn’ section</w:t>
            </w:r>
            <w:r w:rsidR="00736E8A">
              <w:t xml:space="preserve"> then</w:t>
            </w:r>
            <w:r>
              <w:t xml:space="preserve"> complete</w:t>
            </w:r>
            <w:r w:rsidR="00736E8A">
              <w:t xml:space="preserve"> the</w:t>
            </w:r>
            <w:r>
              <w:t xml:space="preserve"> </w:t>
            </w:r>
            <w:r w:rsidR="009D42A1">
              <w:t>3 activities</w:t>
            </w:r>
            <w:r>
              <w:t xml:space="preserve">:  </w:t>
            </w:r>
            <w:hyperlink r:id="rId15" w:history="1">
              <w:r w:rsidR="009D42A1">
                <w:rPr>
                  <w:rStyle w:val="Hyperlink"/>
                </w:rPr>
                <w:t>https://www.bbc.co.uk/bitesize/articles/zmq9kmn</w:t>
              </w:r>
            </w:hyperlink>
          </w:p>
          <w:p w:rsidR="00750AE2" w:rsidRDefault="00750AE2" w:rsidP="00AA4A39"/>
          <w:p w:rsidR="00750AE2" w:rsidRDefault="00736E8A" w:rsidP="00AA4A39">
            <w:r>
              <w:t>If you cannot download the sheets for Activity 2 and 3, then please a</w:t>
            </w:r>
            <w:r w:rsidR="00750AE2">
              <w:t>ccess Files – Literacy – Grammar</w:t>
            </w:r>
            <w:r>
              <w:t xml:space="preserve"> to find them.</w:t>
            </w:r>
          </w:p>
          <w:p w:rsidR="00750AE2" w:rsidRDefault="00750AE2" w:rsidP="00AA4A39"/>
          <w:p w:rsidR="00750AE2" w:rsidRDefault="00750AE2" w:rsidP="00AA4A39"/>
        </w:tc>
      </w:tr>
    </w:tbl>
    <w:p w:rsidR="009E1371" w:rsidRDefault="009E1371"/>
    <w:sectPr w:rsidR="009E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3B"/>
    <w:rsid w:val="00002AE2"/>
    <w:rsid w:val="00004C9A"/>
    <w:rsid w:val="000070A4"/>
    <w:rsid w:val="00040BCB"/>
    <w:rsid w:val="00060B85"/>
    <w:rsid w:val="000E02FC"/>
    <w:rsid w:val="000F5BFD"/>
    <w:rsid w:val="0014718F"/>
    <w:rsid w:val="001610F2"/>
    <w:rsid w:val="001C3A66"/>
    <w:rsid w:val="001C58EB"/>
    <w:rsid w:val="001E30C5"/>
    <w:rsid w:val="001E5354"/>
    <w:rsid w:val="002145AE"/>
    <w:rsid w:val="00214DB9"/>
    <w:rsid w:val="00221968"/>
    <w:rsid w:val="00270F47"/>
    <w:rsid w:val="002A024A"/>
    <w:rsid w:val="002A2761"/>
    <w:rsid w:val="002F4E0B"/>
    <w:rsid w:val="002F6412"/>
    <w:rsid w:val="00301316"/>
    <w:rsid w:val="00327710"/>
    <w:rsid w:val="003337C6"/>
    <w:rsid w:val="00354518"/>
    <w:rsid w:val="00354998"/>
    <w:rsid w:val="00362498"/>
    <w:rsid w:val="00364436"/>
    <w:rsid w:val="00391D3B"/>
    <w:rsid w:val="003A04F3"/>
    <w:rsid w:val="003C3F4D"/>
    <w:rsid w:val="003E529A"/>
    <w:rsid w:val="00416199"/>
    <w:rsid w:val="00430CB7"/>
    <w:rsid w:val="00434D1F"/>
    <w:rsid w:val="00461A2E"/>
    <w:rsid w:val="004943ED"/>
    <w:rsid w:val="004B3B8B"/>
    <w:rsid w:val="004E04F3"/>
    <w:rsid w:val="0050278C"/>
    <w:rsid w:val="00524CF6"/>
    <w:rsid w:val="00592A2D"/>
    <w:rsid w:val="005B5C4D"/>
    <w:rsid w:val="00611BDD"/>
    <w:rsid w:val="00631C67"/>
    <w:rsid w:val="00657CD8"/>
    <w:rsid w:val="006B4739"/>
    <w:rsid w:val="00701968"/>
    <w:rsid w:val="007055F6"/>
    <w:rsid w:val="007309F2"/>
    <w:rsid w:val="00736E8A"/>
    <w:rsid w:val="00750AE2"/>
    <w:rsid w:val="007519E7"/>
    <w:rsid w:val="007636B3"/>
    <w:rsid w:val="007A5A0C"/>
    <w:rsid w:val="007C4EF1"/>
    <w:rsid w:val="007E3FBC"/>
    <w:rsid w:val="00815A91"/>
    <w:rsid w:val="0083442D"/>
    <w:rsid w:val="0086614F"/>
    <w:rsid w:val="00872003"/>
    <w:rsid w:val="00884DC1"/>
    <w:rsid w:val="008A7527"/>
    <w:rsid w:val="008C55D3"/>
    <w:rsid w:val="00930DEB"/>
    <w:rsid w:val="00940733"/>
    <w:rsid w:val="009C60A2"/>
    <w:rsid w:val="009D15C2"/>
    <w:rsid w:val="009D3258"/>
    <w:rsid w:val="009D42A1"/>
    <w:rsid w:val="009E1371"/>
    <w:rsid w:val="00A045A3"/>
    <w:rsid w:val="00A1581D"/>
    <w:rsid w:val="00A2119C"/>
    <w:rsid w:val="00A56B6F"/>
    <w:rsid w:val="00A61E03"/>
    <w:rsid w:val="00A903EE"/>
    <w:rsid w:val="00AA4A39"/>
    <w:rsid w:val="00B02C06"/>
    <w:rsid w:val="00B1028C"/>
    <w:rsid w:val="00B87068"/>
    <w:rsid w:val="00B97D85"/>
    <w:rsid w:val="00BA3749"/>
    <w:rsid w:val="00BE4CAD"/>
    <w:rsid w:val="00C50159"/>
    <w:rsid w:val="00D568AB"/>
    <w:rsid w:val="00D657BE"/>
    <w:rsid w:val="00D84FB4"/>
    <w:rsid w:val="00DE14B5"/>
    <w:rsid w:val="00DE500C"/>
    <w:rsid w:val="00E04DA6"/>
    <w:rsid w:val="00E53399"/>
    <w:rsid w:val="00EA53D6"/>
    <w:rsid w:val="00F01DE4"/>
    <w:rsid w:val="00F107EE"/>
    <w:rsid w:val="00F12585"/>
    <w:rsid w:val="00F4512E"/>
    <w:rsid w:val="00F517D9"/>
    <w:rsid w:val="00F54744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9C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6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9C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LHosR4z9HU" TargetMode="External"/><Relationship Id="rId13" Type="http://schemas.openxmlformats.org/officeDocument/2006/relationships/hyperlink" Target="https://sites.google.com/mc.glow.scot/catscapenovelstudy/ho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bc.co.uk/newsround/news/watch_newsround" TargetMode="External"/><Relationship Id="rId12" Type="http://schemas.openxmlformats.org/officeDocument/2006/relationships/hyperlink" Target="https://youtu.be/McAKRBdAbM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f_dEcgeJWo" TargetMode="External"/><Relationship Id="rId11" Type="http://schemas.openxmlformats.org/officeDocument/2006/relationships/hyperlink" Target="https://youtu.be/KiI26Qb0q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articles/zmq9kmn" TargetMode="External"/><Relationship Id="rId10" Type="http://schemas.openxmlformats.org/officeDocument/2006/relationships/hyperlink" Target="https://www.turtlediary.com/video/am-and-pm-and-the-24-hours-cloc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sbot.com/starters/doNowStudent" TargetMode="External"/><Relationship Id="rId14" Type="http://schemas.openxmlformats.org/officeDocument/2006/relationships/hyperlink" Target="https://idls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FAF3-6FE5-4D41-8895-87887C9F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19</cp:revision>
  <cp:lastPrinted>2020-04-19T19:38:00Z</cp:lastPrinted>
  <dcterms:created xsi:type="dcterms:W3CDTF">2020-05-12T10:03:00Z</dcterms:created>
  <dcterms:modified xsi:type="dcterms:W3CDTF">2020-05-25T05:13:00Z</dcterms:modified>
</cp:coreProperties>
</file>