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9267" w14:textId="77777777" w:rsidR="007B333A" w:rsidRPr="003200D9" w:rsidRDefault="000473B7">
      <w:pPr>
        <w:rPr>
          <w:rFonts w:ascii="Harrington" w:hAnsi="Harrington"/>
          <w:sz w:val="96"/>
        </w:rPr>
      </w:pPr>
      <w:r w:rsidRPr="003200D9">
        <w:rPr>
          <w:rFonts w:ascii="Harrington" w:hAnsi="Harrington"/>
          <w:sz w:val="96"/>
        </w:rPr>
        <w:t>Help! The magic shop is running out of some of our most popular potions! Using these ingredients, can you make us some more?</w:t>
      </w:r>
    </w:p>
    <w:p w14:paraId="42AC823D" w14:textId="77777777" w:rsidR="000473B7" w:rsidRPr="003200D9" w:rsidRDefault="000473B7">
      <w:pPr>
        <w:rPr>
          <w:rFonts w:ascii="Harrington" w:hAnsi="Harrington"/>
          <w:sz w:val="72"/>
        </w:rPr>
      </w:pPr>
    </w:p>
    <w:p w14:paraId="6797F996" w14:textId="77777777" w:rsidR="00D9326F" w:rsidRDefault="00D9326F">
      <w:pPr>
        <w:rPr>
          <w:rFonts w:ascii="Comic Sans MS" w:hAnsi="Comic Sans MS"/>
          <w:sz w:val="56"/>
          <w:u w:val="single"/>
        </w:rPr>
      </w:pPr>
    </w:p>
    <w:p w14:paraId="0882918B" w14:textId="6A466508" w:rsidR="00D9326F" w:rsidRDefault="00D9326F">
      <w:pPr>
        <w:rPr>
          <w:rFonts w:ascii="Comic Sans MS" w:hAnsi="Comic Sans MS"/>
          <w:sz w:val="56"/>
          <w:u w:val="single"/>
        </w:rPr>
      </w:pPr>
      <w:r>
        <w:rPr>
          <w:noProof/>
          <w:lang w:eastAsia="en-GB"/>
        </w:rPr>
        <w:drawing>
          <wp:inline distT="0" distB="0" distL="0" distR="0" wp14:anchorId="17EC5CEA" wp14:editId="243A43C3">
            <wp:extent cx="6482080" cy="3637280"/>
            <wp:effectExtent l="0" t="0" r="0" b="1270"/>
            <wp:docPr id="6" name="Picture 6" descr="Image result for wizard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zard sh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F797" w14:textId="77777777" w:rsidR="00D9326F" w:rsidRDefault="00D9326F">
      <w:pPr>
        <w:rPr>
          <w:rFonts w:ascii="Comic Sans MS" w:hAnsi="Comic Sans MS"/>
          <w:sz w:val="56"/>
          <w:u w:val="single"/>
        </w:rPr>
      </w:pPr>
    </w:p>
    <w:p w14:paraId="4CE75745" w14:textId="77777777" w:rsidR="00D9326F" w:rsidRDefault="00D9326F">
      <w:pPr>
        <w:rPr>
          <w:rFonts w:ascii="Comic Sans MS" w:hAnsi="Comic Sans MS"/>
          <w:sz w:val="56"/>
          <w:u w:val="single"/>
        </w:rPr>
      </w:pPr>
    </w:p>
    <w:p w14:paraId="6F0D2BB5" w14:textId="299ED1E7" w:rsidR="000473B7" w:rsidRPr="003200D9" w:rsidRDefault="000473B7">
      <w:pPr>
        <w:rPr>
          <w:rFonts w:ascii="Comic Sans MS" w:hAnsi="Comic Sans MS"/>
          <w:sz w:val="56"/>
          <w:u w:val="single"/>
        </w:rPr>
      </w:pPr>
      <w:r w:rsidRPr="003200D9">
        <w:rPr>
          <w:rFonts w:ascii="Comic Sans MS" w:hAnsi="Comic Sans MS"/>
          <w:sz w:val="56"/>
          <w:u w:val="single"/>
        </w:rPr>
        <w:t>Dragons cough syrup</w:t>
      </w:r>
      <w:r w:rsidR="00AD74F9">
        <w:rPr>
          <w:rFonts w:ascii="Comic Sans MS" w:hAnsi="Comic Sans MS"/>
          <w:sz w:val="56"/>
          <w:u w:val="single"/>
        </w:rPr>
        <w:t xml:space="preserve"> </w:t>
      </w:r>
    </w:p>
    <w:p w14:paraId="6752BEE1" w14:textId="77777777" w:rsidR="000473B7" w:rsidRPr="003200D9" w:rsidRDefault="000473B7">
      <w:pPr>
        <w:rPr>
          <w:rFonts w:ascii="Comic Sans MS" w:hAnsi="Comic Sans MS"/>
          <w:sz w:val="52"/>
          <w:u w:val="single"/>
        </w:rPr>
      </w:pPr>
      <w:r w:rsidRPr="003200D9">
        <w:rPr>
          <w:rFonts w:ascii="Comic Sans MS" w:hAnsi="Comic Sans MS"/>
          <w:sz w:val="52"/>
          <w:u w:val="single"/>
        </w:rPr>
        <w:t>Ingredients</w:t>
      </w:r>
    </w:p>
    <w:p w14:paraId="6C71AEF4" w14:textId="77777777" w:rsidR="000473B7" w:rsidRPr="003200D9" w:rsidRDefault="000473B7" w:rsidP="000473B7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u w:val="single"/>
        </w:rPr>
      </w:pPr>
      <w:r w:rsidRPr="003200D9">
        <w:rPr>
          <w:rFonts w:ascii="Comic Sans MS" w:hAnsi="Comic Sans MS"/>
          <w:sz w:val="52"/>
        </w:rPr>
        <w:t>100ml lagoon water</w:t>
      </w:r>
    </w:p>
    <w:p w14:paraId="6051B216" w14:textId="77777777" w:rsidR="000473B7" w:rsidRPr="003200D9" w:rsidRDefault="000473B7" w:rsidP="000473B7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u w:val="single"/>
        </w:rPr>
      </w:pPr>
      <w:r w:rsidRPr="003200D9">
        <w:rPr>
          <w:rFonts w:ascii="Comic Sans MS" w:hAnsi="Comic Sans MS"/>
          <w:sz w:val="52"/>
        </w:rPr>
        <w:t>200ml dragon snot</w:t>
      </w:r>
    </w:p>
    <w:p w14:paraId="3929E21D" w14:textId="77777777" w:rsidR="000473B7" w:rsidRPr="003200D9" w:rsidRDefault="000473B7" w:rsidP="000473B7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u w:val="single"/>
        </w:rPr>
      </w:pPr>
      <w:r w:rsidRPr="003200D9">
        <w:rPr>
          <w:rFonts w:ascii="Comic Sans MS" w:hAnsi="Comic Sans MS"/>
          <w:sz w:val="52"/>
        </w:rPr>
        <w:t>300ml unicorn tears</w:t>
      </w:r>
    </w:p>
    <w:p w14:paraId="16D45080" w14:textId="77777777" w:rsidR="000473B7" w:rsidRPr="003200D9" w:rsidRDefault="000473B7" w:rsidP="000473B7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u w:val="single"/>
        </w:rPr>
      </w:pPr>
      <w:r w:rsidRPr="003200D9">
        <w:rPr>
          <w:rFonts w:ascii="Comic Sans MS" w:hAnsi="Comic Sans MS"/>
          <w:sz w:val="52"/>
        </w:rPr>
        <w:t>200ml troll blood</w:t>
      </w:r>
    </w:p>
    <w:p w14:paraId="6A20E96F" w14:textId="77777777" w:rsidR="000473B7" w:rsidRPr="003200D9" w:rsidRDefault="000473B7" w:rsidP="000473B7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u w:val="single"/>
        </w:rPr>
      </w:pPr>
      <w:r w:rsidRPr="003200D9">
        <w:rPr>
          <w:rFonts w:ascii="Comic Sans MS" w:hAnsi="Comic Sans MS"/>
          <w:sz w:val="52"/>
        </w:rPr>
        <w:t>100ml liquid sunshine</w:t>
      </w:r>
    </w:p>
    <w:p w14:paraId="0BA8243D" w14:textId="77777777" w:rsidR="000473B7" w:rsidRPr="003200D9" w:rsidRDefault="000473B7" w:rsidP="000473B7">
      <w:pPr>
        <w:rPr>
          <w:rFonts w:ascii="Comic Sans MS" w:hAnsi="Comic Sans MS"/>
          <w:sz w:val="52"/>
        </w:rPr>
      </w:pPr>
      <w:r w:rsidRPr="003200D9">
        <w:rPr>
          <w:rFonts w:ascii="Comic Sans MS" w:hAnsi="Comic Sans MS"/>
          <w:sz w:val="52"/>
        </w:rPr>
        <w:t>Instructions</w:t>
      </w:r>
    </w:p>
    <w:p w14:paraId="4C82F4A0" w14:textId="77777777" w:rsidR="000473B7" w:rsidRPr="003200D9" w:rsidRDefault="000473B7" w:rsidP="000473B7">
      <w:pPr>
        <w:rPr>
          <w:rFonts w:ascii="Comic Sans MS" w:hAnsi="Comic Sans MS"/>
          <w:sz w:val="52"/>
        </w:rPr>
      </w:pPr>
      <w:r w:rsidRPr="003200D9">
        <w:rPr>
          <w:rFonts w:ascii="Comic Sans MS" w:hAnsi="Comic Sans MS"/>
          <w:sz w:val="52"/>
        </w:rPr>
        <w:t>1. Add each ingredient one by one. Pour each slowly</w:t>
      </w:r>
      <w:r w:rsidR="003200D9">
        <w:rPr>
          <w:rFonts w:ascii="Comic Sans MS" w:hAnsi="Comic Sans MS"/>
          <w:sz w:val="52"/>
        </w:rPr>
        <w:t>.</w:t>
      </w:r>
    </w:p>
    <w:p w14:paraId="56EF8E5E" w14:textId="77777777" w:rsidR="000473B7" w:rsidRPr="003200D9" w:rsidRDefault="000473B7" w:rsidP="000473B7">
      <w:pPr>
        <w:rPr>
          <w:rFonts w:ascii="Harrington" w:hAnsi="Harrington"/>
          <w:sz w:val="56"/>
        </w:rPr>
      </w:pPr>
    </w:p>
    <w:p w14:paraId="6EB10EE7" w14:textId="79C3BB80" w:rsidR="00D9326F" w:rsidRDefault="00D9326F" w:rsidP="000473B7">
      <w:pPr>
        <w:rPr>
          <w:rFonts w:ascii="Harrington" w:hAnsi="Harrington"/>
          <w:sz w:val="7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6EF6FB" wp14:editId="3AE16870">
            <wp:simplePos x="0" y="0"/>
            <wp:positionH relativeFrom="column">
              <wp:posOffset>2753360</wp:posOffset>
            </wp:positionH>
            <wp:positionV relativeFrom="paragraph">
              <wp:posOffset>332105</wp:posOffset>
            </wp:positionV>
            <wp:extent cx="3738880" cy="3738880"/>
            <wp:effectExtent l="0" t="0" r="0" b="0"/>
            <wp:wrapNone/>
            <wp:docPr id="5" name="Picture 5" descr="Image result for dragons cough syr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ragons cough syr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6B8C2" w14:textId="4BC904A3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2C155376" w14:textId="77777777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440D3497" w14:textId="77777777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374CE8CA" w14:textId="77777777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2BA1E044" w14:textId="77777777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42EB02DE" w14:textId="77777777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59F1A07F" w14:textId="77777777" w:rsidR="00D9326F" w:rsidRDefault="00D9326F" w:rsidP="000473B7">
      <w:pPr>
        <w:rPr>
          <w:rFonts w:ascii="Harrington" w:hAnsi="Harrington"/>
          <w:sz w:val="72"/>
          <w:u w:val="single"/>
        </w:rPr>
      </w:pPr>
    </w:p>
    <w:p w14:paraId="3F3589BC" w14:textId="1C7A5802" w:rsidR="000473B7" w:rsidRPr="003200D9" w:rsidRDefault="000473B7" w:rsidP="000473B7">
      <w:pPr>
        <w:rPr>
          <w:rFonts w:ascii="Harrington" w:hAnsi="Harrington"/>
          <w:sz w:val="72"/>
          <w:u w:val="single"/>
        </w:rPr>
      </w:pPr>
      <w:r w:rsidRPr="003200D9">
        <w:rPr>
          <w:rFonts w:ascii="Harrington" w:hAnsi="Harrington"/>
          <w:sz w:val="72"/>
          <w:u w:val="single"/>
        </w:rPr>
        <w:t>Unicorn shampoo</w:t>
      </w:r>
      <w:r w:rsidR="00AD74F9">
        <w:rPr>
          <w:rFonts w:ascii="Harrington" w:hAnsi="Harrington"/>
          <w:sz w:val="72"/>
          <w:u w:val="single"/>
        </w:rPr>
        <w:t xml:space="preserve"> </w:t>
      </w:r>
    </w:p>
    <w:p w14:paraId="03F1C61F" w14:textId="77777777" w:rsidR="000473B7" w:rsidRPr="003200D9" w:rsidRDefault="000473B7" w:rsidP="000473B7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  <w:u w:val="single"/>
        </w:rPr>
        <w:t>Ingredients</w:t>
      </w:r>
    </w:p>
    <w:p w14:paraId="6D4A380D" w14:textId="77777777" w:rsidR="000473B7" w:rsidRPr="003200D9" w:rsidRDefault="000473B7" w:rsidP="000473B7">
      <w:pPr>
        <w:pStyle w:val="ListParagraph"/>
        <w:numPr>
          <w:ilvl w:val="0"/>
          <w:numId w:val="2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100ml unicorn tears</w:t>
      </w:r>
    </w:p>
    <w:p w14:paraId="53552BAE" w14:textId="77777777" w:rsidR="000473B7" w:rsidRPr="003200D9" w:rsidRDefault="000473B7" w:rsidP="000473B7">
      <w:pPr>
        <w:pStyle w:val="ListParagraph"/>
        <w:numPr>
          <w:ilvl w:val="0"/>
          <w:numId w:val="2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400ml liquid sunshine</w:t>
      </w:r>
    </w:p>
    <w:p w14:paraId="05798DDA" w14:textId="72542E9D" w:rsidR="000473B7" w:rsidRPr="003200D9" w:rsidRDefault="000473B7" w:rsidP="000473B7">
      <w:pPr>
        <w:pStyle w:val="ListParagraph"/>
        <w:numPr>
          <w:ilvl w:val="0"/>
          <w:numId w:val="2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1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dragon snot</w:t>
      </w:r>
    </w:p>
    <w:p w14:paraId="23439D4B" w14:textId="702C987F" w:rsidR="000473B7" w:rsidRPr="003200D9" w:rsidRDefault="000473B7" w:rsidP="000473B7">
      <w:pPr>
        <w:pStyle w:val="ListParagraph"/>
        <w:numPr>
          <w:ilvl w:val="0"/>
          <w:numId w:val="2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2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troll blood</w:t>
      </w:r>
    </w:p>
    <w:p w14:paraId="73F60974" w14:textId="1B5C6705" w:rsidR="000473B7" w:rsidRPr="003200D9" w:rsidRDefault="000473B7" w:rsidP="000473B7">
      <w:pPr>
        <w:pStyle w:val="ListParagraph"/>
        <w:numPr>
          <w:ilvl w:val="0"/>
          <w:numId w:val="2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3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lagoon water</w:t>
      </w:r>
    </w:p>
    <w:p w14:paraId="40D5A4B9" w14:textId="77777777" w:rsidR="000473B7" w:rsidRPr="003200D9" w:rsidRDefault="000473B7" w:rsidP="000473B7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Instructions</w:t>
      </w:r>
    </w:p>
    <w:p w14:paraId="5F1D112A" w14:textId="77777777" w:rsidR="000473B7" w:rsidRPr="003200D9" w:rsidRDefault="000473B7" w:rsidP="000473B7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 xml:space="preserve">1. Add each ingredient one by one. Pour the liquid sunshine quickly and all the others slowly. </w:t>
      </w:r>
    </w:p>
    <w:p w14:paraId="79286ECB" w14:textId="0716CC83" w:rsidR="000473B7" w:rsidRDefault="000473B7" w:rsidP="000473B7">
      <w:pPr>
        <w:rPr>
          <w:rFonts w:ascii="Harrington" w:hAnsi="Harrington"/>
          <w:sz w:val="56"/>
        </w:rPr>
      </w:pPr>
    </w:p>
    <w:p w14:paraId="1F2F4939" w14:textId="10B07CC2" w:rsidR="003200D9" w:rsidRDefault="00D9326F" w:rsidP="000473B7">
      <w:pPr>
        <w:rPr>
          <w:rFonts w:ascii="Harrington" w:hAnsi="Harrington"/>
          <w:sz w:val="56"/>
        </w:rPr>
      </w:pPr>
      <w:r>
        <w:rPr>
          <w:rFonts w:ascii="Harrington" w:hAnsi="Harrington"/>
          <w:noProof/>
          <w:sz w:val="56"/>
          <w:lang w:eastAsia="en-GB"/>
        </w:rPr>
        <w:drawing>
          <wp:anchor distT="0" distB="0" distL="114300" distR="114300" simplePos="0" relativeHeight="251659264" behindDoc="0" locked="0" layoutInCell="1" allowOverlap="1" wp14:anchorId="7BCBCFBB" wp14:editId="4851A147">
            <wp:simplePos x="0" y="0"/>
            <wp:positionH relativeFrom="column">
              <wp:posOffset>2997200</wp:posOffset>
            </wp:positionH>
            <wp:positionV relativeFrom="paragraph">
              <wp:posOffset>167640</wp:posOffset>
            </wp:positionV>
            <wp:extent cx="3535680" cy="3535680"/>
            <wp:effectExtent l="0" t="0" r="7620" b="7620"/>
            <wp:wrapNone/>
            <wp:docPr id="8" name="Picture 8" descr="C:\Users\sandra\AppData\Local\Microsoft\Windows\INetCache\Content.MSO\DC31E9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AppData\Local\Microsoft\Windows\INetCache\Content.MSO\DC31E95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8E3B3" w14:textId="77777777" w:rsidR="003200D9" w:rsidRDefault="003200D9" w:rsidP="000473B7">
      <w:pPr>
        <w:rPr>
          <w:rFonts w:ascii="Harrington" w:hAnsi="Harrington"/>
          <w:sz w:val="56"/>
        </w:rPr>
      </w:pPr>
    </w:p>
    <w:p w14:paraId="79E43B9E" w14:textId="77777777" w:rsidR="003200D9" w:rsidRDefault="003200D9" w:rsidP="000473B7">
      <w:pPr>
        <w:rPr>
          <w:rFonts w:ascii="Harrington" w:hAnsi="Harrington"/>
          <w:sz w:val="56"/>
        </w:rPr>
      </w:pPr>
    </w:p>
    <w:p w14:paraId="43D00453" w14:textId="77777777" w:rsidR="003200D9" w:rsidRDefault="003200D9" w:rsidP="000473B7">
      <w:pPr>
        <w:rPr>
          <w:rFonts w:ascii="Harrington" w:hAnsi="Harrington"/>
          <w:sz w:val="56"/>
        </w:rPr>
      </w:pPr>
    </w:p>
    <w:p w14:paraId="1E42BB99" w14:textId="77777777" w:rsidR="003200D9" w:rsidRDefault="003200D9" w:rsidP="000473B7">
      <w:pPr>
        <w:rPr>
          <w:rFonts w:ascii="Harrington" w:hAnsi="Harrington"/>
          <w:sz w:val="56"/>
        </w:rPr>
      </w:pPr>
    </w:p>
    <w:p w14:paraId="01238F16" w14:textId="77777777" w:rsidR="003200D9" w:rsidRDefault="003200D9" w:rsidP="000473B7">
      <w:pPr>
        <w:rPr>
          <w:rFonts w:ascii="Harrington" w:hAnsi="Harrington"/>
          <w:sz w:val="56"/>
        </w:rPr>
      </w:pPr>
    </w:p>
    <w:p w14:paraId="4C3502CD" w14:textId="77777777" w:rsidR="003200D9" w:rsidRDefault="003200D9" w:rsidP="000473B7">
      <w:pPr>
        <w:rPr>
          <w:rFonts w:ascii="Harrington" w:hAnsi="Harrington"/>
          <w:sz w:val="56"/>
        </w:rPr>
      </w:pPr>
    </w:p>
    <w:p w14:paraId="28B95B13" w14:textId="77777777" w:rsidR="003200D9" w:rsidRDefault="003200D9" w:rsidP="000473B7">
      <w:pPr>
        <w:rPr>
          <w:rFonts w:ascii="Harrington" w:hAnsi="Harrington"/>
          <w:sz w:val="56"/>
        </w:rPr>
      </w:pPr>
    </w:p>
    <w:p w14:paraId="69E7BCB8" w14:textId="77777777" w:rsidR="003200D9" w:rsidRDefault="003200D9" w:rsidP="000473B7">
      <w:pPr>
        <w:rPr>
          <w:rFonts w:ascii="Harrington" w:hAnsi="Harrington"/>
          <w:sz w:val="56"/>
        </w:rPr>
      </w:pPr>
    </w:p>
    <w:p w14:paraId="7A3FD05B" w14:textId="77777777" w:rsidR="003200D9" w:rsidRPr="003200D9" w:rsidRDefault="003200D9" w:rsidP="000473B7">
      <w:pPr>
        <w:rPr>
          <w:rFonts w:ascii="Harrington" w:hAnsi="Harrington"/>
          <w:sz w:val="56"/>
        </w:rPr>
      </w:pPr>
    </w:p>
    <w:p w14:paraId="7D293A60" w14:textId="7EBB05D7" w:rsidR="008640A1" w:rsidRPr="003200D9" w:rsidRDefault="008640A1" w:rsidP="000473B7">
      <w:pPr>
        <w:rPr>
          <w:rFonts w:ascii="Harrington" w:hAnsi="Harrington"/>
          <w:sz w:val="72"/>
          <w:u w:val="single"/>
        </w:rPr>
      </w:pPr>
      <w:r w:rsidRPr="003200D9">
        <w:rPr>
          <w:rFonts w:ascii="Harrington" w:hAnsi="Harrington"/>
          <w:sz w:val="72"/>
          <w:u w:val="single"/>
        </w:rPr>
        <w:t>Ogre Shrinking potion</w:t>
      </w:r>
    </w:p>
    <w:p w14:paraId="31B176E0" w14:textId="77777777" w:rsidR="008640A1" w:rsidRPr="003200D9" w:rsidRDefault="008640A1" w:rsidP="000473B7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  <w:u w:val="single"/>
        </w:rPr>
        <w:t>Ingredients</w:t>
      </w:r>
    </w:p>
    <w:p w14:paraId="002A4EEA" w14:textId="53D86046" w:rsidR="008640A1" w:rsidRPr="003200D9" w:rsidRDefault="008640A1" w:rsidP="008640A1">
      <w:pPr>
        <w:pStyle w:val="ListParagraph"/>
        <w:numPr>
          <w:ilvl w:val="0"/>
          <w:numId w:val="3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3</w:t>
      </w:r>
      <w:r w:rsidR="00D9326F">
        <w:rPr>
          <w:rFonts w:ascii="Harrington" w:hAnsi="Harrington"/>
          <w:sz w:val="56"/>
        </w:rPr>
        <w:t>00</w:t>
      </w:r>
      <w:r w:rsidRPr="003200D9">
        <w:rPr>
          <w:rFonts w:ascii="Harrington" w:hAnsi="Harrington"/>
          <w:sz w:val="56"/>
        </w:rPr>
        <w:t>ml dragon snot</w:t>
      </w:r>
    </w:p>
    <w:p w14:paraId="72220AD2" w14:textId="1D0E45F0" w:rsidR="008640A1" w:rsidRPr="003200D9" w:rsidRDefault="008640A1" w:rsidP="008640A1">
      <w:pPr>
        <w:pStyle w:val="ListParagraph"/>
        <w:numPr>
          <w:ilvl w:val="0"/>
          <w:numId w:val="3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4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troll blood</w:t>
      </w:r>
    </w:p>
    <w:p w14:paraId="1F0613C0" w14:textId="7B4B5A79" w:rsidR="008640A1" w:rsidRPr="003200D9" w:rsidRDefault="008640A1" w:rsidP="008640A1">
      <w:pPr>
        <w:pStyle w:val="ListParagraph"/>
        <w:numPr>
          <w:ilvl w:val="0"/>
          <w:numId w:val="3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2</w:t>
      </w:r>
      <w:r w:rsidR="00D9326F">
        <w:rPr>
          <w:rFonts w:ascii="Harrington" w:hAnsi="Harrington"/>
          <w:sz w:val="56"/>
        </w:rPr>
        <w:t>00</w:t>
      </w:r>
      <w:r w:rsidRPr="003200D9">
        <w:rPr>
          <w:rFonts w:ascii="Harrington" w:hAnsi="Harrington"/>
          <w:sz w:val="56"/>
        </w:rPr>
        <w:t>ml liquid sunshine</w:t>
      </w:r>
    </w:p>
    <w:p w14:paraId="47307F8C" w14:textId="26556552" w:rsidR="008640A1" w:rsidRPr="003200D9" w:rsidRDefault="008640A1" w:rsidP="008640A1">
      <w:pPr>
        <w:pStyle w:val="ListParagraph"/>
        <w:numPr>
          <w:ilvl w:val="0"/>
          <w:numId w:val="3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2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unicorn tears</w:t>
      </w:r>
    </w:p>
    <w:p w14:paraId="2A99ECB0" w14:textId="2BE56F61" w:rsidR="008640A1" w:rsidRPr="003200D9" w:rsidRDefault="00D9326F" w:rsidP="008640A1">
      <w:pPr>
        <w:pStyle w:val="ListParagraph"/>
        <w:numPr>
          <w:ilvl w:val="0"/>
          <w:numId w:val="3"/>
        </w:numPr>
        <w:rPr>
          <w:rFonts w:ascii="Harrington" w:hAnsi="Harrington"/>
          <w:sz w:val="56"/>
        </w:rPr>
      </w:pPr>
      <w:r>
        <w:rPr>
          <w:rFonts w:ascii="Harrington" w:hAnsi="Harrington"/>
          <w:sz w:val="56"/>
        </w:rPr>
        <w:t>1</w:t>
      </w:r>
      <w:r w:rsidR="008640A1" w:rsidRPr="003200D9">
        <w:rPr>
          <w:rFonts w:ascii="Harrington" w:hAnsi="Harrington"/>
          <w:sz w:val="56"/>
        </w:rPr>
        <w:t>00ml lagoon water</w:t>
      </w:r>
    </w:p>
    <w:p w14:paraId="6E19D2B5" w14:textId="77777777" w:rsidR="008640A1" w:rsidRPr="003200D9" w:rsidRDefault="008640A1" w:rsidP="008640A1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Instructions</w:t>
      </w:r>
    </w:p>
    <w:p w14:paraId="6FB5617D" w14:textId="77777777" w:rsidR="00293DC0" w:rsidRPr="003200D9" w:rsidRDefault="008640A1" w:rsidP="008640A1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 xml:space="preserve">1. Add each ingredient one by one. Pour them in carefully, moving your hands over the top </w:t>
      </w:r>
      <w:r w:rsidR="00293DC0" w:rsidRPr="003200D9">
        <w:rPr>
          <w:rFonts w:ascii="Harrington" w:hAnsi="Harrington"/>
          <w:sz w:val="56"/>
        </w:rPr>
        <w:t xml:space="preserve">in circles. </w:t>
      </w:r>
    </w:p>
    <w:p w14:paraId="1C69DC71" w14:textId="3B767166" w:rsidR="008640A1" w:rsidRPr="003200D9" w:rsidRDefault="00293DC0" w:rsidP="008640A1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2. Remember to say the magic words ‘</w:t>
      </w:r>
      <w:proofErr w:type="spellStart"/>
      <w:r w:rsidRPr="003200D9">
        <w:rPr>
          <w:rFonts w:ascii="Harrington" w:hAnsi="Harrington"/>
          <w:sz w:val="56"/>
        </w:rPr>
        <w:t>Shrinko-shrinko</w:t>
      </w:r>
      <w:proofErr w:type="spellEnd"/>
      <w:r w:rsidRPr="003200D9">
        <w:rPr>
          <w:rFonts w:ascii="Harrington" w:hAnsi="Harrington"/>
          <w:sz w:val="56"/>
        </w:rPr>
        <w:t xml:space="preserve">’. </w:t>
      </w:r>
    </w:p>
    <w:p w14:paraId="243AA169" w14:textId="2822ECA8" w:rsidR="00293DC0" w:rsidRDefault="00D9326F" w:rsidP="008640A1">
      <w:pPr>
        <w:rPr>
          <w:rFonts w:ascii="Harrington" w:hAnsi="Harrington"/>
          <w:sz w:val="56"/>
        </w:rPr>
      </w:pPr>
      <w:r>
        <w:rPr>
          <w:rFonts w:ascii="Harrington" w:hAnsi="Harrington"/>
          <w:noProof/>
          <w:sz w:val="56"/>
          <w:lang w:eastAsia="en-GB"/>
        </w:rPr>
        <w:drawing>
          <wp:anchor distT="0" distB="0" distL="114300" distR="114300" simplePos="0" relativeHeight="251660288" behindDoc="0" locked="0" layoutInCell="1" allowOverlap="1" wp14:anchorId="1D16C334" wp14:editId="54286CD9">
            <wp:simplePos x="0" y="0"/>
            <wp:positionH relativeFrom="column">
              <wp:posOffset>3525520</wp:posOffset>
            </wp:positionH>
            <wp:positionV relativeFrom="paragraph">
              <wp:posOffset>-8890</wp:posOffset>
            </wp:positionV>
            <wp:extent cx="2763520" cy="3469100"/>
            <wp:effectExtent l="0" t="0" r="0" b="0"/>
            <wp:wrapNone/>
            <wp:docPr id="9" name="Picture 9" descr="C:\Users\sandra\AppData\Local\Microsoft\Windows\INetCache\Content.MSO\11B757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AppData\Local\Microsoft\Windows\INetCache\Content.MSO\11B757D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4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F021F" w14:textId="1D88E76C" w:rsidR="003200D9" w:rsidRDefault="003200D9" w:rsidP="008640A1">
      <w:pPr>
        <w:rPr>
          <w:rFonts w:ascii="Harrington" w:hAnsi="Harrington"/>
          <w:sz w:val="56"/>
        </w:rPr>
      </w:pPr>
    </w:p>
    <w:p w14:paraId="0A115C52" w14:textId="40BAC1AB" w:rsidR="003200D9" w:rsidRDefault="003200D9" w:rsidP="008640A1">
      <w:pPr>
        <w:rPr>
          <w:rFonts w:ascii="Harrington" w:hAnsi="Harrington"/>
          <w:sz w:val="56"/>
        </w:rPr>
      </w:pPr>
    </w:p>
    <w:p w14:paraId="570F6F68" w14:textId="77777777" w:rsidR="003200D9" w:rsidRDefault="003200D9" w:rsidP="008640A1">
      <w:pPr>
        <w:rPr>
          <w:rFonts w:ascii="Harrington" w:hAnsi="Harrington"/>
          <w:sz w:val="56"/>
        </w:rPr>
      </w:pPr>
    </w:p>
    <w:p w14:paraId="0631DCC6" w14:textId="77777777" w:rsidR="003200D9" w:rsidRDefault="003200D9" w:rsidP="008640A1">
      <w:pPr>
        <w:rPr>
          <w:rFonts w:ascii="Harrington" w:hAnsi="Harrington"/>
          <w:sz w:val="56"/>
        </w:rPr>
      </w:pPr>
    </w:p>
    <w:p w14:paraId="41EF524D" w14:textId="77777777" w:rsidR="003200D9" w:rsidRDefault="003200D9" w:rsidP="008640A1">
      <w:pPr>
        <w:rPr>
          <w:rFonts w:ascii="Harrington" w:hAnsi="Harrington"/>
          <w:sz w:val="56"/>
        </w:rPr>
      </w:pPr>
    </w:p>
    <w:p w14:paraId="15351A8F" w14:textId="77777777" w:rsidR="003200D9" w:rsidRDefault="003200D9" w:rsidP="008640A1">
      <w:pPr>
        <w:rPr>
          <w:rFonts w:ascii="Harrington" w:hAnsi="Harrington"/>
          <w:sz w:val="56"/>
        </w:rPr>
      </w:pPr>
    </w:p>
    <w:p w14:paraId="31489779" w14:textId="77777777" w:rsidR="003200D9" w:rsidRDefault="003200D9" w:rsidP="008640A1">
      <w:pPr>
        <w:rPr>
          <w:rFonts w:ascii="Harrington" w:hAnsi="Harrington"/>
          <w:sz w:val="56"/>
        </w:rPr>
      </w:pPr>
    </w:p>
    <w:p w14:paraId="48E7C749" w14:textId="77777777" w:rsidR="003200D9" w:rsidRPr="003200D9" w:rsidRDefault="003200D9" w:rsidP="008640A1">
      <w:pPr>
        <w:rPr>
          <w:rFonts w:ascii="Harrington" w:hAnsi="Harrington"/>
          <w:sz w:val="56"/>
        </w:rPr>
      </w:pPr>
    </w:p>
    <w:p w14:paraId="7ED51C8C" w14:textId="49D55A39" w:rsidR="00293DC0" w:rsidRPr="003200D9" w:rsidRDefault="00293DC0" w:rsidP="008640A1">
      <w:pPr>
        <w:rPr>
          <w:rFonts w:ascii="Harrington" w:hAnsi="Harrington"/>
          <w:sz w:val="72"/>
          <w:u w:val="single"/>
        </w:rPr>
      </w:pPr>
      <w:r w:rsidRPr="003200D9">
        <w:rPr>
          <w:rFonts w:ascii="Harrington" w:hAnsi="Harrington"/>
          <w:sz w:val="72"/>
          <w:u w:val="single"/>
        </w:rPr>
        <w:lastRenderedPageBreak/>
        <w:t>Giants toothpaste</w:t>
      </w:r>
    </w:p>
    <w:p w14:paraId="50B52FAE" w14:textId="3F48EFF5" w:rsidR="00293DC0" w:rsidRPr="003200D9" w:rsidRDefault="00293DC0" w:rsidP="008640A1">
      <w:p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  <w:u w:val="single"/>
        </w:rPr>
        <w:t>Ingredients</w:t>
      </w:r>
    </w:p>
    <w:p w14:paraId="51F2F3C3" w14:textId="75BC134C" w:rsidR="00293DC0" w:rsidRPr="003200D9" w:rsidRDefault="00D9326F" w:rsidP="00293DC0">
      <w:pPr>
        <w:pStyle w:val="ListParagraph"/>
        <w:numPr>
          <w:ilvl w:val="0"/>
          <w:numId w:val="4"/>
        </w:numPr>
        <w:rPr>
          <w:rFonts w:ascii="Harrington" w:hAnsi="Harrington"/>
          <w:sz w:val="56"/>
        </w:rPr>
      </w:pPr>
      <w:r>
        <w:rPr>
          <w:rFonts w:ascii="Harrington" w:hAnsi="Harrington"/>
          <w:sz w:val="56"/>
        </w:rPr>
        <w:t>10</w:t>
      </w:r>
      <w:r w:rsidR="00293DC0" w:rsidRPr="003200D9">
        <w:rPr>
          <w:rFonts w:ascii="Harrington" w:hAnsi="Harrington"/>
          <w:sz w:val="56"/>
        </w:rPr>
        <w:t>0ml dragon snot</w:t>
      </w:r>
    </w:p>
    <w:p w14:paraId="707E599A" w14:textId="5C654FE4" w:rsidR="00293DC0" w:rsidRPr="003200D9" w:rsidRDefault="00293DC0" w:rsidP="00293DC0">
      <w:pPr>
        <w:pStyle w:val="ListParagraph"/>
        <w:numPr>
          <w:ilvl w:val="0"/>
          <w:numId w:val="4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3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lagoon water</w:t>
      </w:r>
    </w:p>
    <w:p w14:paraId="3A405A03" w14:textId="2938A971" w:rsidR="00293DC0" w:rsidRPr="003200D9" w:rsidRDefault="00293DC0" w:rsidP="00293DC0">
      <w:pPr>
        <w:pStyle w:val="ListParagraph"/>
        <w:numPr>
          <w:ilvl w:val="0"/>
          <w:numId w:val="4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2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unicorn tears</w:t>
      </w:r>
    </w:p>
    <w:p w14:paraId="51CA02AD" w14:textId="51916F7D" w:rsidR="00293DC0" w:rsidRPr="003200D9" w:rsidRDefault="00293DC0" w:rsidP="00293DC0">
      <w:pPr>
        <w:pStyle w:val="ListParagraph"/>
        <w:numPr>
          <w:ilvl w:val="0"/>
          <w:numId w:val="4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3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trolls blood</w:t>
      </w:r>
    </w:p>
    <w:p w14:paraId="4DD57BAA" w14:textId="228AFE80" w:rsidR="00293DC0" w:rsidRPr="003200D9" w:rsidRDefault="00293DC0" w:rsidP="00293DC0">
      <w:pPr>
        <w:pStyle w:val="ListParagraph"/>
        <w:numPr>
          <w:ilvl w:val="0"/>
          <w:numId w:val="4"/>
        </w:numPr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1</w:t>
      </w:r>
      <w:r w:rsidR="00D9326F">
        <w:rPr>
          <w:rFonts w:ascii="Harrington" w:hAnsi="Harrington"/>
          <w:sz w:val="56"/>
        </w:rPr>
        <w:t>0</w:t>
      </w:r>
      <w:r w:rsidRPr="003200D9">
        <w:rPr>
          <w:rFonts w:ascii="Harrington" w:hAnsi="Harrington"/>
          <w:sz w:val="56"/>
        </w:rPr>
        <w:t>0ml liquid sunshine</w:t>
      </w:r>
    </w:p>
    <w:p w14:paraId="11F61A47" w14:textId="77777777" w:rsidR="00293DC0" w:rsidRPr="003200D9" w:rsidRDefault="00293DC0" w:rsidP="00293DC0">
      <w:pPr>
        <w:jc w:val="both"/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Instructions</w:t>
      </w:r>
    </w:p>
    <w:p w14:paraId="295AD063" w14:textId="0E453B99" w:rsidR="00293DC0" w:rsidRPr="003200D9" w:rsidRDefault="00293DC0" w:rsidP="00293DC0">
      <w:pPr>
        <w:jc w:val="both"/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 xml:space="preserve">1. Add each ingredient one by one. Pour them slowly, whilst moving your hands in a circle. </w:t>
      </w:r>
    </w:p>
    <w:p w14:paraId="1BF94174" w14:textId="127D9DB4" w:rsidR="00293DC0" w:rsidRPr="003200D9" w:rsidRDefault="00293DC0" w:rsidP="00293DC0">
      <w:pPr>
        <w:jc w:val="both"/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2. Whisper ‘wait giant, let it brew’ over and over whilst mixing.</w:t>
      </w:r>
    </w:p>
    <w:p w14:paraId="4450D0AA" w14:textId="577FCF44" w:rsidR="00293DC0" w:rsidRPr="003200D9" w:rsidRDefault="00293DC0" w:rsidP="00293DC0">
      <w:pPr>
        <w:jc w:val="both"/>
        <w:rPr>
          <w:rFonts w:ascii="Harrington" w:hAnsi="Harrington"/>
          <w:sz w:val="56"/>
        </w:rPr>
      </w:pPr>
      <w:r w:rsidRPr="003200D9">
        <w:rPr>
          <w:rFonts w:ascii="Harrington" w:hAnsi="Harrington"/>
          <w:sz w:val="56"/>
        </w:rPr>
        <w:t>3. Hiccup and turn around three times when your potion is finished.</w:t>
      </w:r>
    </w:p>
    <w:p w14:paraId="6B61D535" w14:textId="19936062" w:rsidR="00293DC0" w:rsidRPr="003200D9" w:rsidRDefault="00BD6956" w:rsidP="00293DC0">
      <w:pPr>
        <w:rPr>
          <w:rFonts w:ascii="Harrington" w:hAnsi="Harrington"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975520E" wp14:editId="6874A15F">
            <wp:simplePos x="0" y="0"/>
            <wp:positionH relativeFrom="column">
              <wp:posOffset>4013200</wp:posOffset>
            </wp:positionH>
            <wp:positionV relativeFrom="paragraph">
              <wp:posOffset>335915</wp:posOffset>
            </wp:positionV>
            <wp:extent cx="2418080" cy="2816857"/>
            <wp:effectExtent l="0" t="0" r="1270" b="3175"/>
            <wp:wrapNone/>
            <wp:docPr id="10" name="Picture 10" descr="Image result for giant fairy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giant fairytal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8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D4F16" w14:textId="373C409C" w:rsidR="008640A1" w:rsidRDefault="008640A1" w:rsidP="008640A1">
      <w:pPr>
        <w:rPr>
          <w:rFonts w:ascii="Harrington" w:hAnsi="Harrington"/>
          <w:sz w:val="56"/>
        </w:rPr>
      </w:pPr>
    </w:p>
    <w:p w14:paraId="1D8776C4" w14:textId="70E40BBA" w:rsidR="00874940" w:rsidRDefault="00874940" w:rsidP="008640A1">
      <w:pPr>
        <w:rPr>
          <w:rFonts w:ascii="Harrington" w:hAnsi="Harrington"/>
          <w:sz w:val="56"/>
        </w:rPr>
      </w:pPr>
    </w:p>
    <w:p w14:paraId="77A2C631" w14:textId="3A9A4E19" w:rsidR="00874940" w:rsidRDefault="00874940" w:rsidP="008640A1">
      <w:pPr>
        <w:rPr>
          <w:rFonts w:ascii="Harrington" w:hAnsi="Harrington"/>
          <w:sz w:val="56"/>
        </w:rPr>
      </w:pPr>
    </w:p>
    <w:p w14:paraId="4CB2D824" w14:textId="041ACCBA" w:rsidR="00874940" w:rsidRDefault="00874940" w:rsidP="008640A1">
      <w:pPr>
        <w:rPr>
          <w:rFonts w:ascii="Harrington" w:hAnsi="Harrington"/>
          <w:sz w:val="56"/>
        </w:rPr>
      </w:pPr>
    </w:p>
    <w:p w14:paraId="132CA16A" w14:textId="32390892" w:rsidR="00874940" w:rsidRDefault="00874940" w:rsidP="008640A1">
      <w:pPr>
        <w:rPr>
          <w:rFonts w:ascii="Harrington" w:hAnsi="Harrington"/>
          <w:sz w:val="56"/>
        </w:rPr>
      </w:pPr>
    </w:p>
    <w:p w14:paraId="510A9132" w14:textId="1D7101EF" w:rsidR="00874940" w:rsidRDefault="00874940" w:rsidP="008640A1">
      <w:pPr>
        <w:rPr>
          <w:rFonts w:ascii="Harrington" w:hAnsi="Harrington"/>
          <w:sz w:val="56"/>
        </w:rPr>
      </w:pPr>
    </w:p>
    <w:p w14:paraId="59E5444E" w14:textId="16ADFA06" w:rsidR="00874940" w:rsidRDefault="00874940" w:rsidP="008640A1">
      <w:pPr>
        <w:rPr>
          <w:rFonts w:ascii="Harrington" w:hAnsi="Harrington"/>
          <w:sz w:val="56"/>
        </w:rPr>
      </w:pPr>
    </w:p>
    <w:p w14:paraId="2B5D7C71" w14:textId="67662DB5" w:rsidR="00874940" w:rsidRDefault="00E318D6" w:rsidP="00E318D6">
      <w:pPr>
        <w:jc w:val="center"/>
        <w:rPr>
          <w:rFonts w:ascii="Harrington" w:hAnsi="Harrington"/>
          <w:sz w:val="56"/>
        </w:rPr>
      </w:pPr>
      <w:r>
        <w:rPr>
          <w:rFonts w:ascii="Harrington" w:hAnsi="Harrington"/>
          <w:sz w:val="56"/>
        </w:rPr>
        <w:lastRenderedPageBreak/>
        <w:t>Labels for bottles/containers</w:t>
      </w:r>
      <w:bookmarkStart w:id="0" w:name="_GoBack"/>
      <w:bookmarkEnd w:id="0"/>
    </w:p>
    <w:tbl>
      <w:tblPr>
        <w:tblStyle w:val="TableGrid"/>
        <w:tblpPr w:leftFromText="180" w:rightFromText="180" w:horzAnchor="margin" w:tblpY="1216"/>
        <w:tblW w:w="0" w:type="auto"/>
        <w:tblLook w:val="04A0" w:firstRow="1" w:lastRow="0" w:firstColumn="1" w:lastColumn="0" w:noHBand="0" w:noVBand="1"/>
      </w:tblPr>
      <w:tblGrid>
        <w:gridCol w:w="6538"/>
        <w:gridCol w:w="4144"/>
      </w:tblGrid>
      <w:tr w:rsidR="00874940" w14:paraId="752FBA3C" w14:textId="77777777" w:rsidTr="00874940">
        <w:trPr>
          <w:trHeight w:val="1875"/>
        </w:trPr>
        <w:tc>
          <w:tcPr>
            <w:tcW w:w="5615" w:type="dxa"/>
          </w:tcPr>
          <w:p w14:paraId="389FABE5" w14:textId="77777777" w:rsidR="008152A1" w:rsidRDefault="008152A1" w:rsidP="00874940">
            <w:pPr>
              <w:jc w:val="center"/>
              <w:rPr>
                <w:rFonts w:ascii="Vijaya" w:hAnsi="Vijaya" w:cs="Vijaya"/>
                <w:b/>
                <w:bCs/>
                <w:sz w:val="144"/>
                <w:szCs w:val="144"/>
              </w:rPr>
            </w:pPr>
          </w:p>
          <w:p w14:paraId="570772BC" w14:textId="5C202C9D" w:rsidR="00874940" w:rsidRPr="008152A1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44"/>
                <w:szCs w:val="144"/>
              </w:rPr>
            </w:pPr>
            <w:r w:rsidRPr="008152A1">
              <w:rPr>
                <w:rFonts w:ascii="Vijaya" w:hAnsi="Vijaya" w:cs="Vijaya"/>
                <w:b/>
                <w:bCs/>
                <w:sz w:val="144"/>
                <w:szCs w:val="144"/>
              </w:rPr>
              <w:t>lagoon water</w:t>
            </w:r>
          </w:p>
        </w:tc>
        <w:tc>
          <w:tcPr>
            <w:tcW w:w="5067" w:type="dxa"/>
          </w:tcPr>
          <w:p w14:paraId="5108E6DE" w14:textId="77777777" w:rsidR="008152A1" w:rsidRDefault="008152A1" w:rsidP="00874940">
            <w:pPr>
              <w:jc w:val="center"/>
              <w:rPr>
                <w:rFonts w:ascii="Vijaya" w:hAnsi="Vijaya" w:cs="Vijaya"/>
                <w:b/>
                <w:bCs/>
                <w:sz w:val="96"/>
                <w:szCs w:val="96"/>
              </w:rPr>
            </w:pPr>
          </w:p>
          <w:p w14:paraId="53C9863D" w14:textId="58AAE732" w:rsidR="00874940" w:rsidRPr="008152A1" w:rsidRDefault="00874940" w:rsidP="008152A1">
            <w:pPr>
              <w:jc w:val="center"/>
              <w:rPr>
                <w:rFonts w:ascii="Vijaya" w:hAnsi="Vijaya" w:cs="Vijaya"/>
                <w:b/>
                <w:bCs/>
                <w:sz w:val="110"/>
                <w:szCs w:val="110"/>
              </w:rPr>
            </w:pPr>
            <w:r w:rsidRPr="008152A1">
              <w:rPr>
                <w:rFonts w:ascii="Vijaya" w:hAnsi="Vijaya" w:cs="Vijaya"/>
                <w:b/>
                <w:bCs/>
                <w:sz w:val="110"/>
                <w:szCs w:val="110"/>
              </w:rPr>
              <w:t>dragon snot</w:t>
            </w:r>
          </w:p>
        </w:tc>
      </w:tr>
      <w:tr w:rsidR="00874940" w14:paraId="151F1E21" w14:textId="77777777" w:rsidTr="00874940">
        <w:trPr>
          <w:trHeight w:val="1832"/>
        </w:trPr>
        <w:tc>
          <w:tcPr>
            <w:tcW w:w="5615" w:type="dxa"/>
          </w:tcPr>
          <w:p w14:paraId="0F2714B3" w14:textId="77777777" w:rsidR="008152A1" w:rsidRDefault="008152A1" w:rsidP="00874940">
            <w:pPr>
              <w:jc w:val="center"/>
              <w:rPr>
                <w:rFonts w:ascii="Vijaya" w:hAnsi="Vijaya" w:cs="Vijaya"/>
                <w:b/>
                <w:bCs/>
                <w:sz w:val="144"/>
                <w:szCs w:val="144"/>
              </w:rPr>
            </w:pPr>
          </w:p>
          <w:p w14:paraId="4308751A" w14:textId="3B1A4A60" w:rsidR="00874940" w:rsidRPr="008152A1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44"/>
                <w:szCs w:val="144"/>
              </w:rPr>
            </w:pPr>
            <w:r w:rsidRPr="008152A1">
              <w:rPr>
                <w:rFonts w:ascii="Vijaya" w:hAnsi="Vijaya" w:cs="Vijaya"/>
                <w:b/>
                <w:bCs/>
                <w:sz w:val="144"/>
                <w:szCs w:val="144"/>
              </w:rPr>
              <w:t>unicorn tears</w:t>
            </w:r>
          </w:p>
        </w:tc>
        <w:tc>
          <w:tcPr>
            <w:tcW w:w="5067" w:type="dxa"/>
          </w:tcPr>
          <w:p w14:paraId="29856371" w14:textId="77777777" w:rsidR="008152A1" w:rsidRDefault="008152A1" w:rsidP="00874940">
            <w:pPr>
              <w:jc w:val="center"/>
              <w:rPr>
                <w:rFonts w:ascii="Vijaya" w:hAnsi="Vijaya" w:cs="Vijaya"/>
                <w:b/>
                <w:bCs/>
                <w:sz w:val="120"/>
                <w:szCs w:val="120"/>
              </w:rPr>
            </w:pPr>
          </w:p>
          <w:p w14:paraId="2FB591F0" w14:textId="77777777" w:rsidR="00874940" w:rsidRPr="008152A1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20"/>
                <w:szCs w:val="120"/>
              </w:rPr>
            </w:pPr>
            <w:r w:rsidRPr="008152A1">
              <w:rPr>
                <w:rFonts w:ascii="Vijaya" w:hAnsi="Vijaya" w:cs="Vijaya"/>
                <w:b/>
                <w:bCs/>
                <w:sz w:val="120"/>
                <w:szCs w:val="120"/>
              </w:rPr>
              <w:t xml:space="preserve">troll </w:t>
            </w:r>
          </w:p>
          <w:p w14:paraId="3681301A" w14:textId="48884B17" w:rsidR="00874940" w:rsidRPr="00874940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80"/>
                <w:szCs w:val="180"/>
              </w:rPr>
            </w:pPr>
            <w:r w:rsidRPr="008152A1">
              <w:rPr>
                <w:rFonts w:ascii="Vijaya" w:hAnsi="Vijaya" w:cs="Vijaya"/>
                <w:b/>
                <w:bCs/>
                <w:sz w:val="120"/>
                <w:szCs w:val="120"/>
              </w:rPr>
              <w:t>blood</w:t>
            </w:r>
          </w:p>
        </w:tc>
      </w:tr>
      <w:tr w:rsidR="00874940" w14:paraId="1C9BCF9E" w14:textId="77777777" w:rsidTr="00874940">
        <w:trPr>
          <w:trHeight w:val="1832"/>
        </w:trPr>
        <w:tc>
          <w:tcPr>
            <w:tcW w:w="5615" w:type="dxa"/>
          </w:tcPr>
          <w:p w14:paraId="56500AE6" w14:textId="77777777" w:rsidR="00874940" w:rsidRPr="008152A1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44"/>
                <w:szCs w:val="144"/>
              </w:rPr>
            </w:pPr>
            <w:r w:rsidRPr="008152A1">
              <w:rPr>
                <w:rFonts w:ascii="Vijaya" w:hAnsi="Vijaya" w:cs="Vijaya"/>
                <w:b/>
                <w:bCs/>
                <w:sz w:val="144"/>
                <w:szCs w:val="144"/>
              </w:rPr>
              <w:t xml:space="preserve">liquid </w:t>
            </w:r>
          </w:p>
          <w:p w14:paraId="548235D3" w14:textId="70882FEF" w:rsidR="00874940" w:rsidRPr="00874940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80"/>
                <w:szCs w:val="180"/>
              </w:rPr>
            </w:pPr>
            <w:r w:rsidRPr="008152A1">
              <w:rPr>
                <w:rFonts w:ascii="Vijaya" w:hAnsi="Vijaya" w:cs="Vijaya"/>
                <w:b/>
                <w:bCs/>
                <w:sz w:val="144"/>
                <w:szCs w:val="144"/>
              </w:rPr>
              <w:t>sunshine</w:t>
            </w:r>
          </w:p>
        </w:tc>
        <w:tc>
          <w:tcPr>
            <w:tcW w:w="5067" w:type="dxa"/>
          </w:tcPr>
          <w:p w14:paraId="2257C7E1" w14:textId="77777777" w:rsidR="00874940" w:rsidRPr="00874940" w:rsidRDefault="00874940" w:rsidP="00874940">
            <w:pPr>
              <w:jc w:val="center"/>
              <w:rPr>
                <w:rFonts w:ascii="Vijaya" w:hAnsi="Vijaya" w:cs="Vijaya"/>
                <w:b/>
                <w:bCs/>
                <w:sz w:val="180"/>
                <w:szCs w:val="180"/>
              </w:rPr>
            </w:pPr>
          </w:p>
        </w:tc>
      </w:tr>
    </w:tbl>
    <w:p w14:paraId="2DFA7BA3" w14:textId="77777777" w:rsidR="00874940" w:rsidRPr="003200D9" w:rsidRDefault="00874940" w:rsidP="008640A1">
      <w:pPr>
        <w:rPr>
          <w:rFonts w:ascii="Harrington" w:hAnsi="Harrington"/>
          <w:sz w:val="56"/>
        </w:rPr>
      </w:pPr>
    </w:p>
    <w:sectPr w:rsidR="00874940" w:rsidRPr="003200D9" w:rsidSect="0004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BA9"/>
    <w:multiLevelType w:val="hybridMultilevel"/>
    <w:tmpl w:val="E1E24B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5211"/>
    <w:multiLevelType w:val="hybridMultilevel"/>
    <w:tmpl w:val="846EF4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75502"/>
    <w:multiLevelType w:val="hybridMultilevel"/>
    <w:tmpl w:val="D04691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F0C3A"/>
    <w:multiLevelType w:val="hybridMultilevel"/>
    <w:tmpl w:val="6E30CA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B7"/>
    <w:rsid w:val="000473B7"/>
    <w:rsid w:val="000623EF"/>
    <w:rsid w:val="000F5B5E"/>
    <w:rsid w:val="00293DC0"/>
    <w:rsid w:val="003200D9"/>
    <w:rsid w:val="0068485E"/>
    <w:rsid w:val="008152A1"/>
    <w:rsid w:val="008640A1"/>
    <w:rsid w:val="00874940"/>
    <w:rsid w:val="00AD74F9"/>
    <w:rsid w:val="00BD6956"/>
    <w:rsid w:val="00CF297F"/>
    <w:rsid w:val="00D447BD"/>
    <w:rsid w:val="00D9326F"/>
    <w:rsid w:val="00E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3B7"/>
    <w:pPr>
      <w:ind w:left="720"/>
      <w:contextualSpacing/>
    </w:pPr>
  </w:style>
  <w:style w:type="table" w:styleId="TableGrid">
    <w:name w:val="Table Grid"/>
    <w:basedOn w:val="TableNormal"/>
    <w:uiPriority w:val="59"/>
    <w:rsid w:val="0087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3B7"/>
    <w:pPr>
      <w:ind w:left="720"/>
      <w:contextualSpacing/>
    </w:pPr>
  </w:style>
  <w:style w:type="table" w:styleId="TableGrid">
    <w:name w:val="Table Grid"/>
    <w:basedOn w:val="TableNormal"/>
    <w:uiPriority w:val="59"/>
    <w:rsid w:val="0087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Jamie-Lee</dc:creator>
  <cp:lastModifiedBy>Lauren MacKay</cp:lastModifiedBy>
  <cp:revision>2</cp:revision>
  <cp:lastPrinted>2014-11-16T18:24:00Z</cp:lastPrinted>
  <dcterms:created xsi:type="dcterms:W3CDTF">2020-05-14T06:41:00Z</dcterms:created>
  <dcterms:modified xsi:type="dcterms:W3CDTF">2020-05-14T06:41:00Z</dcterms:modified>
</cp:coreProperties>
</file>