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3"/>
        <w:gridCol w:w="6469"/>
      </w:tblGrid>
      <w:tr w:rsidR="00004C9A" w:rsidTr="00E851EC">
        <w:tc>
          <w:tcPr>
            <w:tcW w:w="2773" w:type="dxa"/>
          </w:tcPr>
          <w:p w:rsidR="00004C9A" w:rsidRDefault="00004C9A" w:rsidP="00677441">
            <w:r>
              <w:t>Health and Wellbeing</w:t>
            </w:r>
          </w:p>
        </w:tc>
        <w:tc>
          <w:tcPr>
            <w:tcW w:w="6469" w:type="dxa"/>
          </w:tcPr>
          <w:p w:rsidR="00B0055B" w:rsidRDefault="00B0055B" w:rsidP="00677441">
            <w:pPr>
              <w:rPr>
                <w:color w:val="000000"/>
              </w:rPr>
            </w:pPr>
            <w:r>
              <w:rPr>
                <w:rFonts w:cstheme="minorHAnsi"/>
              </w:rPr>
              <w:t>F</w:t>
            </w:r>
            <w:r w:rsidRPr="00785CC0">
              <w:rPr>
                <w:rFonts w:cstheme="minorHAnsi"/>
              </w:rPr>
              <w:t>or a wee brain break try</w:t>
            </w:r>
            <w:r>
              <w:rPr>
                <w:rFonts w:cstheme="minorHAnsi"/>
              </w:rPr>
              <w:t xml:space="preserve"> ‘</w:t>
            </w:r>
            <w:r>
              <w:rPr>
                <w:color w:val="000000"/>
              </w:rPr>
              <w:t xml:space="preserve">Disco </w:t>
            </w:r>
            <w:proofErr w:type="spellStart"/>
            <w:r>
              <w:rPr>
                <w:color w:val="000000"/>
              </w:rPr>
              <w:t>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francais</w:t>
            </w:r>
            <w:proofErr w:type="spellEnd"/>
            <w:r>
              <w:rPr>
                <w:color w:val="000000"/>
              </w:rPr>
              <w:t>’</w:t>
            </w:r>
          </w:p>
          <w:p w:rsidR="003C6531" w:rsidRDefault="00E851EC" w:rsidP="00677441">
            <w:pPr>
              <w:rPr>
                <w:color w:val="000000"/>
              </w:rPr>
            </w:pPr>
            <w:hyperlink r:id="rId6" w:history="1">
              <w:r w:rsidR="00B0055B" w:rsidRPr="006C57F1">
                <w:rPr>
                  <w:rStyle w:val="Hyperlink"/>
                </w:rPr>
                <w:t>https://youtu.be/KVhfIgghOPw</w:t>
              </w:r>
            </w:hyperlink>
          </w:p>
          <w:p w:rsidR="00B0055B" w:rsidRPr="003C6531" w:rsidRDefault="00B0055B" w:rsidP="00677441"/>
        </w:tc>
      </w:tr>
      <w:tr w:rsidR="00004C9A" w:rsidTr="00E851EC">
        <w:tc>
          <w:tcPr>
            <w:tcW w:w="2773" w:type="dxa"/>
          </w:tcPr>
          <w:p w:rsidR="00004C9A" w:rsidRDefault="00004C9A" w:rsidP="00677441">
            <w:r>
              <w:t>Listening and Talking</w:t>
            </w:r>
          </w:p>
        </w:tc>
        <w:tc>
          <w:tcPr>
            <w:tcW w:w="6469" w:type="dxa"/>
          </w:tcPr>
          <w:p w:rsidR="00004C9A" w:rsidRDefault="00004C9A" w:rsidP="00677441">
            <w:pPr>
              <w:rPr>
                <w:rFonts w:cstheme="minorHAnsi"/>
                <w:color w:val="030303"/>
                <w:shd w:val="clear" w:color="auto" w:fill="F9F9F9"/>
              </w:rPr>
            </w:pPr>
            <w:r>
              <w:rPr>
                <w:rFonts w:cstheme="minorHAnsi"/>
                <w:color w:val="030303"/>
                <w:shd w:val="clear" w:color="auto" w:fill="F9F9F9"/>
              </w:rPr>
              <w:t>Newsround – news bulletin times 9.15am, 12.10pm, 4pm</w:t>
            </w:r>
          </w:p>
          <w:p w:rsidR="00004C9A" w:rsidRDefault="00E851EC" w:rsidP="00677441">
            <w:pPr>
              <w:rPr>
                <w:rFonts w:cstheme="minorHAnsi"/>
                <w:color w:val="030303"/>
                <w:shd w:val="clear" w:color="auto" w:fill="F9F9F9"/>
              </w:rPr>
            </w:pPr>
            <w:hyperlink r:id="rId7" w:history="1">
              <w:r w:rsidR="00004C9A" w:rsidRPr="0014556B">
                <w:rPr>
                  <w:rStyle w:val="Hyperlink"/>
                  <w:rFonts w:cstheme="minorHAnsi"/>
                  <w:shd w:val="clear" w:color="auto" w:fill="F9F9F9"/>
                </w:rPr>
                <w:t>https://www.bbc.co.uk/newsround/news/watch_newsround</w:t>
              </w:r>
            </w:hyperlink>
          </w:p>
          <w:p w:rsidR="00004C9A" w:rsidRDefault="00004C9A" w:rsidP="00677441">
            <w:pPr>
              <w:rPr>
                <w:rFonts w:cstheme="minorHAnsi"/>
                <w:color w:val="030303"/>
                <w:shd w:val="clear" w:color="auto" w:fill="F9F9F9"/>
              </w:rPr>
            </w:pPr>
          </w:p>
        </w:tc>
      </w:tr>
      <w:tr w:rsidR="006B4739" w:rsidTr="00E851EC">
        <w:tc>
          <w:tcPr>
            <w:tcW w:w="2773" w:type="dxa"/>
          </w:tcPr>
          <w:p w:rsidR="006B4739" w:rsidRDefault="006B4739" w:rsidP="00677441">
            <w:r>
              <w:t>Listening and Talking</w:t>
            </w:r>
            <w:r w:rsidR="00A56B6F">
              <w:t xml:space="preserve"> and Science</w:t>
            </w:r>
          </w:p>
        </w:tc>
        <w:tc>
          <w:tcPr>
            <w:tcW w:w="6469" w:type="dxa"/>
          </w:tcPr>
          <w:p w:rsidR="007055F6" w:rsidRDefault="007055F6" w:rsidP="00677441">
            <w:r>
              <w:t>Quantum Magic Lab with Kevin Quantum – lesson</w:t>
            </w:r>
            <w:r w:rsidR="00512CA7">
              <w:t xml:space="preserve"> 19</w:t>
            </w:r>
          </w:p>
          <w:p w:rsidR="006E5FB6" w:rsidRDefault="00E851EC" w:rsidP="00677441">
            <w:hyperlink r:id="rId8" w:history="1">
              <w:r w:rsidR="00512CA7" w:rsidRPr="006C57F1">
                <w:rPr>
                  <w:rStyle w:val="Hyperlink"/>
                </w:rPr>
                <w:t>https://youtu.be/gUpY6RJM88o</w:t>
              </w:r>
            </w:hyperlink>
          </w:p>
          <w:p w:rsidR="00512CA7" w:rsidRDefault="00512CA7" w:rsidP="00677441">
            <w:pPr>
              <w:rPr>
                <w:rFonts w:cstheme="minorHAnsi"/>
                <w:color w:val="030303"/>
                <w:shd w:val="clear" w:color="auto" w:fill="F9F9F9"/>
              </w:rPr>
            </w:pPr>
          </w:p>
        </w:tc>
      </w:tr>
      <w:tr w:rsidR="00004C9A" w:rsidTr="00E851EC">
        <w:tc>
          <w:tcPr>
            <w:tcW w:w="2773" w:type="dxa"/>
          </w:tcPr>
          <w:p w:rsidR="00004C9A" w:rsidRDefault="00004C9A">
            <w:r>
              <w:t>Maths</w:t>
            </w:r>
          </w:p>
        </w:tc>
        <w:tc>
          <w:tcPr>
            <w:tcW w:w="6469" w:type="dxa"/>
          </w:tcPr>
          <w:p w:rsidR="006F5478" w:rsidRPr="00A3598B" w:rsidRDefault="006F5478" w:rsidP="006F5478">
            <w:pPr>
              <w:rPr>
                <w:color w:val="000000"/>
              </w:rPr>
            </w:pPr>
            <w:r w:rsidRPr="00A3598B">
              <w:rPr>
                <w:color w:val="000000"/>
              </w:rPr>
              <w:t>Mental Maths – Check the Mental Maths fold</w:t>
            </w:r>
            <w:r>
              <w:rPr>
                <w:color w:val="000000"/>
              </w:rPr>
              <w:t>er for your Maths group</w:t>
            </w:r>
            <w:r w:rsidRPr="00A3598B">
              <w:rPr>
                <w:color w:val="000000"/>
              </w:rPr>
              <w:t xml:space="preserve"> </w:t>
            </w:r>
          </w:p>
          <w:p w:rsidR="006F5478" w:rsidRPr="00A3598B" w:rsidRDefault="006F5478" w:rsidP="006F5478">
            <w:pPr>
              <w:rPr>
                <w:color w:val="000000"/>
              </w:rPr>
            </w:pPr>
          </w:p>
          <w:p w:rsidR="006F5478" w:rsidRPr="00A3598B" w:rsidRDefault="006F5478" w:rsidP="006F5478">
            <w:pPr>
              <w:rPr>
                <w:color w:val="000000"/>
              </w:rPr>
            </w:pPr>
            <w:r w:rsidRPr="00A3598B">
              <w:rPr>
                <w:color w:val="000000"/>
              </w:rPr>
              <w:t xml:space="preserve">Number Talks – In Assignments </w:t>
            </w:r>
          </w:p>
          <w:p w:rsidR="006F5478" w:rsidRPr="00A3598B" w:rsidRDefault="006F5478" w:rsidP="006F5478">
            <w:pPr>
              <w:rPr>
                <w:color w:val="000000"/>
              </w:rPr>
            </w:pPr>
          </w:p>
          <w:p w:rsidR="006F5478" w:rsidRPr="00A3598B" w:rsidRDefault="006F5478" w:rsidP="006F5478">
            <w:pPr>
              <w:rPr>
                <w:color w:val="000000"/>
              </w:rPr>
            </w:pPr>
            <w:r>
              <w:rPr>
                <w:color w:val="000000"/>
              </w:rPr>
              <w:t>Maths – Addition: For a recap rev</w:t>
            </w:r>
            <w:r w:rsidRPr="00A3598B">
              <w:rPr>
                <w:color w:val="000000"/>
              </w:rPr>
              <w:t xml:space="preserve">iew this video </w:t>
            </w:r>
            <w:hyperlink r:id="rId9" w:history="1">
              <w:r w:rsidRPr="00A3598B">
                <w:rPr>
                  <w:rStyle w:val="Hyperlink"/>
                </w:rPr>
                <w:t>https://youtu.be/ZRkiIgiIbn0</w:t>
              </w:r>
            </w:hyperlink>
          </w:p>
          <w:p w:rsidR="006F5478" w:rsidRPr="00A3598B" w:rsidRDefault="006F5478" w:rsidP="006F5478">
            <w:pPr>
              <w:rPr>
                <w:color w:val="000000"/>
              </w:rPr>
            </w:pPr>
            <w:r w:rsidRPr="00A3598B">
              <w:rPr>
                <w:color w:val="000000"/>
              </w:rPr>
              <w:t xml:space="preserve"> </w:t>
            </w:r>
          </w:p>
          <w:p w:rsidR="006F5478" w:rsidRPr="00A3598B" w:rsidRDefault="006F5478" w:rsidP="006F5478">
            <w:r w:rsidRPr="00A3598B">
              <w:rPr>
                <w:color w:val="000000"/>
              </w:rPr>
              <w:t>Check your Maths folder in Teams for today’s work</w:t>
            </w:r>
          </w:p>
          <w:p w:rsidR="00872003" w:rsidRPr="00592A2D" w:rsidRDefault="00872003" w:rsidP="00872003"/>
        </w:tc>
      </w:tr>
      <w:tr w:rsidR="00FB41F7" w:rsidTr="00E851EC">
        <w:tc>
          <w:tcPr>
            <w:tcW w:w="2773" w:type="dxa"/>
          </w:tcPr>
          <w:p w:rsidR="00FB41F7" w:rsidRPr="00A74B18" w:rsidRDefault="00FB41F7" w:rsidP="00A511E0">
            <w:r w:rsidRPr="00A74B18">
              <w:t>Reading</w:t>
            </w:r>
          </w:p>
        </w:tc>
        <w:tc>
          <w:tcPr>
            <w:tcW w:w="6469" w:type="dxa"/>
          </w:tcPr>
          <w:p w:rsidR="00220698" w:rsidRDefault="00220698" w:rsidP="00A511E0">
            <w:r>
              <w:t>Charlie and the Chocolate Factory Digital Escape Room.  Click on the link and follow the instructions.</w:t>
            </w:r>
          </w:p>
          <w:p w:rsidR="00220698" w:rsidRDefault="00E851EC" w:rsidP="00A511E0">
            <w:hyperlink r:id="rId10" w:history="1">
              <w:r w:rsidR="00220698" w:rsidRPr="00220698">
                <w:rPr>
                  <w:rStyle w:val="Hyperlink"/>
                  <w:u w:val="none"/>
                </w:rPr>
                <w:t>https://docs.google.com/forms/d/e/1FAIpQLSd-Ye6j9HE8K_LhHa3WVALFJ73XBTUmHC3OjWQqyzoFoK1iNA/viewform</w:t>
              </w:r>
            </w:hyperlink>
          </w:p>
          <w:p w:rsidR="00220698" w:rsidRPr="00220698" w:rsidRDefault="00220698" w:rsidP="00A511E0"/>
        </w:tc>
      </w:tr>
      <w:tr w:rsidR="009B7788" w:rsidTr="00E851EC">
        <w:tc>
          <w:tcPr>
            <w:tcW w:w="2773" w:type="dxa"/>
          </w:tcPr>
          <w:p w:rsidR="009B7788" w:rsidRPr="00A74B18" w:rsidRDefault="009B7788" w:rsidP="00A511E0">
            <w:r>
              <w:t>Word Boost</w:t>
            </w:r>
          </w:p>
        </w:tc>
        <w:tc>
          <w:tcPr>
            <w:tcW w:w="6469" w:type="dxa"/>
          </w:tcPr>
          <w:p w:rsidR="006E743F" w:rsidRDefault="006E743F" w:rsidP="006E743F">
            <w:r>
              <w:t>Use a dictionary to discover the definition of each new word.  Write the words and their definitions in your jotter.</w:t>
            </w:r>
          </w:p>
          <w:p w:rsidR="006E743F" w:rsidRDefault="006E743F" w:rsidP="006E743F">
            <w:r>
              <w:t xml:space="preserve">Files section, Literacy folder then Word Boost folder – </w:t>
            </w:r>
            <w:proofErr w:type="spellStart"/>
            <w:r>
              <w:t>Catscape</w:t>
            </w:r>
            <w:proofErr w:type="spellEnd"/>
            <w:r>
              <w:t xml:space="preserve"> 3</w:t>
            </w:r>
          </w:p>
          <w:p w:rsidR="009B7788" w:rsidRDefault="009B7788" w:rsidP="00A511E0"/>
        </w:tc>
      </w:tr>
      <w:tr w:rsidR="00FB41F7" w:rsidTr="00E851EC">
        <w:tc>
          <w:tcPr>
            <w:tcW w:w="2773" w:type="dxa"/>
          </w:tcPr>
          <w:p w:rsidR="00FB41F7" w:rsidRPr="00A74B18" w:rsidRDefault="00FB41F7" w:rsidP="00A511E0">
            <w:r w:rsidRPr="00A74B18">
              <w:t>French</w:t>
            </w:r>
          </w:p>
        </w:tc>
        <w:tc>
          <w:tcPr>
            <w:tcW w:w="6469" w:type="dxa"/>
          </w:tcPr>
          <w:p w:rsidR="00944C9A" w:rsidRDefault="00FB41F7" w:rsidP="00944C9A">
            <w:r w:rsidRPr="00A74B18">
              <w:t xml:space="preserve">Learn about </w:t>
            </w:r>
            <w:r w:rsidR="00944C9A">
              <w:t>drinks and snacks</w:t>
            </w:r>
            <w:r w:rsidRPr="00A74B18">
              <w:t>.  Files – Literacy - French folder</w:t>
            </w:r>
          </w:p>
          <w:p w:rsidR="00944C9A" w:rsidRPr="00A74B18" w:rsidRDefault="00944C9A" w:rsidP="00944C9A"/>
        </w:tc>
      </w:tr>
      <w:tr w:rsidR="00E851EC" w:rsidTr="00E851EC">
        <w:tc>
          <w:tcPr>
            <w:tcW w:w="2773" w:type="dxa"/>
          </w:tcPr>
          <w:p w:rsidR="00E851EC" w:rsidRPr="00A74B18" w:rsidRDefault="00E851EC" w:rsidP="00A511E0">
            <w:r>
              <w:t>IDL</w:t>
            </w:r>
          </w:p>
        </w:tc>
        <w:tc>
          <w:tcPr>
            <w:tcW w:w="6469" w:type="dxa"/>
          </w:tcPr>
          <w:p w:rsidR="00E851EC" w:rsidRDefault="00E851EC" w:rsidP="00944C9A">
            <w:r>
              <w:t>Log on with and complete a task</w:t>
            </w:r>
          </w:p>
          <w:p w:rsidR="00E851EC" w:rsidRDefault="00E851EC" w:rsidP="00944C9A">
            <w:hyperlink r:id="rId11" w:history="1">
              <w:r>
                <w:rPr>
                  <w:rStyle w:val="Hyperlink"/>
                </w:rPr>
                <w:t>https://idlsgr</w:t>
              </w:r>
              <w:r>
                <w:rPr>
                  <w:rStyle w:val="Hyperlink"/>
                </w:rPr>
                <w:t>o</w:t>
              </w:r>
              <w:r>
                <w:rPr>
                  <w:rStyle w:val="Hyperlink"/>
                </w:rPr>
                <w:t>up.com/</w:t>
              </w:r>
            </w:hyperlink>
          </w:p>
          <w:p w:rsidR="00E851EC" w:rsidRDefault="00E851EC" w:rsidP="00944C9A"/>
          <w:p w:rsidR="00E851EC" w:rsidRDefault="00E851EC" w:rsidP="00944C9A">
            <w:r>
              <w:t xml:space="preserve">Please check your email for your </w:t>
            </w:r>
            <w:r>
              <w:t>username and password</w:t>
            </w:r>
            <w:r>
              <w:t>.</w:t>
            </w:r>
          </w:p>
          <w:p w:rsidR="00E851EC" w:rsidRPr="00A74B18" w:rsidRDefault="00E851EC" w:rsidP="00944C9A">
            <w:bookmarkStart w:id="0" w:name="_GoBack"/>
            <w:bookmarkEnd w:id="0"/>
          </w:p>
        </w:tc>
      </w:tr>
    </w:tbl>
    <w:p w:rsidR="009E1371" w:rsidRDefault="009E1371"/>
    <w:sectPr w:rsidR="009E13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3B"/>
    <w:rsid w:val="00002AE2"/>
    <w:rsid w:val="00004C9A"/>
    <w:rsid w:val="00040BCB"/>
    <w:rsid w:val="00060B85"/>
    <w:rsid w:val="000B20AB"/>
    <w:rsid w:val="000E02FC"/>
    <w:rsid w:val="000E08F9"/>
    <w:rsid w:val="000F5BFD"/>
    <w:rsid w:val="00197EF5"/>
    <w:rsid w:val="001C3A66"/>
    <w:rsid w:val="001E30C5"/>
    <w:rsid w:val="001E5354"/>
    <w:rsid w:val="00214DB9"/>
    <w:rsid w:val="00216A95"/>
    <w:rsid w:val="00220698"/>
    <w:rsid w:val="00270F47"/>
    <w:rsid w:val="002D2E40"/>
    <w:rsid w:val="002F0472"/>
    <w:rsid w:val="003337C6"/>
    <w:rsid w:val="00354518"/>
    <w:rsid w:val="00391D3B"/>
    <w:rsid w:val="003A04F3"/>
    <w:rsid w:val="003C3F4D"/>
    <w:rsid w:val="003C6531"/>
    <w:rsid w:val="003E529A"/>
    <w:rsid w:val="00416199"/>
    <w:rsid w:val="00434D1F"/>
    <w:rsid w:val="00480935"/>
    <w:rsid w:val="004943ED"/>
    <w:rsid w:val="0050278C"/>
    <w:rsid w:val="00512CA7"/>
    <w:rsid w:val="00524CF6"/>
    <w:rsid w:val="00592A2D"/>
    <w:rsid w:val="005B5C4D"/>
    <w:rsid w:val="0064437D"/>
    <w:rsid w:val="006B4739"/>
    <w:rsid w:val="006E5FB6"/>
    <w:rsid w:val="006E743F"/>
    <w:rsid w:val="006F5478"/>
    <w:rsid w:val="007055F6"/>
    <w:rsid w:val="007C4EF1"/>
    <w:rsid w:val="007E3FBC"/>
    <w:rsid w:val="0083442D"/>
    <w:rsid w:val="00872003"/>
    <w:rsid w:val="00884DC1"/>
    <w:rsid w:val="008C55D3"/>
    <w:rsid w:val="00930DEB"/>
    <w:rsid w:val="00944C9A"/>
    <w:rsid w:val="009B7788"/>
    <w:rsid w:val="009D0A1B"/>
    <w:rsid w:val="009D15C2"/>
    <w:rsid w:val="009E1371"/>
    <w:rsid w:val="00A045A3"/>
    <w:rsid w:val="00A1581D"/>
    <w:rsid w:val="00A218E9"/>
    <w:rsid w:val="00A56B6F"/>
    <w:rsid w:val="00A61E03"/>
    <w:rsid w:val="00B0055B"/>
    <w:rsid w:val="00B1028C"/>
    <w:rsid w:val="00B87068"/>
    <w:rsid w:val="00BC2FE7"/>
    <w:rsid w:val="00BE4CAD"/>
    <w:rsid w:val="00D2628C"/>
    <w:rsid w:val="00D568AB"/>
    <w:rsid w:val="00D657BE"/>
    <w:rsid w:val="00E04DA6"/>
    <w:rsid w:val="00E53399"/>
    <w:rsid w:val="00E74E54"/>
    <w:rsid w:val="00E851EC"/>
    <w:rsid w:val="00EA53D6"/>
    <w:rsid w:val="00F01DE4"/>
    <w:rsid w:val="00F107EE"/>
    <w:rsid w:val="00F517D9"/>
    <w:rsid w:val="00FB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5B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5C4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8C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644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4437D"/>
  </w:style>
  <w:style w:type="character" w:customStyle="1" w:styleId="eop">
    <w:name w:val="eop"/>
    <w:basedOn w:val="DefaultParagraphFont"/>
    <w:rsid w:val="006443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5B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5C4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8C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644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4437D"/>
  </w:style>
  <w:style w:type="character" w:customStyle="1" w:styleId="eop">
    <w:name w:val="eop"/>
    <w:basedOn w:val="DefaultParagraphFont"/>
    <w:rsid w:val="00644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UpY6RJM88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bbc.co.uk/newsround/news/watch_newsroun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KVhfIgghOPw" TargetMode="External"/><Relationship Id="rId11" Type="http://schemas.openxmlformats.org/officeDocument/2006/relationships/hyperlink" Target="https://idlsgroup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d-Ye6j9HE8K_LhHa3WVALFJ73XBTUmHC3OjWQqyzoFoK1iNA/view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ZRkiIgiIbn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E82C6-2E7E-4518-986E-F366F42D6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Sinclair</dc:creator>
  <cp:lastModifiedBy>Lorna Sinclair</cp:lastModifiedBy>
  <cp:revision>10</cp:revision>
  <cp:lastPrinted>2020-04-19T19:38:00Z</cp:lastPrinted>
  <dcterms:created xsi:type="dcterms:W3CDTF">2020-05-02T13:54:00Z</dcterms:created>
  <dcterms:modified xsi:type="dcterms:W3CDTF">2020-05-12T09:45:00Z</dcterms:modified>
</cp:coreProperties>
</file>