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4"/>
        <w:gridCol w:w="6298"/>
      </w:tblGrid>
      <w:tr w:rsidR="00004C9A" w:rsidTr="00002AE2">
        <w:tc>
          <w:tcPr>
            <w:tcW w:w="2944" w:type="dxa"/>
          </w:tcPr>
          <w:p w:rsidR="00004C9A" w:rsidRDefault="00004C9A" w:rsidP="00677441">
            <w:r>
              <w:t>Health and Wellbeing</w:t>
            </w:r>
          </w:p>
        </w:tc>
        <w:tc>
          <w:tcPr>
            <w:tcW w:w="6298" w:type="dxa"/>
          </w:tcPr>
          <w:p w:rsidR="00B320AD" w:rsidRDefault="00040BCB" w:rsidP="00CC0B5B">
            <w:pPr>
              <w:pStyle w:val="Heading1"/>
              <w:shd w:val="clear" w:color="auto" w:fill="F9F9F9"/>
              <w:spacing w:before="0" w:beforeAutospacing="0" w:after="0" w:afterAutospacing="0"/>
              <w:outlineLvl w:val="0"/>
            </w:pPr>
            <w:r w:rsidRPr="00B10A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For a wee brain break try </w:t>
            </w:r>
            <w:r w:rsidR="00B10AD0">
              <w:rPr>
                <w:rFonts w:asciiTheme="minorHAnsi" w:hAnsiTheme="minorHAnsi" w:cstheme="minorHAnsi"/>
                <w:b w:val="0"/>
                <w:sz w:val="22"/>
                <w:szCs w:val="22"/>
              </w:rPr>
              <w:t>‘</w:t>
            </w:r>
            <w:r w:rsidR="00CC0B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Jump up’</w:t>
            </w:r>
          </w:p>
          <w:p w:rsidR="00B320AD" w:rsidRDefault="00D3342C" w:rsidP="00B320AD">
            <w:hyperlink r:id="rId6" w:history="1">
              <w:r w:rsidR="00962D62" w:rsidRPr="006C57F1">
                <w:rPr>
                  <w:rStyle w:val="Hyperlink"/>
                </w:rPr>
                <w:t>https://youtu.be/52pdktAMDe4</w:t>
              </w:r>
            </w:hyperlink>
          </w:p>
          <w:p w:rsidR="00962D62" w:rsidRPr="001C204E" w:rsidRDefault="00962D62" w:rsidP="00B320AD"/>
        </w:tc>
      </w:tr>
      <w:tr w:rsidR="00004C9A" w:rsidTr="00002AE2">
        <w:tc>
          <w:tcPr>
            <w:tcW w:w="2944" w:type="dxa"/>
          </w:tcPr>
          <w:p w:rsidR="00004C9A" w:rsidRDefault="00004C9A" w:rsidP="00677441">
            <w:r>
              <w:t>Listening and Talking</w:t>
            </w:r>
          </w:p>
        </w:tc>
        <w:tc>
          <w:tcPr>
            <w:tcW w:w="6298" w:type="dxa"/>
          </w:tcPr>
          <w:p w:rsidR="00004C9A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r>
              <w:rPr>
                <w:rFonts w:cstheme="minorHAnsi"/>
                <w:color w:val="030303"/>
                <w:shd w:val="clear" w:color="auto" w:fill="F9F9F9"/>
              </w:rPr>
              <w:t>Newsround – news bulletin times 9.15am, 12.10pm, 4pm</w:t>
            </w:r>
          </w:p>
          <w:p w:rsidR="00004C9A" w:rsidRDefault="00D3342C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hyperlink r:id="rId7" w:history="1">
              <w:r w:rsidR="00004C9A" w:rsidRPr="0014556B">
                <w:rPr>
                  <w:rStyle w:val="Hyperlink"/>
                  <w:rFonts w:cstheme="minorHAnsi"/>
                  <w:shd w:val="clear" w:color="auto" w:fill="F9F9F9"/>
                </w:rPr>
                <w:t>https://www.bbc.co.uk/newsround/news/watch_newsround</w:t>
              </w:r>
            </w:hyperlink>
          </w:p>
          <w:p w:rsidR="00004C9A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6B4739" w:rsidTr="00002AE2">
        <w:tc>
          <w:tcPr>
            <w:tcW w:w="2944" w:type="dxa"/>
          </w:tcPr>
          <w:p w:rsidR="006B4739" w:rsidRDefault="006B4739" w:rsidP="00677441">
            <w:r>
              <w:t>Listening and Talking</w:t>
            </w:r>
            <w:r w:rsidR="00A56B6F">
              <w:t xml:space="preserve"> and Science</w:t>
            </w:r>
          </w:p>
        </w:tc>
        <w:tc>
          <w:tcPr>
            <w:tcW w:w="6298" w:type="dxa"/>
          </w:tcPr>
          <w:p w:rsidR="007055F6" w:rsidRDefault="007055F6" w:rsidP="00677441">
            <w:r>
              <w:t>Quantum Magic Lab with Kevin Quantum – lesson</w:t>
            </w:r>
            <w:r w:rsidR="00CC0B5B">
              <w:t xml:space="preserve"> 18</w:t>
            </w:r>
          </w:p>
          <w:p w:rsidR="00B320AD" w:rsidRDefault="00D3342C" w:rsidP="00677441">
            <w:hyperlink r:id="rId8" w:history="1">
              <w:r w:rsidR="00CC0B5B" w:rsidRPr="006C57F1">
                <w:rPr>
                  <w:rStyle w:val="Hyperlink"/>
                </w:rPr>
                <w:t>https://youtu.be/wIkg6hBIEWQ</w:t>
              </w:r>
            </w:hyperlink>
          </w:p>
          <w:p w:rsidR="00CC0B5B" w:rsidRDefault="00CC0B5B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004C9A" w:rsidTr="00002AE2">
        <w:tc>
          <w:tcPr>
            <w:tcW w:w="2944" w:type="dxa"/>
          </w:tcPr>
          <w:p w:rsidR="00004C9A" w:rsidRDefault="00004C9A">
            <w:r>
              <w:t>Maths</w:t>
            </w:r>
          </w:p>
        </w:tc>
        <w:tc>
          <w:tcPr>
            <w:tcW w:w="6298" w:type="dxa"/>
          </w:tcPr>
          <w:p w:rsidR="00D3342C" w:rsidRPr="00A3598B" w:rsidRDefault="00D3342C" w:rsidP="00D3342C">
            <w:pPr>
              <w:rPr>
                <w:color w:val="000000"/>
              </w:rPr>
            </w:pPr>
            <w:r w:rsidRPr="00A3598B">
              <w:rPr>
                <w:color w:val="000000"/>
              </w:rPr>
              <w:t>Mental Maths – Check the Mental Maths fold</w:t>
            </w:r>
            <w:r>
              <w:rPr>
                <w:color w:val="000000"/>
              </w:rPr>
              <w:t>er for your Maths group</w:t>
            </w:r>
            <w:r w:rsidRPr="00A3598B">
              <w:rPr>
                <w:color w:val="000000"/>
              </w:rPr>
              <w:t xml:space="preserve"> </w:t>
            </w:r>
          </w:p>
          <w:p w:rsidR="00D3342C" w:rsidRPr="00A3598B" w:rsidRDefault="00D3342C" w:rsidP="00D3342C">
            <w:pPr>
              <w:rPr>
                <w:color w:val="000000"/>
              </w:rPr>
            </w:pPr>
          </w:p>
          <w:p w:rsidR="00D3342C" w:rsidRPr="00A3598B" w:rsidRDefault="00D3342C" w:rsidP="00D3342C">
            <w:pPr>
              <w:rPr>
                <w:color w:val="000000"/>
              </w:rPr>
            </w:pPr>
            <w:r w:rsidRPr="00A3598B">
              <w:rPr>
                <w:color w:val="000000"/>
              </w:rPr>
              <w:t xml:space="preserve">Number Talks – In Assignments </w:t>
            </w:r>
          </w:p>
          <w:p w:rsidR="00D3342C" w:rsidRPr="00A3598B" w:rsidRDefault="00D3342C" w:rsidP="00D3342C">
            <w:pPr>
              <w:rPr>
                <w:color w:val="000000"/>
              </w:rPr>
            </w:pPr>
          </w:p>
          <w:p w:rsidR="00D3342C" w:rsidRPr="00A3598B" w:rsidRDefault="00D3342C" w:rsidP="00D3342C">
            <w:pPr>
              <w:rPr>
                <w:color w:val="000000"/>
              </w:rPr>
            </w:pPr>
            <w:r>
              <w:rPr>
                <w:color w:val="000000"/>
              </w:rPr>
              <w:t>Maths – Addition: For a recap rev</w:t>
            </w:r>
            <w:r w:rsidRPr="00A3598B">
              <w:rPr>
                <w:color w:val="000000"/>
              </w:rPr>
              <w:t xml:space="preserve">iew this video </w:t>
            </w:r>
            <w:hyperlink r:id="rId9" w:history="1">
              <w:r w:rsidRPr="00A3598B">
                <w:rPr>
                  <w:rStyle w:val="Hyperlink"/>
                </w:rPr>
                <w:t>https://youtu.be/ZRkiIgiIbn0</w:t>
              </w:r>
            </w:hyperlink>
          </w:p>
          <w:p w:rsidR="00D3342C" w:rsidRPr="00A3598B" w:rsidRDefault="00D3342C" w:rsidP="00D3342C">
            <w:pPr>
              <w:rPr>
                <w:color w:val="000000"/>
              </w:rPr>
            </w:pPr>
            <w:r w:rsidRPr="00A3598B">
              <w:rPr>
                <w:color w:val="000000"/>
              </w:rPr>
              <w:t xml:space="preserve"> </w:t>
            </w:r>
          </w:p>
          <w:p w:rsidR="00D3342C" w:rsidRPr="00A3598B" w:rsidRDefault="00D3342C" w:rsidP="00D3342C">
            <w:r w:rsidRPr="00A3598B">
              <w:rPr>
                <w:color w:val="000000"/>
              </w:rPr>
              <w:t>Check your Maths folder in Teams for today’s work</w:t>
            </w:r>
          </w:p>
          <w:p w:rsidR="002C1B51" w:rsidRPr="00592A2D" w:rsidRDefault="002C1B51" w:rsidP="00D3342C">
            <w:bookmarkStart w:id="0" w:name="_GoBack"/>
            <w:bookmarkEnd w:id="0"/>
          </w:p>
        </w:tc>
      </w:tr>
      <w:tr w:rsidR="00BC2FE7" w:rsidTr="00BC2FE7">
        <w:tc>
          <w:tcPr>
            <w:tcW w:w="2944" w:type="dxa"/>
            <w:hideMark/>
          </w:tcPr>
          <w:p w:rsidR="00BC2FE7" w:rsidRDefault="00BC2FE7">
            <w:r>
              <w:t>Reading</w:t>
            </w:r>
          </w:p>
        </w:tc>
        <w:tc>
          <w:tcPr>
            <w:tcW w:w="6298" w:type="dxa"/>
          </w:tcPr>
          <w:p w:rsidR="00BC2FE7" w:rsidRDefault="00B320AD">
            <w:r>
              <w:t xml:space="preserve">Using your </w:t>
            </w:r>
            <w:r w:rsidR="00BC2FE7">
              <w:t>home reader</w:t>
            </w:r>
            <w:r>
              <w:t>, r</w:t>
            </w:r>
            <w:r w:rsidR="00BC2FE7">
              <w:t xml:space="preserve">ead the </w:t>
            </w:r>
            <w:r w:rsidR="002D2E40">
              <w:t>nex</w:t>
            </w:r>
            <w:r w:rsidR="00BC2FE7">
              <w:t>t 2-3 chapters of this book.</w:t>
            </w:r>
          </w:p>
          <w:p w:rsidR="007E3CED" w:rsidRDefault="007E3CED" w:rsidP="007E3CED">
            <w:r w:rsidRPr="00A74B18">
              <w:t>Complete a reading challenge card based on your home</w:t>
            </w:r>
            <w:r>
              <w:t xml:space="preserve"> reading book.  Files - Literacy -</w:t>
            </w:r>
            <w:r w:rsidRPr="00A74B18">
              <w:t xml:space="preserve"> Reading folder.</w:t>
            </w:r>
          </w:p>
          <w:p w:rsidR="007E3CED" w:rsidRDefault="007E3CED"/>
          <w:p w:rsidR="00BC2FE7" w:rsidRDefault="002D2E40">
            <w:r>
              <w:t>If you have not done so already, p</w:t>
            </w:r>
            <w:r w:rsidR="00BC2FE7">
              <w:t>lease share what book you have chosen and why in the Library channel on your TEAMs page.</w:t>
            </w:r>
          </w:p>
          <w:p w:rsidR="00BC2FE7" w:rsidRDefault="00BC2FE7"/>
        </w:tc>
      </w:tr>
      <w:tr w:rsidR="00BC2FE7" w:rsidTr="00BC2FE7">
        <w:tc>
          <w:tcPr>
            <w:tcW w:w="2944" w:type="dxa"/>
            <w:hideMark/>
          </w:tcPr>
          <w:p w:rsidR="00BC2FE7" w:rsidRDefault="00BC2FE7">
            <w:r>
              <w:t>Spelling</w:t>
            </w:r>
          </w:p>
        </w:tc>
        <w:tc>
          <w:tcPr>
            <w:tcW w:w="6298" w:type="dxa"/>
          </w:tcPr>
          <w:p w:rsidR="00BC2FE7" w:rsidRDefault="00BC2FE7">
            <w:r>
              <w:t xml:space="preserve">Click on files </w:t>
            </w:r>
            <w:r w:rsidR="002D2E40">
              <w:t>-</w:t>
            </w:r>
            <w:r>
              <w:t xml:space="preserve"> Literacy </w:t>
            </w:r>
            <w:r w:rsidR="002D2E40">
              <w:t>-</w:t>
            </w:r>
            <w:r>
              <w:t xml:space="preserve"> Spelling folder for th</w:t>
            </w:r>
            <w:r w:rsidR="00CC0B5B">
              <w:t xml:space="preserve">is week’s words.  Activity: - ‘Bubble Letters’.  Write </w:t>
            </w:r>
            <w:proofErr w:type="gramStart"/>
            <w:r w:rsidR="00CC0B5B">
              <w:t>your</w:t>
            </w:r>
            <w:proofErr w:type="gramEnd"/>
            <w:r w:rsidR="00CC0B5B">
              <w:t xml:space="preserve"> spelling words in bubble letters.  After you write your words in bubble letters, colour your words with coloured pen or pencil.</w:t>
            </w:r>
          </w:p>
          <w:p w:rsidR="00BC2FE7" w:rsidRDefault="00BC2FE7"/>
        </w:tc>
      </w:tr>
      <w:tr w:rsidR="00BC2FE7" w:rsidTr="00BC2FE7">
        <w:tc>
          <w:tcPr>
            <w:tcW w:w="2944" w:type="dxa"/>
            <w:hideMark/>
          </w:tcPr>
          <w:p w:rsidR="00BC2FE7" w:rsidRDefault="00BC2FE7">
            <w:r>
              <w:t>Writing</w:t>
            </w:r>
          </w:p>
        </w:tc>
        <w:tc>
          <w:tcPr>
            <w:tcW w:w="6298" w:type="dxa"/>
          </w:tcPr>
          <w:p w:rsidR="00892A4D" w:rsidRDefault="00892A4D" w:rsidP="005B53A5">
            <w:r>
              <w:t>Repor</w:t>
            </w:r>
            <w:r w:rsidR="00AD3661">
              <w:t>t Writing: Click on the link, watch the video clip and</w:t>
            </w:r>
            <w:r>
              <w:t xml:space="preserve"> complete the</w:t>
            </w:r>
            <w:r w:rsidR="002C1B51">
              <w:t xml:space="preserve"> 3</w:t>
            </w:r>
            <w:r>
              <w:t xml:space="preserve"> activities</w:t>
            </w:r>
            <w:r w:rsidR="00FF4890">
              <w:t>.</w:t>
            </w:r>
          </w:p>
          <w:p w:rsidR="00D2628C" w:rsidRDefault="00D3342C" w:rsidP="00892A4D">
            <w:hyperlink r:id="rId10" w:history="1">
              <w:r w:rsidR="0067168A">
                <w:rPr>
                  <w:rStyle w:val="Hyperlink"/>
                </w:rPr>
                <w:t>https://www.bbc.co.uk/bitesize/articles/zhqbrj6</w:t>
              </w:r>
            </w:hyperlink>
          </w:p>
          <w:p w:rsidR="0067168A" w:rsidRDefault="0067168A" w:rsidP="00892A4D"/>
        </w:tc>
      </w:tr>
    </w:tbl>
    <w:p w:rsidR="009E1371" w:rsidRDefault="009E1371"/>
    <w:sectPr w:rsidR="009E1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3B"/>
    <w:rsid w:val="00002AE2"/>
    <w:rsid w:val="00004C9A"/>
    <w:rsid w:val="00040BCB"/>
    <w:rsid w:val="0004196E"/>
    <w:rsid w:val="000556C9"/>
    <w:rsid w:val="00060B85"/>
    <w:rsid w:val="000E02FC"/>
    <w:rsid w:val="000F5BFD"/>
    <w:rsid w:val="00197EF5"/>
    <w:rsid w:val="001C3A66"/>
    <w:rsid w:val="001D2A87"/>
    <w:rsid w:val="001E30C5"/>
    <w:rsid w:val="001E5354"/>
    <w:rsid w:val="00214DB9"/>
    <w:rsid w:val="00270F47"/>
    <w:rsid w:val="002C1B51"/>
    <w:rsid w:val="002D2E40"/>
    <w:rsid w:val="003337C6"/>
    <w:rsid w:val="00354518"/>
    <w:rsid w:val="00391D3B"/>
    <w:rsid w:val="003A04F3"/>
    <w:rsid w:val="003C3F4D"/>
    <w:rsid w:val="003E529A"/>
    <w:rsid w:val="00416199"/>
    <w:rsid w:val="00434D1F"/>
    <w:rsid w:val="004943ED"/>
    <w:rsid w:val="0050278C"/>
    <w:rsid w:val="00524CF6"/>
    <w:rsid w:val="00554807"/>
    <w:rsid w:val="00592A2D"/>
    <w:rsid w:val="005B53A5"/>
    <w:rsid w:val="005B5C4D"/>
    <w:rsid w:val="0067168A"/>
    <w:rsid w:val="006B4739"/>
    <w:rsid w:val="007055F6"/>
    <w:rsid w:val="007C4EF1"/>
    <w:rsid w:val="007E3CED"/>
    <w:rsid w:val="007E3FBC"/>
    <w:rsid w:val="0083442D"/>
    <w:rsid w:val="00863B71"/>
    <w:rsid w:val="00872003"/>
    <w:rsid w:val="00884DC1"/>
    <w:rsid w:val="00892A4D"/>
    <w:rsid w:val="008C55D3"/>
    <w:rsid w:val="00930DEB"/>
    <w:rsid w:val="00962D62"/>
    <w:rsid w:val="009D0A1B"/>
    <w:rsid w:val="009D15C2"/>
    <w:rsid w:val="009E1371"/>
    <w:rsid w:val="00A045A3"/>
    <w:rsid w:val="00A1047C"/>
    <w:rsid w:val="00A1581D"/>
    <w:rsid w:val="00A56B6F"/>
    <w:rsid w:val="00A61E03"/>
    <w:rsid w:val="00AD3661"/>
    <w:rsid w:val="00B1028C"/>
    <w:rsid w:val="00B10AD0"/>
    <w:rsid w:val="00B320AD"/>
    <w:rsid w:val="00B87068"/>
    <w:rsid w:val="00BC2FE7"/>
    <w:rsid w:val="00BE4CAD"/>
    <w:rsid w:val="00C04CB8"/>
    <w:rsid w:val="00CB4C23"/>
    <w:rsid w:val="00CC0B5B"/>
    <w:rsid w:val="00CD7538"/>
    <w:rsid w:val="00D225D1"/>
    <w:rsid w:val="00D2628C"/>
    <w:rsid w:val="00D3342C"/>
    <w:rsid w:val="00D568AB"/>
    <w:rsid w:val="00D657BE"/>
    <w:rsid w:val="00E04DA6"/>
    <w:rsid w:val="00E53399"/>
    <w:rsid w:val="00E74E54"/>
    <w:rsid w:val="00EA53D6"/>
    <w:rsid w:val="00F01DE4"/>
    <w:rsid w:val="00F107EE"/>
    <w:rsid w:val="00F517D9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0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C4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10A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0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C4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10A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Ikg6hBIEW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bc.co.uk/newsround/news/watch_newsrou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52pdktAMDe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bc.co.uk/bitesize/articles/zhqbrj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ZRkiIgiIbn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9B0F-1ACE-4DC9-A939-D1331E4D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Sinclair</dc:creator>
  <cp:lastModifiedBy>Lorna Sinclair</cp:lastModifiedBy>
  <cp:revision>10</cp:revision>
  <cp:lastPrinted>2020-04-27T15:22:00Z</cp:lastPrinted>
  <dcterms:created xsi:type="dcterms:W3CDTF">2020-05-02T14:09:00Z</dcterms:created>
  <dcterms:modified xsi:type="dcterms:W3CDTF">2020-05-11T14:22:00Z</dcterms:modified>
</cp:coreProperties>
</file>