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9" w:rsidRPr="00D433E9" w:rsidRDefault="00D433E9" w:rsidP="00D433E9">
      <w:pPr>
        <w:jc w:val="center"/>
        <w:rPr>
          <w:u w:val="single"/>
        </w:rPr>
      </w:pPr>
      <w:r w:rsidRPr="00D433E9">
        <w:rPr>
          <w:u w:val="single"/>
        </w:rPr>
        <w:t>Reduced screen time day</w:t>
      </w:r>
    </w:p>
    <w:p w:rsidR="003E1AC6" w:rsidRPr="00DD0333" w:rsidRDefault="00D433E9" w:rsidP="00D433E9">
      <w:r>
        <w:t>From now until the end of term, every Thursday wil</w:t>
      </w:r>
      <w:r w:rsidR="003E1AC6">
        <w:t>l be a reduced screen time day providing you with an opportunity to:</w:t>
      </w:r>
    </w:p>
    <w:p w:rsidR="003E1AC6" w:rsidRPr="003E1AC6" w:rsidRDefault="00DD0333" w:rsidP="003E1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rPr>
          <w:rFonts w:cstheme="minorHAnsi"/>
          <w:color w:val="333333"/>
        </w:rPr>
      </w:pPr>
      <w:r>
        <w:rPr>
          <w:rFonts w:cstheme="minorHAnsi"/>
          <w:b/>
          <w:bCs/>
          <w:color w:val="333333"/>
        </w:rPr>
        <w:t>R</w:t>
      </w:r>
      <w:r w:rsidR="003E1AC6" w:rsidRPr="003E1AC6">
        <w:rPr>
          <w:rFonts w:cstheme="minorHAnsi"/>
          <w:b/>
          <w:bCs/>
          <w:color w:val="333333"/>
        </w:rPr>
        <w:t>educe eyestrain</w:t>
      </w:r>
    </w:p>
    <w:p w:rsidR="003E1AC6" w:rsidRPr="003E1AC6" w:rsidRDefault="00DD0333" w:rsidP="003E1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rPr>
          <w:rFonts w:cstheme="minorHAnsi"/>
          <w:color w:val="333333"/>
        </w:rPr>
      </w:pPr>
      <w:r>
        <w:rPr>
          <w:rFonts w:cstheme="minorHAnsi"/>
          <w:b/>
          <w:bCs/>
          <w:color w:val="333333"/>
        </w:rPr>
        <w:t>H</w:t>
      </w:r>
      <w:r w:rsidR="003E1AC6" w:rsidRPr="003E1AC6">
        <w:rPr>
          <w:rFonts w:cstheme="minorHAnsi"/>
          <w:b/>
          <w:bCs/>
          <w:color w:val="333333"/>
        </w:rPr>
        <w:t>elp prevent headaches</w:t>
      </w:r>
    </w:p>
    <w:p w:rsidR="003E1AC6" w:rsidRPr="003E1AC6" w:rsidRDefault="00DD0333" w:rsidP="003E1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rPr>
          <w:rFonts w:cstheme="minorHAnsi"/>
          <w:color w:val="333333"/>
        </w:rPr>
      </w:pPr>
      <w:r>
        <w:rPr>
          <w:rFonts w:cstheme="minorHAnsi"/>
          <w:b/>
          <w:bCs/>
          <w:color w:val="333333"/>
        </w:rPr>
        <w:t>I</w:t>
      </w:r>
      <w:r w:rsidR="003E1AC6" w:rsidRPr="003E1AC6">
        <w:rPr>
          <w:rFonts w:cstheme="minorHAnsi"/>
          <w:b/>
          <w:bCs/>
          <w:color w:val="333333"/>
        </w:rPr>
        <w:t>mprove your sleep</w:t>
      </w:r>
    </w:p>
    <w:p w:rsidR="003E1AC6" w:rsidRPr="00DD0333" w:rsidRDefault="00DD0333" w:rsidP="00D43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rPr>
          <w:rFonts w:cstheme="minorHAnsi"/>
          <w:color w:val="333333"/>
        </w:rPr>
      </w:pPr>
      <w:r>
        <w:rPr>
          <w:rFonts w:cstheme="minorHAnsi"/>
          <w:b/>
          <w:bCs/>
          <w:color w:val="333333"/>
        </w:rPr>
        <w:t>I</w:t>
      </w:r>
      <w:r w:rsidR="003E1AC6" w:rsidRPr="003E1AC6">
        <w:rPr>
          <w:rFonts w:cstheme="minorHAnsi"/>
          <w:b/>
          <w:bCs/>
          <w:color w:val="333333"/>
        </w:rPr>
        <w:t>ncrease your focus</w:t>
      </w:r>
    </w:p>
    <w:p w:rsidR="00D433E9" w:rsidRDefault="00CD7AD2" w:rsidP="00D433E9">
      <w:proofErr w:type="gramStart"/>
      <w:r>
        <w:t xml:space="preserve">Access Files – Class Materials – </w:t>
      </w:r>
      <w:r w:rsidR="006F2804">
        <w:t>Reduced Screen Time A</w:t>
      </w:r>
      <w:r>
        <w:t>ctivities folder</w:t>
      </w:r>
      <w:r w:rsidR="00DD0333">
        <w:t xml:space="preserve"> for all the different challenges/activities</w:t>
      </w:r>
      <w:r w:rsidR="00AB1A4E">
        <w:t>.</w:t>
      </w:r>
      <w:proofErr w:type="gramEnd"/>
    </w:p>
    <w:p w:rsidR="00DD0333" w:rsidRDefault="00DD0333" w:rsidP="00D433E9">
      <w:r>
        <w:t>Every Thursday: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298"/>
      </w:tblGrid>
      <w:tr w:rsidR="006F2804" w:rsidTr="00695907">
        <w:tc>
          <w:tcPr>
            <w:tcW w:w="2944" w:type="dxa"/>
          </w:tcPr>
          <w:p w:rsidR="006F2804" w:rsidRPr="00785CC0" w:rsidRDefault="006F2804" w:rsidP="00DD3D8E">
            <w:pPr>
              <w:rPr>
                <w:rFonts w:cstheme="minorHAnsi"/>
              </w:rPr>
            </w:pPr>
            <w:r w:rsidRPr="00785CC0">
              <w:rPr>
                <w:rFonts w:cstheme="minorHAnsi"/>
              </w:rPr>
              <w:t xml:space="preserve">Spelling </w:t>
            </w:r>
          </w:p>
        </w:tc>
        <w:tc>
          <w:tcPr>
            <w:tcW w:w="6298" w:type="dxa"/>
          </w:tcPr>
          <w:p w:rsidR="006F2804" w:rsidRPr="00785CC0" w:rsidRDefault="006F2804" w:rsidP="00DD3D8E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1 activity from the Spelling Bingo grid</w:t>
            </w:r>
          </w:p>
          <w:p w:rsidR="006F2804" w:rsidRPr="00785CC0" w:rsidRDefault="00A85BDF" w:rsidP="00DD3D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(Not on Thurs </w:t>
            </w:r>
            <w:r w:rsidR="00D11A34">
              <w:rPr>
                <w:rFonts w:cstheme="minorHAnsi"/>
              </w:rPr>
              <w:t>7</w:t>
            </w:r>
            <w:bookmarkStart w:id="0" w:name="_GoBack"/>
            <w:bookmarkEnd w:id="0"/>
            <w:r w:rsidRPr="00A85BD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May)</w:t>
            </w:r>
          </w:p>
        </w:tc>
      </w:tr>
      <w:tr w:rsidR="006F2804" w:rsidTr="00695907">
        <w:tc>
          <w:tcPr>
            <w:tcW w:w="2944" w:type="dxa"/>
          </w:tcPr>
          <w:p w:rsidR="006F2804" w:rsidRPr="00785CC0" w:rsidRDefault="006F2804" w:rsidP="001132D6">
            <w:pPr>
              <w:rPr>
                <w:rFonts w:cstheme="minorHAnsi"/>
              </w:rPr>
            </w:pPr>
            <w:r w:rsidRPr="00785CC0">
              <w:rPr>
                <w:rFonts w:cstheme="minorHAnsi"/>
              </w:rPr>
              <w:t>Reading</w:t>
            </w:r>
          </w:p>
        </w:tc>
        <w:tc>
          <w:tcPr>
            <w:tcW w:w="6298" w:type="dxa"/>
          </w:tcPr>
          <w:p w:rsidR="006F2804" w:rsidRPr="00785CC0" w:rsidRDefault="006F2804" w:rsidP="001132D6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1 activity from the Reading Bingo grid</w:t>
            </w:r>
          </w:p>
          <w:p w:rsidR="006F2804" w:rsidRPr="00785CC0" w:rsidRDefault="006F2804" w:rsidP="001132D6">
            <w:pPr>
              <w:rPr>
                <w:rFonts w:cstheme="minorHAnsi"/>
              </w:rPr>
            </w:pPr>
          </w:p>
        </w:tc>
      </w:tr>
      <w:tr w:rsidR="006F2804" w:rsidTr="00695907">
        <w:tc>
          <w:tcPr>
            <w:tcW w:w="2944" w:type="dxa"/>
          </w:tcPr>
          <w:p w:rsidR="006F2804" w:rsidRPr="00785CC0" w:rsidRDefault="006F2804" w:rsidP="008C08A1">
            <w:pPr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6298" w:type="dxa"/>
          </w:tcPr>
          <w:p w:rsidR="006F2804" w:rsidRDefault="006F2804" w:rsidP="008C08A1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1 activity from the Maths grid</w:t>
            </w:r>
          </w:p>
          <w:p w:rsidR="006F2804" w:rsidRPr="00785CC0" w:rsidRDefault="006F2804" w:rsidP="008C08A1">
            <w:pPr>
              <w:rPr>
                <w:rFonts w:cstheme="minorHAnsi"/>
              </w:rPr>
            </w:pPr>
          </w:p>
        </w:tc>
      </w:tr>
      <w:tr w:rsidR="006F2804" w:rsidTr="00695907">
        <w:tc>
          <w:tcPr>
            <w:tcW w:w="2944" w:type="dxa"/>
          </w:tcPr>
          <w:p w:rsidR="006F2804" w:rsidRPr="00785CC0" w:rsidRDefault="006F2804" w:rsidP="001132D6">
            <w:pPr>
              <w:rPr>
                <w:rFonts w:cstheme="minorHAnsi"/>
              </w:rPr>
            </w:pPr>
            <w:r>
              <w:rPr>
                <w:rFonts w:cstheme="minorHAnsi"/>
              </w:rPr>
              <w:t>Art</w:t>
            </w:r>
          </w:p>
        </w:tc>
        <w:tc>
          <w:tcPr>
            <w:tcW w:w="6298" w:type="dxa"/>
          </w:tcPr>
          <w:p w:rsidR="006F2804" w:rsidRDefault="006F2804" w:rsidP="001132D6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1 art activity to complete</w:t>
            </w:r>
          </w:p>
          <w:p w:rsidR="006F2804" w:rsidRDefault="006F2804" w:rsidP="001132D6">
            <w:pPr>
              <w:rPr>
                <w:rFonts w:cstheme="minorHAnsi"/>
              </w:rPr>
            </w:pPr>
          </w:p>
        </w:tc>
      </w:tr>
      <w:tr w:rsidR="006F2804" w:rsidTr="00695907">
        <w:tc>
          <w:tcPr>
            <w:tcW w:w="2944" w:type="dxa"/>
          </w:tcPr>
          <w:p w:rsidR="006F2804" w:rsidRDefault="006F2804" w:rsidP="00A02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P.E </w:t>
            </w:r>
          </w:p>
        </w:tc>
        <w:tc>
          <w:tcPr>
            <w:tcW w:w="6298" w:type="dxa"/>
          </w:tcPr>
          <w:p w:rsidR="006F2804" w:rsidRDefault="006F2804" w:rsidP="00A02765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1 activity from the P.E folder</w:t>
            </w:r>
          </w:p>
          <w:p w:rsidR="006F2804" w:rsidRDefault="006F2804" w:rsidP="00A02765">
            <w:pPr>
              <w:rPr>
                <w:rFonts w:cstheme="minorHAnsi"/>
              </w:rPr>
            </w:pPr>
          </w:p>
        </w:tc>
      </w:tr>
      <w:tr w:rsidR="006F2804" w:rsidTr="00695907">
        <w:tc>
          <w:tcPr>
            <w:tcW w:w="2944" w:type="dxa"/>
          </w:tcPr>
          <w:p w:rsidR="006F2804" w:rsidRDefault="006F2804" w:rsidP="000B5E13">
            <w:r>
              <w:t>Taskmaster Challenge</w:t>
            </w:r>
          </w:p>
        </w:tc>
        <w:tc>
          <w:tcPr>
            <w:tcW w:w="6298" w:type="dxa"/>
          </w:tcPr>
          <w:p w:rsidR="006F2804" w:rsidRPr="00FE2382" w:rsidRDefault="006F2804" w:rsidP="000B5E13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1 challenge to complete</w:t>
            </w:r>
          </w:p>
          <w:p w:rsidR="006F2804" w:rsidRPr="001C204E" w:rsidRDefault="006F2804" w:rsidP="000B5E13">
            <w:r>
              <w:t>(Challenges will be updated over the next few weeks)</w:t>
            </w:r>
          </w:p>
        </w:tc>
      </w:tr>
    </w:tbl>
    <w:p w:rsidR="00D433E9" w:rsidRDefault="00D433E9" w:rsidP="00D433E9"/>
    <w:p w:rsidR="00AB1A4E" w:rsidRDefault="00AB1A4E" w:rsidP="00D433E9">
      <w:r>
        <w:t>There are a variety of other optional tasks available to you:</w:t>
      </w:r>
    </w:p>
    <w:p w:rsidR="00AB1A4E" w:rsidRDefault="006F2804" w:rsidP="00AB1A4E">
      <w:pPr>
        <w:pStyle w:val="ListParagraph"/>
        <w:numPr>
          <w:ilvl w:val="0"/>
          <w:numId w:val="2"/>
        </w:numPr>
      </w:pPr>
      <w:r>
        <w:t>Science and E</w:t>
      </w:r>
      <w:r w:rsidR="00AB1A4E">
        <w:t>ngineering</w:t>
      </w:r>
    </w:p>
    <w:p w:rsidR="00AB1A4E" w:rsidRDefault="00AB1A4E" w:rsidP="00AB1A4E">
      <w:pPr>
        <w:pStyle w:val="ListParagraph"/>
        <w:numPr>
          <w:ilvl w:val="0"/>
          <w:numId w:val="2"/>
        </w:numPr>
      </w:pPr>
      <w:r>
        <w:t>Health &amp; well-being</w:t>
      </w:r>
    </w:p>
    <w:p w:rsidR="00AB1A4E" w:rsidRDefault="00AB1A4E" w:rsidP="00AB1A4E">
      <w:pPr>
        <w:pStyle w:val="ListParagraph"/>
        <w:numPr>
          <w:ilvl w:val="0"/>
          <w:numId w:val="2"/>
        </w:numPr>
      </w:pPr>
      <w:r>
        <w:t>STEM</w:t>
      </w:r>
    </w:p>
    <w:p w:rsidR="00AB1A4E" w:rsidRDefault="00AB1A4E" w:rsidP="00AB1A4E">
      <w:pPr>
        <w:pStyle w:val="ListParagraph"/>
        <w:numPr>
          <w:ilvl w:val="0"/>
          <w:numId w:val="2"/>
        </w:numPr>
      </w:pPr>
      <w:r>
        <w:t>Eco</w:t>
      </w:r>
    </w:p>
    <w:p w:rsidR="00AB1A4E" w:rsidRDefault="00AB1A4E" w:rsidP="00AB1A4E">
      <w:pPr>
        <w:pStyle w:val="ListParagraph"/>
        <w:numPr>
          <w:ilvl w:val="0"/>
          <w:numId w:val="2"/>
        </w:numPr>
      </w:pPr>
      <w:r>
        <w:t>Technology and</w:t>
      </w:r>
    </w:p>
    <w:p w:rsidR="00AB1A4E" w:rsidRDefault="006F2804" w:rsidP="00AB1A4E">
      <w:pPr>
        <w:pStyle w:val="ListParagraph"/>
        <w:numPr>
          <w:ilvl w:val="0"/>
          <w:numId w:val="2"/>
        </w:numPr>
      </w:pPr>
      <w:r>
        <w:t>Scavenger H</w:t>
      </w:r>
      <w:r w:rsidR="00AB1A4E">
        <w:t xml:space="preserve">unts. </w:t>
      </w:r>
    </w:p>
    <w:p w:rsidR="00AB1A4E" w:rsidRDefault="00AB1A4E" w:rsidP="00D433E9">
      <w:r>
        <w:t>It is your choice if you wish to print out the grids or access them online when required.</w:t>
      </w:r>
    </w:p>
    <w:p w:rsidR="00D433E9" w:rsidRPr="00D433E9" w:rsidRDefault="00D433E9" w:rsidP="00D433E9"/>
    <w:sectPr w:rsidR="00D433E9" w:rsidRPr="00D43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 Primary Penmanship">
    <w:altName w:val="KG Primary Penmanshi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4FED"/>
    <w:multiLevelType w:val="hybridMultilevel"/>
    <w:tmpl w:val="0166F5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954E3A"/>
    <w:multiLevelType w:val="multilevel"/>
    <w:tmpl w:val="A132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40BCB"/>
    <w:rsid w:val="00060B85"/>
    <w:rsid w:val="000D42D3"/>
    <w:rsid w:val="000E02FC"/>
    <w:rsid w:val="000F5BFD"/>
    <w:rsid w:val="00112E66"/>
    <w:rsid w:val="00197EF5"/>
    <w:rsid w:val="001C3A66"/>
    <w:rsid w:val="001E30C5"/>
    <w:rsid w:val="001E5354"/>
    <w:rsid w:val="00214DB9"/>
    <w:rsid w:val="00216A95"/>
    <w:rsid w:val="00270F47"/>
    <w:rsid w:val="00292599"/>
    <w:rsid w:val="002D2E40"/>
    <w:rsid w:val="003337C6"/>
    <w:rsid w:val="00354518"/>
    <w:rsid w:val="003746E7"/>
    <w:rsid w:val="00381254"/>
    <w:rsid w:val="0038748A"/>
    <w:rsid w:val="00391D3B"/>
    <w:rsid w:val="003A04F3"/>
    <w:rsid w:val="003C3F4D"/>
    <w:rsid w:val="003E1AC6"/>
    <w:rsid w:val="003E529A"/>
    <w:rsid w:val="00416199"/>
    <w:rsid w:val="00434D1F"/>
    <w:rsid w:val="004943ED"/>
    <w:rsid w:val="0050278C"/>
    <w:rsid w:val="00524CF6"/>
    <w:rsid w:val="00592A2D"/>
    <w:rsid w:val="005B367D"/>
    <w:rsid w:val="005B5C4D"/>
    <w:rsid w:val="006B4739"/>
    <w:rsid w:val="006E5FB6"/>
    <w:rsid w:val="006F2804"/>
    <w:rsid w:val="007055F6"/>
    <w:rsid w:val="007C4EF1"/>
    <w:rsid w:val="007E3FBC"/>
    <w:rsid w:val="0083442D"/>
    <w:rsid w:val="00872003"/>
    <w:rsid w:val="00884DC1"/>
    <w:rsid w:val="008C55D3"/>
    <w:rsid w:val="00930DEB"/>
    <w:rsid w:val="009D0A1B"/>
    <w:rsid w:val="009D15C2"/>
    <w:rsid w:val="009E1371"/>
    <w:rsid w:val="00A045A3"/>
    <w:rsid w:val="00A1581D"/>
    <w:rsid w:val="00A218E9"/>
    <w:rsid w:val="00A56B6F"/>
    <w:rsid w:val="00A61E03"/>
    <w:rsid w:val="00A85BDF"/>
    <w:rsid w:val="00AB1A4E"/>
    <w:rsid w:val="00B1028C"/>
    <w:rsid w:val="00B87068"/>
    <w:rsid w:val="00BC2FE7"/>
    <w:rsid w:val="00BE4CAD"/>
    <w:rsid w:val="00C31F54"/>
    <w:rsid w:val="00CD3CF2"/>
    <w:rsid w:val="00CD7AD2"/>
    <w:rsid w:val="00D11A34"/>
    <w:rsid w:val="00D2628C"/>
    <w:rsid w:val="00D433E9"/>
    <w:rsid w:val="00D568AB"/>
    <w:rsid w:val="00D657BE"/>
    <w:rsid w:val="00DD0333"/>
    <w:rsid w:val="00E04DA6"/>
    <w:rsid w:val="00E53399"/>
    <w:rsid w:val="00E74E54"/>
    <w:rsid w:val="00EA53D6"/>
    <w:rsid w:val="00F01DE4"/>
    <w:rsid w:val="00F107EE"/>
    <w:rsid w:val="00F517D9"/>
    <w:rsid w:val="00FB41F7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E2382"/>
    <w:rPr>
      <w:b/>
      <w:bCs/>
    </w:rPr>
  </w:style>
  <w:style w:type="paragraph" w:customStyle="1" w:styleId="Default">
    <w:name w:val="Default"/>
    <w:rsid w:val="005B367D"/>
    <w:pPr>
      <w:autoSpaceDE w:val="0"/>
      <w:autoSpaceDN w:val="0"/>
      <w:adjustRightInd w:val="0"/>
      <w:spacing w:after="0" w:line="240" w:lineRule="auto"/>
    </w:pPr>
    <w:rPr>
      <w:rFonts w:ascii="KG Primary Penmanship" w:hAnsi="KG Primary Penmanship" w:cs="KG Primary Penmanship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E2382"/>
    <w:rPr>
      <w:b/>
      <w:bCs/>
    </w:rPr>
  </w:style>
  <w:style w:type="paragraph" w:customStyle="1" w:styleId="Default">
    <w:name w:val="Default"/>
    <w:rsid w:val="005B367D"/>
    <w:pPr>
      <w:autoSpaceDE w:val="0"/>
      <w:autoSpaceDN w:val="0"/>
      <w:adjustRightInd w:val="0"/>
      <w:spacing w:after="0" w:line="240" w:lineRule="auto"/>
    </w:pPr>
    <w:rPr>
      <w:rFonts w:ascii="KG Primary Penmanship" w:hAnsi="KG Primary Penmanship" w:cs="KG Primary Penmanship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9E4B-DB06-4BF2-A990-EC9FF439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3</cp:revision>
  <cp:lastPrinted>2020-04-19T19:38:00Z</cp:lastPrinted>
  <dcterms:created xsi:type="dcterms:W3CDTF">2020-05-03T11:01:00Z</dcterms:created>
  <dcterms:modified xsi:type="dcterms:W3CDTF">2020-05-03T11:01:00Z</dcterms:modified>
</cp:coreProperties>
</file>