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3E44" w14:textId="5DA5B264" w:rsidR="00CC7526" w:rsidRDefault="00CC7526">
      <w:r>
        <w:t xml:space="preserve">To all of P1, I hope you are all well and have had a good week of home learning so far. I wanted to ask you all a big favour. Tomorrow is Mrs </w:t>
      </w:r>
      <w:proofErr w:type="spellStart"/>
      <w:r>
        <w:t>Mckay’s</w:t>
      </w:r>
      <w:proofErr w:type="spellEnd"/>
      <w:r>
        <w:t xml:space="preserve"> birthday and I know that she is really missing seeing all of your lovely smiling faces. I thought it would be a nice idea if you could leave a birthday message for her on the blog and/or make a card/picture and send it to the school email address. I know that she would love to hear from as many of you as possible and that it would make her day. </w:t>
      </w:r>
    </w:p>
    <w:p w14:paraId="38B99C44" w14:textId="43ACB2CC" w:rsidR="00CC7526" w:rsidRDefault="00CC7526"/>
    <w:p w14:paraId="53540AA2" w14:textId="34277187" w:rsidR="00CC7526" w:rsidRDefault="00CC7526">
      <w:r>
        <w:t>If you can help me with this, I would be so grateful.</w:t>
      </w:r>
    </w:p>
    <w:p w14:paraId="7D1ACA62" w14:textId="07D30153" w:rsidR="00CC7526" w:rsidRDefault="00CC7526"/>
    <w:p w14:paraId="013DB36A" w14:textId="2F3CC87A" w:rsidR="00CC7526" w:rsidRDefault="00CC7526">
      <w:r>
        <w:t xml:space="preserve">Thanks </w:t>
      </w:r>
    </w:p>
    <w:p w14:paraId="49E3B4CE" w14:textId="3F9C1D6D" w:rsidR="00CC7526" w:rsidRDefault="00CC7526"/>
    <w:p w14:paraId="6321A939" w14:textId="2E207DFD" w:rsidR="00CC7526" w:rsidRDefault="00CC7526">
      <w:r>
        <w:t>Miss Mackay xx</w:t>
      </w:r>
    </w:p>
    <w:sectPr w:rsidR="00CC7526" w:rsidSect="002624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26"/>
    <w:rsid w:val="002624DC"/>
    <w:rsid w:val="00C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9AE8D"/>
  <w15:chartTrackingRefBased/>
  <w15:docId w15:val="{B476190F-8349-954F-AC11-DE9B4111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MacKay</dc:creator>
  <cp:keywords/>
  <dc:description/>
  <cp:lastModifiedBy>Miss MacKay</cp:lastModifiedBy>
  <cp:revision>1</cp:revision>
  <dcterms:created xsi:type="dcterms:W3CDTF">2020-04-30T11:31:00Z</dcterms:created>
  <dcterms:modified xsi:type="dcterms:W3CDTF">2020-04-30T11:36:00Z</dcterms:modified>
</cp:coreProperties>
</file>