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93" w:rsidRDefault="001F79F3" w:rsidP="006F29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2869808</wp:posOffset>
                </wp:positionH>
                <wp:positionV relativeFrom="paragraph">
                  <wp:posOffset>-365760</wp:posOffset>
                </wp:positionV>
                <wp:extent cx="2700997" cy="2580884"/>
                <wp:effectExtent l="19050" t="38100" r="61595" b="4826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997" cy="258088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9F3" w:rsidRDefault="002542C5" w:rsidP="001F79F3">
                            <w:pPr>
                              <w:jc w:val="center"/>
                            </w:pPr>
                            <w:r>
                              <w:t xml:space="preserve">What 2 objects would </w:t>
                            </w:r>
                            <w:r w:rsidR="001F79F3">
                              <w:t xml:space="preserve">come next in this </w:t>
                            </w:r>
                            <w:r>
                              <w:t>pattern</w:t>
                            </w:r>
                            <w:r w:rsidR="001F79F3"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225.95pt;margin-top:-28.8pt;width:212.7pt;height:2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" fillcolor="#5b9bd5 [3204]" strokecolor="#1f4d78 [1604]" strokeweight="1pt">
                <v:textbox>
                  <w:txbxContent>
                    <w:p w:rsidR="001F79F3" w:rsidRDefault="002542C5" w:rsidP="001F79F3">
                      <w:pPr>
                        <w:jc w:val="center"/>
                      </w:pPr>
                      <w:r>
                        <w:t xml:space="preserve">What 2 objects would </w:t>
                      </w:r>
                      <w:r w:rsidR="001F79F3">
                        <w:t xml:space="preserve">come next in this </w:t>
                      </w:r>
                      <w:r>
                        <w:t>pattern</w:t>
                      </w:r>
                      <w:r w:rsidR="001F79F3"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6F2993">
        <w:t>Today’s Maths challenge!</w:t>
      </w:r>
    </w:p>
    <w:p w:rsidR="006F2993" w:rsidRDefault="006F2993" w:rsidP="006F2993">
      <w:r>
        <w:rPr>
          <w:noProof/>
          <w:lang w:eastAsia="en-GB"/>
        </w:rPr>
        <w:drawing>
          <wp:inline distT="0" distB="0" distL="0" distR="0" wp14:anchorId="6F1B95E2" wp14:editId="1051F471">
            <wp:extent cx="2759075" cy="1654175"/>
            <wp:effectExtent l="0" t="0" r="3175" b="3175"/>
            <wp:docPr id="3" name="Picture 3" descr="C:\Users\hannah.swift\AppData\Local\Microsoft\Windows\INetCache\Content.MSO\C79B6D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nah.swift\AppData\Local\Microsoft\Windows\INetCache\Content.MSO\C79B6D7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93" w:rsidRDefault="006F2993" w:rsidP="006F2993"/>
    <w:p w:rsidR="006F2993" w:rsidRDefault="006F2993" w:rsidP="006F2993">
      <w:r>
        <w:t>Using natural materials or concrete objects around the hou</w:t>
      </w:r>
      <w:r>
        <w:t>se can you create your own pattern?</w:t>
      </w:r>
    </w:p>
    <w:p w:rsidR="00A478C5" w:rsidRDefault="001F79F3">
      <w:r>
        <w:t xml:space="preserve">Once you have created your pattern, </w:t>
      </w:r>
      <w:r w:rsidR="002542C5">
        <w:t xml:space="preserve">can you continue your pattern by drawing it in your jotter? </w:t>
      </w:r>
      <w:bookmarkStart w:id="0" w:name="_GoBack"/>
      <w:bookmarkEnd w:id="0"/>
    </w:p>
    <w:p w:rsidR="001F79F3" w:rsidRDefault="001F79F3"/>
    <w:p w:rsidR="001F79F3" w:rsidRDefault="001F79F3">
      <w:r>
        <w:t>LI. To create a pattern</w:t>
      </w:r>
    </w:p>
    <w:p w:rsidR="001F79F3" w:rsidRDefault="001F79F3">
      <w:r>
        <w:t xml:space="preserve">SC. I can create with 3 or more objects </w:t>
      </w:r>
    </w:p>
    <w:p w:rsidR="001F79F3" w:rsidRDefault="001F79F3">
      <w:r>
        <w:t xml:space="preserve">       I can continue a pattern with 3 or more objects</w:t>
      </w:r>
    </w:p>
    <w:p w:rsidR="001F79F3" w:rsidRDefault="001F79F3">
      <w:r>
        <w:t xml:space="preserve">       I can draw my own pattern </w:t>
      </w:r>
    </w:p>
    <w:sectPr w:rsidR="001F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93"/>
    <w:rsid w:val="001F79F3"/>
    <w:rsid w:val="002542C5"/>
    <w:rsid w:val="006F2993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4A76"/>
  <w15:chartTrackingRefBased/>
  <w15:docId w15:val="{B7CAA722-50AC-4D2B-9283-12A4F73D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2</cp:revision>
  <dcterms:created xsi:type="dcterms:W3CDTF">2020-04-28T12:14:00Z</dcterms:created>
  <dcterms:modified xsi:type="dcterms:W3CDTF">2020-04-28T14:04:00Z</dcterms:modified>
</cp:coreProperties>
</file>