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0B" w:rsidRDefault="006A2E0B">
      <w:r>
        <w:t>Today’s Maths challenge!</w:t>
      </w:r>
    </w:p>
    <w:p w:rsidR="006A2E0B" w:rsidRDefault="006A2E0B">
      <w:r>
        <w:t xml:space="preserve"> Using natural materials or concrete objects around the hou</w:t>
      </w:r>
      <w:r w:rsidR="00D6282A">
        <w:t xml:space="preserve">se, Can you </w:t>
      </w:r>
      <w:r w:rsidR="00DA2BAD">
        <w:t>make an array</w:t>
      </w:r>
      <w:r>
        <w:t xml:space="preserve"> and write the corresponding multiplication </w:t>
      </w:r>
      <w:r w:rsidR="00D6282A">
        <w:t>calculation?</w:t>
      </w:r>
      <w:r>
        <w:t xml:space="preserve"> </w:t>
      </w:r>
      <w:r w:rsidR="00D6282A">
        <w:t>How many arrays can you build?</w:t>
      </w:r>
    </w:p>
    <w:p w:rsidR="006A2E0B" w:rsidRDefault="006A2E0B">
      <w:r>
        <w:rPr>
          <w:noProof/>
          <w:lang w:eastAsia="en-GB"/>
        </w:rPr>
        <w:drawing>
          <wp:inline distT="0" distB="0" distL="0" distR="0" wp14:anchorId="23D36995" wp14:editId="00863CCB">
            <wp:extent cx="2735249" cy="2305685"/>
            <wp:effectExtent l="0" t="0" r="8255" b="0"/>
            <wp:docPr id="2" name="Picture 2" descr="Arrays FREEBIE Multiplication Pelmanism game for 2x table!!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ays FREEBIE Multiplication Pelmanism game for 2x table!!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21" cy="230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0B" w:rsidRDefault="006A2E0B">
      <w:r>
        <w:t xml:space="preserve">LI- </w:t>
      </w:r>
      <w:r w:rsidR="00D6282A">
        <w:t>To build, describe and c</w:t>
      </w:r>
      <w:r w:rsidR="00DA2BAD">
        <w:t>ount an array</w:t>
      </w:r>
      <w:bookmarkStart w:id="0" w:name="_GoBack"/>
      <w:bookmarkEnd w:id="0"/>
    </w:p>
    <w:p w:rsidR="00D6282A" w:rsidRDefault="00D6282A" w:rsidP="00D6282A">
      <w:r>
        <w:t xml:space="preserve">SC- I can build an arrays using concrete materials </w:t>
      </w:r>
    </w:p>
    <w:p w:rsidR="00D6282A" w:rsidRDefault="00D6282A" w:rsidP="00D6282A">
      <w:r>
        <w:t>I can write the multiplication sum for each array</w:t>
      </w:r>
    </w:p>
    <w:p w:rsidR="00D6282A" w:rsidRDefault="00D6282A" w:rsidP="00D6282A">
      <w:r>
        <w:t xml:space="preserve">I can count the total amount in each array </w:t>
      </w:r>
    </w:p>
    <w:sectPr w:rsidR="00D6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0C1E"/>
    <w:multiLevelType w:val="hybridMultilevel"/>
    <w:tmpl w:val="99C25176"/>
    <w:lvl w:ilvl="0" w:tplc="711E24E4">
      <w:start w:val="51"/>
      <w:numFmt w:val="bullet"/>
      <w:lvlText w:val="-"/>
      <w:lvlJc w:val="left"/>
      <w:pPr>
        <w:ind w:left="6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B"/>
    <w:rsid w:val="006A2E0B"/>
    <w:rsid w:val="00967C26"/>
    <w:rsid w:val="00972D30"/>
    <w:rsid w:val="00D6282A"/>
    <w:rsid w:val="00D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9447"/>
  <w15:chartTrackingRefBased/>
  <w15:docId w15:val="{D0A0C71A-D595-4396-A623-B6F872D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Swift</dc:creator>
  <cp:keywords/>
  <dc:description/>
  <cp:lastModifiedBy>H Swift</cp:lastModifiedBy>
  <cp:revision>2</cp:revision>
  <dcterms:created xsi:type="dcterms:W3CDTF">2020-04-26T11:34:00Z</dcterms:created>
  <dcterms:modified xsi:type="dcterms:W3CDTF">2020-04-26T20:07:00Z</dcterms:modified>
</cp:coreProperties>
</file>