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98040" w14:textId="77777777" w:rsidR="00A97933" w:rsidRPr="00544872" w:rsidRDefault="00A97933" w:rsidP="00A97933">
      <w:pPr>
        <w:rPr>
          <w:rFonts w:ascii="SassoonCRInfant" w:hAnsi="SassoonCRInfant"/>
          <w:b/>
          <w:sz w:val="28"/>
          <w:szCs w:val="28"/>
          <w:u w:val="single"/>
        </w:rPr>
      </w:pPr>
      <w:bookmarkStart w:id="0" w:name="_GoBack"/>
      <w:bookmarkEnd w:id="0"/>
      <w:r w:rsidRPr="00544872">
        <w:rPr>
          <w:rFonts w:ascii="SassoonCRInfant" w:hAnsi="SassoonCRInfant"/>
          <w:b/>
          <w:sz w:val="28"/>
          <w:szCs w:val="28"/>
          <w:u w:val="single"/>
        </w:rPr>
        <w:t xml:space="preserve">Literacy lesson week 3 (part </w:t>
      </w:r>
      <w:r>
        <w:rPr>
          <w:rFonts w:ascii="SassoonCRInfant" w:hAnsi="SassoonCRInfant"/>
          <w:b/>
          <w:sz w:val="28"/>
          <w:szCs w:val="28"/>
          <w:u w:val="single"/>
        </w:rPr>
        <w:t>3</w:t>
      </w:r>
      <w:r w:rsidRPr="00544872">
        <w:rPr>
          <w:rFonts w:ascii="SassoonCRInfant" w:hAnsi="SassoonCRInfant"/>
          <w:b/>
          <w:sz w:val="28"/>
          <w:szCs w:val="28"/>
          <w:u w:val="single"/>
        </w:rPr>
        <w:t xml:space="preserve"> of 3)</w:t>
      </w:r>
    </w:p>
    <w:p w14:paraId="1DC9CB07" w14:textId="77777777" w:rsidR="00A97933" w:rsidRPr="009E33D4" w:rsidRDefault="00A97933" w:rsidP="00A97933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sz w:val="24"/>
          <w:szCs w:val="24"/>
          <w:lang w:eastAsia="en-GB"/>
        </w:rPr>
        <w:t>Today we will swap postcards!  I have written a postcard example from one friend to another.  I’d like you to read this then write a reply pretending you are friends.  Use your reply to me to help you.  You can write a comment here or post pictures of your work on Twitter.  Remember, you don’t have to use a real postcard.  A piece of paper will be fine.  Thank you.</w:t>
      </w:r>
    </w:p>
    <w:p w14:paraId="617E92B9" w14:textId="77777777" w:rsidR="00A97933" w:rsidRDefault="00A97933" w:rsidP="00A97933">
      <w:pPr>
        <w:spacing w:after="0"/>
        <w:rPr>
          <w:rFonts w:ascii="SassoonCRInfant" w:hAnsi="SassoonCRInfant"/>
          <w:sz w:val="24"/>
          <w:szCs w:val="24"/>
        </w:rPr>
      </w:pPr>
    </w:p>
    <w:p w14:paraId="4FCFB27A" w14:textId="77777777" w:rsidR="00A97933" w:rsidRDefault="00A97933" w:rsidP="00A97933">
      <w:r>
        <w:t xml:space="preserve">LI - </w:t>
      </w:r>
      <w:r>
        <w:tab/>
        <w:t>to show the purpose of my writing.</w:t>
      </w:r>
    </w:p>
    <w:p w14:paraId="6DFEC20B" w14:textId="77777777" w:rsidR="00A97933" w:rsidRDefault="00A97933" w:rsidP="00A97933">
      <w:r>
        <w:t xml:space="preserve">SC - </w:t>
      </w:r>
      <w:r>
        <w:tab/>
        <w:t>I can include the main features of a postcard.</w:t>
      </w:r>
    </w:p>
    <w:p w14:paraId="61670406" w14:textId="77777777" w:rsidR="00A97933" w:rsidRDefault="00A97933" w:rsidP="00A97933">
      <w:r>
        <w:tab/>
        <w:t>I can include who the postcard is to and from.</w:t>
      </w:r>
    </w:p>
    <w:p w14:paraId="481246E7" w14:textId="77777777" w:rsidR="00A97933" w:rsidRDefault="00A97933" w:rsidP="00A97933">
      <w:r>
        <w:tab/>
        <w:t>I can include a general statement, at least one fact and a farewell message.</w:t>
      </w:r>
    </w:p>
    <w:p w14:paraId="0036D4E7" w14:textId="77777777" w:rsidR="00A97933" w:rsidRDefault="00A97933" w:rsidP="00A97933">
      <w:r>
        <w:t xml:space="preserve">              I can respond to a question appropriately.</w:t>
      </w:r>
    </w:p>
    <w:p w14:paraId="5292523F" w14:textId="77777777" w:rsidR="00A97933" w:rsidRDefault="00A97933" w:rsidP="00A97933">
      <w:r>
        <w:t>How do you feel you did today?</w:t>
      </w:r>
    </w:p>
    <w:p w14:paraId="526A1ACC" w14:textId="77777777" w:rsidR="00A97933" w:rsidRDefault="00A97933" w:rsidP="00A97933">
      <w:r w:rsidRPr="001444B3">
        <w:rPr>
          <w:noProof/>
          <w:lang w:eastAsia="en-GB"/>
        </w:rPr>
        <w:drawing>
          <wp:inline distT="0" distB="0" distL="0" distR="0" wp14:anchorId="5AA70461" wp14:editId="545FEA42">
            <wp:extent cx="1676063" cy="2010410"/>
            <wp:effectExtent l="0" t="0" r="635" b="889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3431" b="4038"/>
                    <a:stretch/>
                  </pic:blipFill>
                  <pic:spPr>
                    <a:xfrm>
                      <a:off x="0" y="0"/>
                      <a:ext cx="1683905" cy="201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D927" w14:textId="77777777" w:rsidR="00A97933" w:rsidRDefault="00A97933" w:rsidP="00A97933"/>
    <w:p w14:paraId="5BA18D3A" w14:textId="77777777" w:rsidR="00A97933" w:rsidRDefault="00A97933" w:rsidP="00A97933">
      <w:r>
        <w:t>EXTRA CHALLENGE:</w:t>
      </w:r>
    </w:p>
    <w:p w14:paraId="5FB3BEAA" w14:textId="77777777" w:rsidR="00A97933" w:rsidRDefault="00A97933" w:rsidP="00A979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3"/>
          <w:szCs w:val="23"/>
        </w:rPr>
      </w:pPr>
      <w:r>
        <w:rPr>
          <w:rFonts w:ascii="Calibri" w:hAnsi="Calibri" w:cs="Calibri"/>
          <w:color w:val="212121"/>
          <w:sz w:val="23"/>
          <w:szCs w:val="23"/>
        </w:rPr>
        <w:t xml:space="preserve">Royal Mail are asking the nation to show support for your postie by giving them a ‘thumbs </w:t>
      </w:r>
      <w:proofErr w:type="spellStart"/>
      <w:r>
        <w:rPr>
          <w:rFonts w:ascii="Calibri" w:hAnsi="Calibri" w:cs="Calibri"/>
          <w:color w:val="212121"/>
          <w:sz w:val="23"/>
          <w:szCs w:val="23"/>
        </w:rPr>
        <w:t>up’.This</w:t>
      </w:r>
      <w:proofErr w:type="spellEnd"/>
      <w:r>
        <w:rPr>
          <w:rFonts w:ascii="Calibri" w:hAnsi="Calibri" w:cs="Calibri"/>
          <w:color w:val="212121"/>
          <w:sz w:val="23"/>
          <w:szCs w:val="23"/>
        </w:rPr>
        <w:t xml:space="preserve"> can be in real life (but please keep a 2m distance!).  You can support your local postie with the following free colouring pages:</w:t>
      </w:r>
    </w:p>
    <w:p w14:paraId="0DA65C5F" w14:textId="77777777" w:rsidR="00A97933" w:rsidRDefault="008E000F" w:rsidP="00A9793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3"/>
          <w:szCs w:val="23"/>
        </w:rPr>
      </w:pPr>
      <w:hyperlink r:id="rId8" w:history="1">
        <w:r w:rsidR="00A97933">
          <w:rPr>
            <w:rStyle w:val="Hyperlink"/>
            <w:rFonts w:ascii="Calibri" w:hAnsi="Calibri" w:cs="Calibri"/>
            <w:color w:val="008272"/>
            <w:sz w:val="23"/>
            <w:szCs w:val="23"/>
          </w:rPr>
          <w:t>https://www.royalmail.com/thumbsup</w:t>
        </w:r>
      </w:hyperlink>
    </w:p>
    <w:p w14:paraId="42326F78" w14:textId="77777777" w:rsidR="00A97933" w:rsidRDefault="00A97933" w:rsidP="00A97933"/>
    <w:p w14:paraId="23EB28F6" w14:textId="77777777" w:rsidR="00AC5230" w:rsidRDefault="008E000F"/>
    <w:sectPr w:rsidR="00AC5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33"/>
    <w:rsid w:val="001F3757"/>
    <w:rsid w:val="008E000F"/>
    <w:rsid w:val="00A97933"/>
    <w:rsid w:val="00D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42F9"/>
  <w15:chartTrackingRefBased/>
  <w15:docId w15:val="{45A78E26-D023-49AB-8CEE-8F3B98CC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97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royalmail.com%2Fthumbsup%3Ffbclid%3DIwAR39wuHLftpg1NLBVuenCWvzbh02ohdcRe5NxCMkXnMG7GRDJbPNMKveKFY&amp;h=AT3dh9LkRvrN0VNxT080e_l9ReqmVBpPVuwU8wf7dhSObq7T4gmPDHWkNONNJ0wkEYUNnHRA3y-nZzfSoYuDpPuS1Lj4zxyFH_DFZwdS_dFMDv1yFywkxT3g6ozmrb2Yuqz5Etw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0BA88649344086DCE6F8955502CF" ma:contentTypeVersion="4" ma:contentTypeDescription="Create a new document." ma:contentTypeScope="" ma:versionID="34faaeba5a97d79022c2e45814de7e12">
  <xsd:schema xmlns:xsd="http://www.w3.org/2001/XMLSchema" xmlns:xs="http://www.w3.org/2001/XMLSchema" xmlns:p="http://schemas.microsoft.com/office/2006/metadata/properties" xmlns:ns2="f7744e2f-d42f-4c38-828d-ec4523744c6b" xmlns:ns3="690b8ffb-c026-47eb-afaf-b04eaa6e25f8" targetNamespace="http://schemas.microsoft.com/office/2006/metadata/properties" ma:root="true" ma:fieldsID="b947694485b4a187553ed1e59c60279b" ns2:_="" ns3:_="">
    <xsd:import namespace="f7744e2f-d42f-4c38-828d-ec4523744c6b"/>
    <xsd:import namespace="690b8ffb-c026-47eb-afaf-b04eaa6e2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44e2f-d42f-4c38-828d-ec452374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b8ffb-c026-47eb-afaf-b04eaa6e2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C055B-C00A-416F-B21F-88A1FC894866}">
  <ds:schemaRefs>
    <ds:schemaRef ds:uri="690b8ffb-c026-47eb-afaf-b04eaa6e25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744e2f-d42f-4c38-828d-ec4523744c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8065C6-6D8C-4447-A480-AB9A3525F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8E6E4-D005-42FD-9F0D-2836B8C90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44e2f-d42f-4c38-828d-ec4523744c6b"/>
    <ds:schemaRef ds:uri="690b8ffb-c026-47eb-afaf-b04eaa6e2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Wilson</dc:creator>
  <cp:keywords/>
  <dc:description/>
  <cp:lastModifiedBy>H Swift</cp:lastModifiedBy>
  <cp:revision>2</cp:revision>
  <dcterms:created xsi:type="dcterms:W3CDTF">2020-04-24T07:50:00Z</dcterms:created>
  <dcterms:modified xsi:type="dcterms:W3CDTF">2020-04-24T07:50:00Z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0x010100139E0BA88649344086DCE6F8955502CF</vt:lpwstr>
  </property>
</Properties>
</file>