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230F" w14:textId="77777777" w:rsidR="001444B3" w:rsidRPr="00544872" w:rsidRDefault="001444B3" w:rsidP="001444B3">
      <w:pPr>
        <w:rPr>
          <w:rFonts w:ascii="SassoonCRInfant" w:hAnsi="SassoonCRInfant"/>
          <w:b/>
          <w:sz w:val="28"/>
          <w:szCs w:val="28"/>
          <w:u w:val="single"/>
        </w:rPr>
      </w:pPr>
      <w:bookmarkStart w:id="0" w:name="_GoBack"/>
      <w:bookmarkEnd w:id="0"/>
      <w:r w:rsidRPr="00544872">
        <w:rPr>
          <w:rFonts w:ascii="SassoonCRInfant" w:hAnsi="SassoonCRInfant"/>
          <w:b/>
          <w:sz w:val="28"/>
          <w:szCs w:val="28"/>
          <w:u w:val="single"/>
        </w:rPr>
        <w:t xml:space="preserve">Literacy lesson week 3 (part </w:t>
      </w:r>
      <w:r>
        <w:rPr>
          <w:rFonts w:ascii="SassoonCRInfant" w:hAnsi="SassoonCRInfant"/>
          <w:b/>
          <w:sz w:val="28"/>
          <w:szCs w:val="28"/>
          <w:u w:val="single"/>
        </w:rPr>
        <w:t>2</w:t>
      </w:r>
      <w:r w:rsidRPr="00544872">
        <w:rPr>
          <w:rFonts w:ascii="SassoonCRInfant" w:hAnsi="SassoonCRInfant"/>
          <w:b/>
          <w:sz w:val="28"/>
          <w:szCs w:val="28"/>
          <w:u w:val="single"/>
        </w:rPr>
        <w:t xml:space="preserve"> of 3)</w:t>
      </w:r>
    </w:p>
    <w:p w14:paraId="4A8CE9FD" w14:textId="77777777" w:rsidR="001444B3" w:rsidRPr="009E33D4" w:rsidRDefault="001444B3" w:rsidP="001444B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sz w:val="24"/>
          <w:szCs w:val="24"/>
          <w:lang w:eastAsia="en-GB"/>
        </w:rPr>
        <w:t>Today it’s your turn to write a postcard back to me.  Follow the template to help you.  You can write a comment here or post pictures of your work on Twitter.  Please don’t feel you have to use a real postcard.  Writing on any piece of paper will be enough.  Have fun!</w:t>
      </w:r>
    </w:p>
    <w:p w14:paraId="1AF96C33" w14:textId="77777777" w:rsidR="001444B3" w:rsidRDefault="001444B3" w:rsidP="001444B3"/>
    <w:p w14:paraId="6DB89978" w14:textId="77777777" w:rsidR="001444B3" w:rsidRDefault="001444B3" w:rsidP="001444B3">
      <w:r>
        <w:t>Functional writing – postcard</w:t>
      </w:r>
    </w:p>
    <w:p w14:paraId="5DE49298" w14:textId="77777777" w:rsidR="001444B3" w:rsidRDefault="001444B3" w:rsidP="001444B3">
      <w:r>
        <w:t xml:space="preserve">LI - </w:t>
      </w:r>
      <w:r>
        <w:tab/>
        <w:t>to show the purpose of my writing.</w:t>
      </w:r>
    </w:p>
    <w:p w14:paraId="24D8B0C1" w14:textId="77777777" w:rsidR="001444B3" w:rsidRDefault="001444B3" w:rsidP="001444B3">
      <w:r>
        <w:t xml:space="preserve">SC - </w:t>
      </w:r>
      <w:r>
        <w:tab/>
        <w:t>I can include the main features of a postcard.</w:t>
      </w:r>
    </w:p>
    <w:p w14:paraId="2801A64B" w14:textId="77777777" w:rsidR="001444B3" w:rsidRDefault="001444B3" w:rsidP="001444B3">
      <w:r>
        <w:tab/>
        <w:t>I can include who the postcard is to and from.</w:t>
      </w:r>
    </w:p>
    <w:p w14:paraId="62555E57" w14:textId="77777777" w:rsidR="001444B3" w:rsidRDefault="001444B3" w:rsidP="001444B3">
      <w:r>
        <w:tab/>
        <w:t>I can include a general statement, at least one fact and a farewell message.</w:t>
      </w:r>
    </w:p>
    <w:p w14:paraId="00111A4F" w14:textId="77777777" w:rsidR="001444B3" w:rsidRDefault="001444B3" w:rsidP="001444B3"/>
    <w:p w14:paraId="2B2AEEFD" w14:textId="77777777" w:rsidR="001444B3" w:rsidRDefault="001444B3" w:rsidP="001444B3">
      <w:r>
        <w:t>How do you feel you did today?</w:t>
      </w:r>
    </w:p>
    <w:p w14:paraId="291F32C9" w14:textId="77777777" w:rsidR="001444B3" w:rsidRDefault="001444B3" w:rsidP="001444B3">
      <w:r w:rsidRPr="001444B3">
        <w:rPr>
          <w:noProof/>
          <w:lang w:eastAsia="en-GB"/>
        </w:rPr>
        <w:drawing>
          <wp:inline distT="0" distB="0" distL="0" distR="0" wp14:anchorId="291BB3BF" wp14:editId="6303DC4A">
            <wp:extent cx="1676063" cy="2010410"/>
            <wp:effectExtent l="0" t="0" r="635" b="889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3431" b="4038"/>
                    <a:stretch/>
                  </pic:blipFill>
                  <pic:spPr>
                    <a:xfrm>
                      <a:off x="0" y="0"/>
                      <a:ext cx="1683905" cy="20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0616" w14:textId="77777777" w:rsidR="001444B3" w:rsidRDefault="001444B3"/>
    <w:sectPr w:rsidR="00144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3"/>
    <w:rsid w:val="001444B3"/>
    <w:rsid w:val="001F3757"/>
    <w:rsid w:val="00B1557C"/>
    <w:rsid w:val="00D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7411"/>
  <w15:chartTrackingRefBased/>
  <w15:docId w15:val="{7A79100B-67A7-4325-81E7-FAAA54E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0BA88649344086DCE6F8955502CF" ma:contentTypeVersion="4" ma:contentTypeDescription="Create a new document." ma:contentTypeScope="" ma:versionID="34faaeba5a97d79022c2e45814de7e12">
  <xsd:schema xmlns:xsd="http://www.w3.org/2001/XMLSchema" xmlns:xs="http://www.w3.org/2001/XMLSchema" xmlns:p="http://schemas.microsoft.com/office/2006/metadata/properties" xmlns:ns2="f7744e2f-d42f-4c38-828d-ec4523744c6b" xmlns:ns3="690b8ffb-c026-47eb-afaf-b04eaa6e25f8" targetNamespace="http://schemas.microsoft.com/office/2006/metadata/properties" ma:root="true" ma:fieldsID="b947694485b4a187553ed1e59c60279b" ns2:_="" ns3:_="">
    <xsd:import namespace="f7744e2f-d42f-4c38-828d-ec4523744c6b"/>
    <xsd:import namespace="690b8ffb-c026-47eb-afaf-b04eaa6e2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4e2f-d42f-4c38-828d-ec452374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b8ffb-c026-47eb-afaf-b04eaa6e2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EDC54-D046-4912-8E1C-56D4CF33C3BF}">
  <ds:schemaRefs>
    <ds:schemaRef ds:uri="http://schemas.openxmlformats.org/package/2006/metadata/core-properties"/>
    <ds:schemaRef ds:uri="f7744e2f-d42f-4c38-828d-ec4523744c6b"/>
    <ds:schemaRef ds:uri="http://purl.org/dc/terms/"/>
    <ds:schemaRef ds:uri="http://schemas.microsoft.com/office/2006/documentManagement/types"/>
    <ds:schemaRef ds:uri="http://schemas.microsoft.com/office/2006/metadata/properties"/>
    <ds:schemaRef ds:uri="690b8ffb-c026-47eb-afaf-b04eaa6e25f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5EBFC7-9AD1-40E0-9A99-B19528576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20673-BC75-4980-A1C2-48631BC2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44e2f-d42f-4c38-828d-ec4523744c6b"/>
    <ds:schemaRef ds:uri="690b8ffb-c026-47eb-afaf-b04eaa6e2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Wilson</dc:creator>
  <cp:keywords/>
  <dc:description/>
  <cp:lastModifiedBy>H Swift</cp:lastModifiedBy>
  <cp:revision>2</cp:revision>
  <dcterms:created xsi:type="dcterms:W3CDTF">2020-04-23T07:41:00Z</dcterms:created>
  <dcterms:modified xsi:type="dcterms:W3CDTF">2020-04-23T07:41:00Z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0x010100139E0BA88649344086DCE6F8955502CF</vt:lpwstr>
  </property>
</Properties>
</file>