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A4" w:rsidRDefault="006A7559" w:rsidP="005010C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DC4BA27" wp14:editId="7F265550">
            <wp:simplePos x="0" y="0"/>
            <wp:positionH relativeFrom="column">
              <wp:posOffset>316230</wp:posOffset>
            </wp:positionH>
            <wp:positionV relativeFrom="paragraph">
              <wp:posOffset>6115050</wp:posOffset>
            </wp:positionV>
            <wp:extent cx="604520" cy="70040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Apple_Plain 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C64ACD5" wp14:editId="0D4719BC">
            <wp:simplePos x="0" y="0"/>
            <wp:positionH relativeFrom="column">
              <wp:posOffset>317500</wp:posOffset>
            </wp:positionH>
            <wp:positionV relativeFrom="paragraph">
              <wp:posOffset>4257040</wp:posOffset>
            </wp:positionV>
            <wp:extent cx="604520" cy="700405"/>
            <wp:effectExtent l="0" t="0" r="508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Apple_Plain 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B2F72B" wp14:editId="1BC11D77">
            <wp:simplePos x="0" y="0"/>
            <wp:positionH relativeFrom="column">
              <wp:posOffset>320040</wp:posOffset>
            </wp:positionH>
            <wp:positionV relativeFrom="paragraph">
              <wp:posOffset>3374390</wp:posOffset>
            </wp:positionV>
            <wp:extent cx="604520" cy="700405"/>
            <wp:effectExtent l="0" t="0" r="508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Apple_Plain 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426D6" wp14:editId="00A2B9F6">
                <wp:simplePos x="0" y="0"/>
                <wp:positionH relativeFrom="column">
                  <wp:posOffset>1033145</wp:posOffset>
                </wp:positionH>
                <wp:positionV relativeFrom="paragraph">
                  <wp:posOffset>3436620</wp:posOffset>
                </wp:positionV>
                <wp:extent cx="4333875" cy="1403985"/>
                <wp:effectExtent l="0" t="0" r="2857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0C2" w:rsidRPr="005010C2" w:rsidRDefault="005010C2">
                            <w:pPr>
                              <w:rPr>
                                <w:rFonts w:ascii="KG Primary Penmanship" w:hAnsi="KG Primary Penmanship"/>
                                <w:sz w:val="48"/>
                              </w:rPr>
                            </w:pPr>
                            <w:r w:rsidRPr="005010C2">
                              <w:rPr>
                                <w:rFonts w:ascii="KG Primary Penmanship" w:hAnsi="KG Primary Penmanship"/>
                                <w:sz w:val="48"/>
                              </w:rPr>
                              <w:t xml:space="preserve">Practice your spelling words using one of the activities from the spelling menu. </w:t>
                            </w:r>
                          </w:p>
                          <w:p w:rsidR="005010C2" w:rsidRDefault="005010C2">
                            <w:pPr>
                              <w:rPr>
                                <w:rFonts w:ascii="KG Primary Penmanship" w:hAnsi="KG Primary Penmanship"/>
                                <w:sz w:val="48"/>
                              </w:rPr>
                            </w:pPr>
                            <w:r w:rsidRPr="005010C2">
                              <w:rPr>
                                <w:rFonts w:ascii="KG Primary Penmanship" w:hAnsi="KG Primary Penmanship"/>
                                <w:sz w:val="48"/>
                              </w:rPr>
                              <w:t>Choose a book and find somewhere calm and cosy in your house or garden to enjoy some reading time. Then complete one of the activities from the reading menu.</w:t>
                            </w:r>
                          </w:p>
                          <w:p w:rsidR="005010C2" w:rsidRPr="005010C2" w:rsidRDefault="006A7559">
                            <w:pPr>
                              <w:rPr>
                                <w:rFonts w:ascii="KG Primary Penmanship" w:hAnsi="KG Primary Penmanship"/>
                                <w:sz w:val="48"/>
                              </w:rPr>
                            </w:pPr>
                            <w:r>
                              <w:rPr>
                                <w:rFonts w:ascii="KG Primary Penmanship" w:hAnsi="KG Primary Penmanship"/>
                                <w:sz w:val="48"/>
                              </w:rPr>
                              <w:t xml:space="preserve">Complete one page of your weather diary; use adjectives to describe what types of weather you can see from your window. You might also want to add some drawings. </w:t>
                            </w:r>
                            <w:r>
                              <w:rPr>
                                <w:rFonts w:ascii="KG Primary Penmanship" w:hAnsi="KG Primary Penmanship"/>
                                <w:sz w:val="48"/>
                              </w:rPr>
                              <w:br/>
                              <w:t xml:space="preserve">See the file labelled – ‘Weather Diary’ for more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35pt;margin-top:270.6pt;width:34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ZWKQIAAEQEAAAOAAAAZHJzL2Uyb0RvYy54bWysU9tu2zAMfR+wfxD0vti5rYkRp+jSZRjQ&#10;XYB2HyDLsi1MEjVJid19/Sg5TdPubZgeBFKkDslDcnM9aEWOwnkJpqTTSU6JMBxqadqS/njYv1tR&#10;4gMzNVNgREkfhafX27dvNr0txAw6ULVwBEGML3pb0i4EW2SZ553QzE/ACoPGBpxmAVXXZrVjPaJr&#10;lc3y/H3Wg6utAy68x9fb0Ui3Cb9pBA/fmsaLQFRJMbeQbpfuKt7ZdsOK1jHbSX5Kg/1DFppJg0HP&#10;ULcsMHJw8i8oLbkDD02YcNAZNI3kItWA1UzzV9Xcd8yKVAuS4+2ZJv//YPnX43dHZF3SOSWGaWzR&#10;gxgC+QADmUV2eusLdLq36BYGfMYup0q9vQP+0xMDu46ZVtw4B30nWI3ZTePP7OLriOMjSNV/gRrD&#10;sEOABDQ0TkfqkAyC6Nilx3NnYiocHxfz+Xx1taSEo226yOfr1TLFYMXTd+t8+CRAkyiU1GHrEzw7&#10;3vkQ02HFk0uM5kHJei+VSoprq51y5MhwTPbpnNBfuClD+pKul7PlyMALiDix4gxStSMHrwJpGXDc&#10;ldQlXeXxxDCsiLR9NHWSA5NqlDFjZU48RupGEsNQDegYya2gfkRGHYxjjWuIQgfuNyU9jnRJ/a8D&#10;c4IS9dlgV9bTxSLuQFIWy6sZKu7SUl1amOEIVdJAySjuQtqbxJe9we7tZeL1OZNTrjiqie7TWsVd&#10;uNST1/Pyb/8AAAD//wMAUEsDBBQABgAIAAAAIQCzkg5C4QAAAAsBAAAPAAAAZHJzL2Rvd25yZXYu&#10;eG1sTI/LTsMwEEX3SPyDNUjsqNPQplUapwIkWLBo1YDo1oknD+FHFDtp+HuGVdnN1RzdOZPtZ6PZ&#10;hIPvnBWwXETA0FZOdbYR8Pnx+rAF5oO0SmpnUcAPetjntzeZTJW72BNORWgYlVifSgFtCH3Kua9a&#10;NNIvXI+WdrUbjAwUh4arQV6o3GgeR1HCjewsXWhljy8tVt/FaAS8PfPycCqOZX2u9fSuv8x4OBoh&#10;7u/mpx2wgHO4wvCnT+qQk1PpRqs805STeEOogPVqGQMjYrta01AK2CTxI/A84/9/yH8BAAD//wMA&#10;UEsBAi0AFAAGAAgAAAAhALaDOJL+AAAA4QEAABMAAAAAAAAAAAAAAAAAAAAAAFtDb250ZW50X1R5&#10;cGVzXS54bWxQSwECLQAUAAYACAAAACEAOP0h/9YAAACUAQAACwAAAAAAAAAAAAAAAAAvAQAAX3Jl&#10;bHMvLnJlbHNQSwECLQAUAAYACAAAACEAgaO2VikCAABEBAAADgAAAAAAAAAAAAAAAAAuAgAAZHJz&#10;L2Uyb0RvYy54bWxQSwECLQAUAAYACAAAACEAs5IOQuEAAAALAQAADwAAAAAAAAAAAAAAAACDBAAA&#10;ZHJzL2Rvd25yZXYueG1sUEsFBgAAAAAEAAQA8wAAAJEFAAAAAA==&#10;" strokecolor="white [3212]">
                <v:textbox style="mso-fit-shape-to-text:t">
                  <w:txbxContent>
                    <w:p w:rsidR="005010C2" w:rsidRPr="005010C2" w:rsidRDefault="005010C2">
                      <w:pPr>
                        <w:rPr>
                          <w:rFonts w:ascii="KG Primary Penmanship" w:hAnsi="KG Primary Penmanship"/>
                          <w:sz w:val="48"/>
                        </w:rPr>
                      </w:pPr>
                      <w:r w:rsidRPr="005010C2">
                        <w:rPr>
                          <w:rFonts w:ascii="KG Primary Penmanship" w:hAnsi="KG Primary Penmanship"/>
                          <w:sz w:val="48"/>
                        </w:rPr>
                        <w:t xml:space="preserve">Practice your spelling words using one of the activities from the spelling menu. </w:t>
                      </w:r>
                    </w:p>
                    <w:p w:rsidR="005010C2" w:rsidRDefault="005010C2">
                      <w:pPr>
                        <w:rPr>
                          <w:rFonts w:ascii="KG Primary Penmanship" w:hAnsi="KG Primary Penmanship"/>
                          <w:sz w:val="48"/>
                        </w:rPr>
                      </w:pPr>
                      <w:r w:rsidRPr="005010C2">
                        <w:rPr>
                          <w:rFonts w:ascii="KG Primary Penmanship" w:hAnsi="KG Primary Penmanship"/>
                          <w:sz w:val="48"/>
                        </w:rPr>
                        <w:t>Choose a book and find somewhere calm and cosy in your house or garden to enjoy some reading time. Then complete one of the activities from the reading menu.</w:t>
                      </w:r>
                    </w:p>
                    <w:p w:rsidR="005010C2" w:rsidRPr="005010C2" w:rsidRDefault="006A7559">
                      <w:pPr>
                        <w:rPr>
                          <w:rFonts w:ascii="KG Primary Penmanship" w:hAnsi="KG Primary Penmanship"/>
                          <w:sz w:val="48"/>
                        </w:rPr>
                      </w:pPr>
                      <w:r>
                        <w:rPr>
                          <w:rFonts w:ascii="KG Primary Penmanship" w:hAnsi="KG Primary Penmanship"/>
                          <w:sz w:val="48"/>
                        </w:rPr>
                        <w:t xml:space="preserve">Complete one page of your weather diary; use adjectives to describe what types of weather you can see from your window. You might also want to add some drawings. </w:t>
                      </w:r>
                      <w:r>
                        <w:rPr>
                          <w:rFonts w:ascii="KG Primary Penmanship" w:hAnsi="KG Primary Penmanship"/>
                          <w:sz w:val="48"/>
                        </w:rPr>
                        <w:br/>
                        <w:t xml:space="preserve">See the file labelled – ‘Weather Diary’ for more information. </w:t>
                      </w:r>
                    </w:p>
                  </w:txbxContent>
                </v:textbox>
              </v:shape>
            </w:pict>
          </mc:Fallback>
        </mc:AlternateContent>
      </w:r>
      <w:r w:rsidR="005010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5BF9D" wp14:editId="1A14AE99">
                <wp:simplePos x="0" y="0"/>
                <wp:positionH relativeFrom="column">
                  <wp:posOffset>320634</wp:posOffset>
                </wp:positionH>
                <wp:positionV relativeFrom="paragraph">
                  <wp:posOffset>-296883</wp:posOffset>
                </wp:positionV>
                <wp:extent cx="5237018" cy="1403985"/>
                <wp:effectExtent l="0" t="0" r="190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0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0C2" w:rsidRDefault="005010C2" w:rsidP="005010C2">
                            <w:pPr>
                              <w:jc w:val="center"/>
                              <w:rPr>
                                <w:rFonts w:ascii="KG Primary Penmanship" w:hAnsi="KG Primary Penmanship"/>
                                <w:b/>
                                <w:sz w:val="72"/>
                                <w:u w:val="single"/>
                              </w:rPr>
                            </w:pPr>
                            <w:r w:rsidRPr="005010C2">
                              <w:rPr>
                                <w:rFonts w:ascii="KG Primary Penmanship" w:hAnsi="KG Primary Penmanship"/>
                                <w:b/>
                                <w:sz w:val="72"/>
                                <w:u w:val="single"/>
                              </w:rPr>
                              <w:t>Daily Literacy Activities</w:t>
                            </w:r>
                          </w:p>
                          <w:p w:rsidR="005010C2" w:rsidRDefault="005010C2" w:rsidP="005010C2">
                            <w:pPr>
                              <w:jc w:val="center"/>
                              <w:rPr>
                                <w:rFonts w:ascii="KG Primary Penmanship" w:hAnsi="KG Primary Penmanship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  <w:p w:rsidR="005010C2" w:rsidRPr="005010C2" w:rsidRDefault="005010C2" w:rsidP="005010C2">
                            <w:pPr>
                              <w:jc w:val="center"/>
                              <w:rPr>
                                <w:rFonts w:ascii="KG Primary Penmanship" w:hAnsi="KG Primary Penmanship"/>
                                <w:sz w:val="52"/>
                              </w:rPr>
                            </w:pPr>
                            <w:r w:rsidRPr="005010C2">
                              <w:rPr>
                                <w:rFonts w:ascii="KG Primary Penmanship" w:hAnsi="KG Primary Penmanship"/>
                                <w:sz w:val="52"/>
                              </w:rPr>
                              <w:t>Each day you should complete the following activities during literacy time, 9.00am-10.30am.</w:t>
                            </w:r>
                            <w:r>
                              <w:rPr>
                                <w:rFonts w:ascii="KG Primary Penmanship" w:hAnsi="KG Primary Penmanship"/>
                                <w:sz w:val="52"/>
                              </w:rPr>
                              <w:br/>
                              <w:t xml:space="preserve">There will also be </w:t>
                            </w:r>
                            <w:r w:rsidRPr="00770517">
                              <w:rPr>
                                <w:rFonts w:asciiTheme="majorHAnsi" w:hAnsiTheme="majorHAnsi"/>
                                <w:sz w:val="52"/>
                              </w:rPr>
                              <w:t>1</w:t>
                            </w:r>
                            <w:r>
                              <w:rPr>
                                <w:rFonts w:ascii="KG Primary Penmanship" w:hAnsi="KG Primary Penmanship"/>
                                <w:sz w:val="52"/>
                              </w:rPr>
                              <w:t xml:space="preserve"> ‘key task’ put up onto our TEAMS/Blog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.25pt;margin-top:-23.4pt;width:412.3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qAJQ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XBSzm3yK08TRNp3ns9Vykf5g5XO4dT58EKBJFCrqsPkJ&#10;nh0ffIjpsPLZJf7mQclmJ5VKitvXW+XIkeGg7NI5o//mpgzpK7paFIuEbCDGpxnSMuAgK6kruszj&#10;ieGsjHS8N02SA5NqlDETZc78REpGcsJQD6kVibzIXQ3NCQlzMM4t7hkKHbiflPQ4sxX1Pw7MCUrU&#10;R4Okr6bzeRzypMwXNwUq7tpSX1uY4QhV0UDJKG5DWoxEh73D5uxkou0lk3PKOIuJzfPexGG/1pPX&#10;y3ZvfgEAAP//AwBQSwMEFAAGAAgAAAAhABJjvD7fAAAACgEAAA8AAABkcnMvZG93bnJldi54bWxM&#10;j8tOwzAQRfdI/IM1SOxah9K0VRqnqqjYsECiINGlG0/iCL9ku2n4e4YVLEdzdO+59W6yho0Y0+Cd&#10;gId5AQxd69XgegEf78+zDbCUpVPSeIcCvjHBrrm9qWWl/NW94XjMPaMQlyopQOccKs5Tq9HKNPcB&#10;Hf06H63MdMaeqyivFG4NXxTFils5OGrQMuCTxvbreLECPq0e1CG+njplxsNLty/DFIMQ93fTfgss&#10;45T/YPjVJ3VoyOnsL04lZgSURUmkgNlyRRMI2KzLBbAzkevlI/Cm5v8nND8AAAD//wMAUEsBAi0A&#10;FAAGAAgAAAAhALaDOJL+AAAA4QEAABMAAAAAAAAAAAAAAAAAAAAAAFtDb250ZW50X1R5cGVzXS54&#10;bWxQSwECLQAUAAYACAAAACEAOP0h/9YAAACUAQAACwAAAAAAAAAAAAAAAAAvAQAAX3JlbHMvLnJl&#10;bHNQSwECLQAUAAYACAAAACEAmH1qgCUCAAAlBAAADgAAAAAAAAAAAAAAAAAuAgAAZHJzL2Uyb0Rv&#10;Yy54bWxQSwECLQAUAAYACAAAACEAEmO8Pt8AAAAKAQAADwAAAAAAAAAAAAAAAAB/BAAAZHJzL2Rv&#10;d25yZXYueG1sUEsFBgAAAAAEAAQA8wAAAIsFAAAAAA==&#10;" stroked="f">
                <v:textbox style="mso-fit-shape-to-text:t">
                  <w:txbxContent>
                    <w:p w:rsidR="005010C2" w:rsidRDefault="005010C2" w:rsidP="005010C2">
                      <w:pPr>
                        <w:jc w:val="center"/>
                        <w:rPr>
                          <w:rFonts w:ascii="KG Primary Penmanship" w:hAnsi="KG Primary Penmanship"/>
                          <w:b/>
                          <w:sz w:val="72"/>
                          <w:u w:val="single"/>
                        </w:rPr>
                      </w:pPr>
                      <w:r w:rsidRPr="005010C2">
                        <w:rPr>
                          <w:rFonts w:ascii="KG Primary Penmanship" w:hAnsi="KG Primary Penmanship"/>
                          <w:b/>
                          <w:sz w:val="72"/>
                          <w:u w:val="single"/>
                        </w:rPr>
                        <w:t>Daily Literacy Activities</w:t>
                      </w:r>
                    </w:p>
                    <w:p w:rsidR="005010C2" w:rsidRDefault="005010C2" w:rsidP="005010C2">
                      <w:pPr>
                        <w:jc w:val="center"/>
                        <w:rPr>
                          <w:rFonts w:ascii="KG Primary Penmanship" w:hAnsi="KG Primary Penmanship"/>
                          <w:b/>
                          <w:sz w:val="72"/>
                          <w:u w:val="single"/>
                        </w:rPr>
                      </w:pPr>
                    </w:p>
                    <w:p w:rsidR="005010C2" w:rsidRPr="005010C2" w:rsidRDefault="005010C2" w:rsidP="005010C2">
                      <w:pPr>
                        <w:jc w:val="center"/>
                        <w:rPr>
                          <w:rFonts w:ascii="KG Primary Penmanship" w:hAnsi="KG Primary Penmanship"/>
                          <w:sz w:val="52"/>
                        </w:rPr>
                      </w:pPr>
                      <w:r w:rsidRPr="005010C2">
                        <w:rPr>
                          <w:rFonts w:ascii="KG Primary Penmanship" w:hAnsi="KG Primary Penmanship"/>
                          <w:sz w:val="52"/>
                        </w:rPr>
                        <w:t>Each day you should complete the following activities during literacy time, 9.00am-10.30am.</w:t>
                      </w:r>
                      <w:r>
                        <w:rPr>
                          <w:rFonts w:ascii="KG Primary Penmanship" w:hAnsi="KG Primary Penmanship"/>
                          <w:sz w:val="52"/>
                        </w:rPr>
                        <w:br/>
                        <w:t xml:space="preserve">There will also be </w:t>
                      </w:r>
                      <w:r w:rsidRPr="00770517">
                        <w:rPr>
                          <w:rFonts w:asciiTheme="majorHAnsi" w:hAnsiTheme="majorHAnsi"/>
                          <w:sz w:val="52"/>
                        </w:rPr>
                        <w:t>1</w:t>
                      </w:r>
                      <w:r>
                        <w:rPr>
                          <w:rFonts w:ascii="KG Primary Penmanship" w:hAnsi="KG Primary Penmanship"/>
                          <w:sz w:val="52"/>
                        </w:rPr>
                        <w:t xml:space="preserve"> ‘key task’ put up onto our TEAMS/Blog space.</w:t>
                      </w:r>
                    </w:p>
                  </w:txbxContent>
                </v:textbox>
              </v:shape>
            </w:pict>
          </mc:Fallback>
        </mc:AlternateContent>
      </w:r>
      <w:r w:rsidR="005010C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02F2DA" wp14:editId="1F2B7362">
            <wp:simplePos x="0" y="0"/>
            <wp:positionH relativeFrom="column">
              <wp:posOffset>-1662545</wp:posOffset>
            </wp:positionH>
            <wp:positionV relativeFrom="paragraph">
              <wp:posOffset>-1591294</wp:posOffset>
            </wp:positionV>
            <wp:extent cx="8951495" cy="11766884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m_bg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495" cy="11766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C2"/>
    <w:rsid w:val="003A40A4"/>
    <w:rsid w:val="005010C2"/>
    <w:rsid w:val="006A7559"/>
    <w:rsid w:val="00770517"/>
    <w:rsid w:val="00B0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elizabeth.mack</dc:creator>
  <cp:lastModifiedBy>elizabeth.mack</cp:lastModifiedBy>
  <cp:revision>2</cp:revision>
  <dcterms:created xsi:type="dcterms:W3CDTF">2020-04-19T13:19:00Z</dcterms:created>
  <dcterms:modified xsi:type="dcterms:W3CDTF">2020-04-19T14:14:00Z</dcterms:modified>
</cp:coreProperties>
</file>