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69" w:type="dxa"/>
        <w:tblInd w:w="-513" w:type="dxa"/>
        <w:tblLook w:val="04A0" w:firstRow="1" w:lastRow="0" w:firstColumn="1" w:lastColumn="0" w:noHBand="0" w:noVBand="1"/>
      </w:tblPr>
      <w:tblGrid>
        <w:gridCol w:w="2523"/>
        <w:gridCol w:w="5046"/>
        <w:gridCol w:w="4015"/>
        <w:gridCol w:w="1891"/>
        <w:gridCol w:w="1894"/>
      </w:tblGrid>
      <w:tr w:rsidR="007B68E0" w14:paraId="1A43CBE4" w14:textId="77777777" w:rsidTr="00B6584B">
        <w:trPr>
          <w:trHeight w:val="181"/>
        </w:trPr>
        <w:tc>
          <w:tcPr>
            <w:tcW w:w="2523" w:type="dxa"/>
          </w:tcPr>
          <w:p w14:paraId="381BE426" w14:textId="77777777" w:rsidR="007B68E0" w:rsidRPr="00026015" w:rsidRDefault="007B68E0" w:rsidP="00AA240D"/>
        </w:tc>
        <w:tc>
          <w:tcPr>
            <w:tcW w:w="5046" w:type="dxa"/>
          </w:tcPr>
          <w:p w14:paraId="210C67AA" w14:textId="0C2A975A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1</w:t>
            </w:r>
          </w:p>
        </w:tc>
        <w:tc>
          <w:tcPr>
            <w:tcW w:w="4015" w:type="dxa"/>
          </w:tcPr>
          <w:p w14:paraId="73F1A0C6" w14:textId="7416259D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2</w:t>
            </w:r>
          </w:p>
        </w:tc>
        <w:tc>
          <w:tcPr>
            <w:tcW w:w="3785" w:type="dxa"/>
            <w:gridSpan w:val="2"/>
          </w:tcPr>
          <w:p w14:paraId="18EA040B" w14:textId="77777777" w:rsidR="007B68E0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Afternoon </w:t>
            </w:r>
          </w:p>
          <w:p w14:paraId="17B1B8BA" w14:textId="142CE215" w:rsidR="002719E1" w:rsidRPr="00026015" w:rsidRDefault="002719E1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8E0" w14:paraId="12A1E87A" w14:textId="77777777" w:rsidTr="00B6584B">
        <w:trPr>
          <w:trHeight w:val="181"/>
        </w:trPr>
        <w:tc>
          <w:tcPr>
            <w:tcW w:w="2523" w:type="dxa"/>
          </w:tcPr>
          <w:p w14:paraId="1247C369" w14:textId="77777777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6620583B" w14:textId="30C1B124" w:rsidR="007B68E0" w:rsidRPr="00026015" w:rsidRDefault="007B68E0" w:rsidP="006B37D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Literacy</w:t>
            </w:r>
          </w:p>
        </w:tc>
        <w:tc>
          <w:tcPr>
            <w:tcW w:w="4015" w:type="dxa"/>
          </w:tcPr>
          <w:p w14:paraId="01E5AC0D" w14:textId="102AA2C3" w:rsidR="007B68E0" w:rsidRPr="00026015" w:rsidRDefault="00AD198D" w:rsidP="006B37D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Numeracy/Mathematics</w:t>
            </w:r>
          </w:p>
        </w:tc>
        <w:tc>
          <w:tcPr>
            <w:tcW w:w="3785" w:type="dxa"/>
            <w:gridSpan w:val="2"/>
          </w:tcPr>
          <w:p w14:paraId="63060F51" w14:textId="03D6669F" w:rsidR="007B68E0" w:rsidRPr="00026015" w:rsidRDefault="007B68E0" w:rsidP="00216A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PE/Topic/Art</w:t>
            </w:r>
          </w:p>
        </w:tc>
      </w:tr>
      <w:tr w:rsidR="007B68E0" w14:paraId="0D214F9D" w14:textId="77777777" w:rsidTr="00B6584B">
        <w:trPr>
          <w:trHeight w:val="181"/>
        </w:trPr>
        <w:tc>
          <w:tcPr>
            <w:tcW w:w="2523" w:type="dxa"/>
          </w:tcPr>
          <w:p w14:paraId="07E6A5B4" w14:textId="3FDF1116" w:rsidR="007B68E0" w:rsidRPr="00026015" w:rsidRDefault="007B68E0" w:rsidP="007B68E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5046" w:type="dxa"/>
          </w:tcPr>
          <w:p w14:paraId="366FA343" w14:textId="6D1AB422" w:rsidR="007B68E0" w:rsidRPr="00026015" w:rsidRDefault="007B68E0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the… sound.</w:t>
            </w:r>
          </w:p>
        </w:tc>
        <w:tc>
          <w:tcPr>
            <w:tcW w:w="4015" w:type="dxa"/>
          </w:tcPr>
          <w:p w14:paraId="3555BDD4" w14:textId="77777777" w:rsidR="007B68E0" w:rsidRDefault="007B5F1D" w:rsidP="00E043A2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="00E043A2">
              <w:rPr>
                <w:rFonts w:ascii="Comic Sans MS" w:hAnsi="Comic Sans MS"/>
                <w:sz w:val="16"/>
                <w:szCs w:val="16"/>
              </w:rPr>
              <w:t xml:space="preserve">use an analogue clock. </w:t>
            </w:r>
          </w:p>
          <w:p w14:paraId="73D71602" w14:textId="4616B7BE" w:rsidR="00E043A2" w:rsidRPr="00026015" w:rsidRDefault="00E043A2" w:rsidP="00E043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create a daily routine.</w:t>
            </w:r>
          </w:p>
        </w:tc>
        <w:tc>
          <w:tcPr>
            <w:tcW w:w="3785" w:type="dxa"/>
            <w:gridSpan w:val="2"/>
          </w:tcPr>
          <w:p w14:paraId="1D742E4F" w14:textId="1B7529BF" w:rsidR="007B68E0" w:rsidRPr="00026015" w:rsidRDefault="00C21D0E" w:rsidP="00C21D0E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develop fitness and stamina.</w:t>
            </w:r>
          </w:p>
        </w:tc>
      </w:tr>
      <w:tr w:rsidR="007B68E0" w14:paraId="7A4C5783" w14:textId="77777777" w:rsidTr="00B6584B">
        <w:trPr>
          <w:trHeight w:val="251"/>
        </w:trPr>
        <w:tc>
          <w:tcPr>
            <w:tcW w:w="2523" w:type="dxa"/>
          </w:tcPr>
          <w:p w14:paraId="5DC63D77" w14:textId="6EC135BB" w:rsidR="007B68E0" w:rsidRPr="00026015" w:rsidRDefault="007B68E0" w:rsidP="007B68E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  <w:p w14:paraId="581912C4" w14:textId="77777777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347D645A" w14:textId="79FB5590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</w:t>
            </w:r>
            <w:r w:rsidR="007B5F1D" w:rsidRPr="00026015">
              <w:rPr>
                <w:rFonts w:ascii="Comic Sans MS" w:hAnsi="Comic Sans MS"/>
                <w:sz w:val="16"/>
                <w:szCs w:val="16"/>
              </w:rPr>
              <w:t xml:space="preserve"> say,</w:t>
            </w:r>
            <w:r w:rsidRPr="00026015">
              <w:rPr>
                <w:rFonts w:ascii="Comic Sans MS" w:hAnsi="Comic Sans MS"/>
                <w:sz w:val="16"/>
                <w:szCs w:val="16"/>
              </w:rPr>
              <w:t xml:space="preserve"> read and write the sound.</w:t>
            </w:r>
          </w:p>
          <w:p w14:paraId="54F1D09A" w14:textId="3A0E7969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7B5F1D" w:rsidRPr="00026015">
              <w:rPr>
                <w:rFonts w:ascii="Comic Sans MS" w:hAnsi="Comic Sans MS"/>
                <w:sz w:val="16"/>
                <w:szCs w:val="16"/>
              </w:rPr>
              <w:t>blend this sound with other sounds.</w:t>
            </w:r>
          </w:p>
        </w:tc>
        <w:tc>
          <w:tcPr>
            <w:tcW w:w="4015" w:type="dxa"/>
          </w:tcPr>
          <w:p w14:paraId="28043CDD" w14:textId="77777777" w:rsidR="00A85B29" w:rsidRDefault="00C21D0E" w:rsidP="00E043A2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</w:t>
            </w:r>
            <w:r w:rsidR="00A85B2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043A2">
              <w:rPr>
                <w:rFonts w:ascii="Comic Sans MS" w:hAnsi="Comic Sans MS"/>
                <w:sz w:val="16"/>
                <w:szCs w:val="16"/>
              </w:rPr>
              <w:t>order the numbers correctly around the clock.</w:t>
            </w:r>
          </w:p>
          <w:p w14:paraId="5BDC9742" w14:textId="7FFB7425" w:rsidR="00E043A2" w:rsidRPr="00026015" w:rsidRDefault="00E043A2" w:rsidP="00E043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the days of t</w:t>
            </w:r>
            <w:r w:rsidR="00FC1A6E">
              <w:rPr>
                <w:rFonts w:ascii="Comic Sans MS" w:hAnsi="Comic Sans MS"/>
                <w:sz w:val="16"/>
                <w:szCs w:val="16"/>
              </w:rPr>
              <w:t>he week and months of the year.</w:t>
            </w:r>
          </w:p>
        </w:tc>
        <w:tc>
          <w:tcPr>
            <w:tcW w:w="3785" w:type="dxa"/>
            <w:gridSpan w:val="2"/>
          </w:tcPr>
          <w:p w14:paraId="38A3ADB9" w14:textId="28321678" w:rsidR="00C21D0E" w:rsidRPr="00026015" w:rsidRDefault="00C21D0E" w:rsidP="00C21D0E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feel and describe the changes in my body when I exercise. </w:t>
            </w:r>
          </w:p>
        </w:tc>
      </w:tr>
      <w:tr w:rsidR="007B68E0" w14:paraId="62676F9A" w14:textId="77777777" w:rsidTr="00B6584B">
        <w:trPr>
          <w:trHeight w:val="653"/>
        </w:trPr>
        <w:tc>
          <w:tcPr>
            <w:tcW w:w="2523" w:type="dxa"/>
          </w:tcPr>
          <w:p w14:paraId="575A5D74" w14:textId="6E4167B9" w:rsidR="007B68E0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14:paraId="208EEE3D" w14:textId="77777777" w:rsidR="00A217A1" w:rsidRPr="00A217A1" w:rsidRDefault="00A217A1" w:rsidP="00A217A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E97677" w14:textId="40BFFE63" w:rsidR="00A217A1" w:rsidRPr="00A217A1" w:rsidRDefault="00A217A1" w:rsidP="00A217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018EC840" w14:textId="5C60E735" w:rsidR="007B68E0" w:rsidRPr="00026015" w:rsidRDefault="007B68E0" w:rsidP="00B403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Revise </w:t>
            </w:r>
            <w:r w:rsidR="002F01BA">
              <w:rPr>
                <w:rFonts w:ascii="Comic Sans MS" w:hAnsi="Comic Sans MS"/>
                <w:sz w:val="16"/>
                <w:szCs w:val="16"/>
              </w:rPr>
              <w:t xml:space="preserve">all </w:t>
            </w:r>
            <w:r w:rsidRPr="00026015">
              <w:rPr>
                <w:rFonts w:ascii="Comic Sans MS" w:hAnsi="Comic Sans MS"/>
                <w:sz w:val="16"/>
                <w:szCs w:val="16"/>
              </w:rPr>
              <w:t>sounds</w:t>
            </w:r>
            <w:r w:rsidR="002F01BA">
              <w:rPr>
                <w:rFonts w:ascii="Comic Sans MS" w:hAnsi="Comic Sans MS"/>
                <w:sz w:val="16"/>
                <w:szCs w:val="16"/>
              </w:rPr>
              <w:t xml:space="preserve"> covered so far</w:t>
            </w:r>
            <w:r w:rsidRPr="0002601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F7BA8AA" w14:textId="0E8D7D73" w:rsidR="007B68E0" w:rsidRPr="00026015" w:rsidRDefault="00B43DF0" w:rsidP="00B403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 formation of capital letters (class teacher will provide which ones).</w:t>
            </w:r>
            <w:r w:rsidR="007B68E0"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508166" w14:textId="77777777" w:rsidR="007B68E0" w:rsidRDefault="007B68E0" w:rsidP="00B403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 new sound to be provided by class teacher. Go on a sound search to find items at home with this sound.</w:t>
            </w:r>
          </w:p>
          <w:p w14:paraId="30B2F277" w14:textId="77777777" w:rsidR="00A217A1" w:rsidRDefault="00A217A1" w:rsidP="00A217A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E7293D0" w14:textId="335DCDF5" w:rsidR="00A217A1" w:rsidRPr="00A217A1" w:rsidRDefault="00A217A1" w:rsidP="00A217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15" w:type="dxa"/>
          </w:tcPr>
          <w:p w14:paraId="797F3BC5" w14:textId="5DB9BF3A" w:rsidR="007B68E0" w:rsidRPr="00026015" w:rsidRDefault="00AD198D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Say</w:t>
            </w:r>
            <w:r w:rsidR="007B68E0" w:rsidRPr="00026015">
              <w:rPr>
                <w:rFonts w:ascii="Comic Sans MS" w:hAnsi="Comic Sans MS"/>
                <w:sz w:val="16"/>
                <w:szCs w:val="16"/>
              </w:rPr>
              <w:t xml:space="preserve"> forward number sequences to 40</w:t>
            </w:r>
          </w:p>
          <w:p w14:paraId="12D65842" w14:textId="77777777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Backward number sequences from 20</w:t>
            </w:r>
          </w:p>
          <w:p w14:paraId="78760CBF" w14:textId="0C6B5B1D" w:rsidR="002719E1" w:rsidRDefault="00E043A2" w:rsidP="00E043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Using the clock face sheet cut and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stick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the numbers in the correct place.</w:t>
            </w:r>
          </w:p>
          <w:p w14:paraId="0D93104D" w14:textId="77777777" w:rsidR="00E043A2" w:rsidRDefault="00E043A2" w:rsidP="00E043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Days of the week and months of the year songs (provided on the day by class teacher).</w:t>
            </w:r>
          </w:p>
          <w:p w14:paraId="4C9D7192" w14:textId="404328FD" w:rsidR="00E043A2" w:rsidRPr="00FC1A6E" w:rsidRDefault="00E043A2" w:rsidP="00FC1A6E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5908F241" w14:textId="77777777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Get active.</w:t>
            </w:r>
          </w:p>
          <w:p w14:paraId="4F1AD42A" w14:textId="5425BC1C" w:rsidR="00A85B29" w:rsidRPr="00A85B29" w:rsidRDefault="007B68E0" w:rsidP="00A85B2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Use some of the websites provided to get moving and use your body.</w:t>
            </w:r>
          </w:p>
        </w:tc>
      </w:tr>
      <w:tr w:rsidR="007B68E0" w14:paraId="6AF79D92" w14:textId="77777777" w:rsidTr="00B6584B">
        <w:trPr>
          <w:trHeight w:val="181"/>
        </w:trPr>
        <w:tc>
          <w:tcPr>
            <w:tcW w:w="2523" w:type="dxa"/>
          </w:tcPr>
          <w:p w14:paraId="762C0F83" w14:textId="5DE50641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5046" w:type="dxa"/>
          </w:tcPr>
          <w:p w14:paraId="135C0FA0" w14:textId="07CEE902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read and write tricky words.</w:t>
            </w:r>
          </w:p>
        </w:tc>
        <w:tc>
          <w:tcPr>
            <w:tcW w:w="4015" w:type="dxa"/>
          </w:tcPr>
          <w:p w14:paraId="4DD02A57" w14:textId="117657B9" w:rsidR="007B68E0" w:rsidRPr="00026015" w:rsidRDefault="00FC1A6E" w:rsidP="00C21D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</w:t>
            </w:r>
            <w:r>
              <w:rPr>
                <w:rFonts w:ascii="Comic Sans MS" w:hAnsi="Comic Sans MS"/>
                <w:sz w:val="16"/>
                <w:szCs w:val="16"/>
              </w:rPr>
              <w:t xml:space="preserve"> create a daily/weekly routine for myself.</w:t>
            </w:r>
          </w:p>
        </w:tc>
        <w:tc>
          <w:tcPr>
            <w:tcW w:w="3785" w:type="dxa"/>
            <w:gridSpan w:val="2"/>
          </w:tcPr>
          <w:p w14:paraId="45F534CE" w14:textId="77777777" w:rsidR="007B68E0" w:rsidRPr="00026015" w:rsidRDefault="007B68E0">
            <w:pPr>
              <w:rPr>
                <w:sz w:val="16"/>
                <w:szCs w:val="16"/>
              </w:rPr>
            </w:pPr>
          </w:p>
        </w:tc>
      </w:tr>
      <w:tr w:rsidR="007B68E0" w14:paraId="56B5BC13" w14:textId="77777777" w:rsidTr="00B6584B">
        <w:trPr>
          <w:trHeight w:val="181"/>
        </w:trPr>
        <w:tc>
          <w:tcPr>
            <w:tcW w:w="2523" w:type="dxa"/>
          </w:tcPr>
          <w:p w14:paraId="2B19AB19" w14:textId="1B31465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38F3F5E2" w14:textId="77777777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spell the tricky words.</w:t>
            </w:r>
          </w:p>
          <w:p w14:paraId="08D9A610" w14:textId="77777777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use them in a sentence.</w:t>
            </w:r>
          </w:p>
          <w:p w14:paraId="12C5A977" w14:textId="696BC938" w:rsidR="007B5F1D" w:rsidRPr="00026015" w:rsidRDefault="00E043A2" w:rsidP="007B5F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a capita</w:t>
            </w:r>
            <w:r w:rsidR="007B5F1D" w:rsidRPr="00026015">
              <w:rPr>
                <w:rFonts w:ascii="Comic Sans MS" w:hAnsi="Comic Sans MS"/>
                <w:sz w:val="16"/>
                <w:szCs w:val="16"/>
              </w:rPr>
              <w:t>l letter, finger spaces and full stop.</w:t>
            </w:r>
          </w:p>
        </w:tc>
        <w:tc>
          <w:tcPr>
            <w:tcW w:w="4015" w:type="dxa"/>
          </w:tcPr>
          <w:p w14:paraId="445DE4AA" w14:textId="77777777" w:rsidR="00FC1A6E" w:rsidRDefault="00FC1A6E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what I need to do in a day/week.</w:t>
            </w:r>
          </w:p>
          <w:p w14:paraId="4402E35E" w14:textId="611A30D0" w:rsidR="00FC1A6E" w:rsidRPr="00FC1A6E" w:rsidRDefault="00FC1A6E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sequence these activities.</w:t>
            </w:r>
          </w:p>
        </w:tc>
        <w:tc>
          <w:tcPr>
            <w:tcW w:w="3785" w:type="dxa"/>
            <w:gridSpan w:val="2"/>
          </w:tcPr>
          <w:p w14:paraId="3DD95C46" w14:textId="77777777" w:rsidR="007B68E0" w:rsidRPr="00026015" w:rsidRDefault="007B68E0">
            <w:pPr>
              <w:rPr>
                <w:sz w:val="16"/>
                <w:szCs w:val="16"/>
              </w:rPr>
            </w:pPr>
          </w:p>
        </w:tc>
      </w:tr>
      <w:tr w:rsidR="007B68E0" w14:paraId="1E4487C6" w14:textId="77777777" w:rsidTr="00B6584B">
        <w:trPr>
          <w:trHeight w:val="722"/>
        </w:trPr>
        <w:tc>
          <w:tcPr>
            <w:tcW w:w="2523" w:type="dxa"/>
          </w:tcPr>
          <w:p w14:paraId="35314C40" w14:textId="64ECB18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Tuesday</w:t>
            </w:r>
          </w:p>
        </w:tc>
        <w:tc>
          <w:tcPr>
            <w:tcW w:w="5046" w:type="dxa"/>
          </w:tcPr>
          <w:p w14:paraId="3F46FCE8" w14:textId="301BEBEA" w:rsidR="007B68E0" w:rsidRPr="00026015" w:rsidRDefault="007B68E0" w:rsidP="006B37D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Common words. Class teacher will provide 5 common words to practise and use in 3 different sentences. Emphasis on using capital letters and full stops.</w:t>
            </w:r>
          </w:p>
        </w:tc>
        <w:tc>
          <w:tcPr>
            <w:tcW w:w="4015" w:type="dxa"/>
          </w:tcPr>
          <w:p w14:paraId="67C8A1BA" w14:textId="77777777" w:rsidR="007B68E0" w:rsidRPr="00026015" w:rsidRDefault="007B68E0" w:rsidP="00F23D0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Practise forward number sequences to 40</w:t>
            </w:r>
          </w:p>
          <w:p w14:paraId="16F15AE7" w14:textId="77777777" w:rsidR="007B68E0" w:rsidRPr="00026015" w:rsidRDefault="007B68E0" w:rsidP="00F23D0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Backward number sequences from 20</w:t>
            </w:r>
          </w:p>
          <w:p w14:paraId="216118F7" w14:textId="7D51F71F" w:rsidR="007B68E0" w:rsidRPr="00026015" w:rsidRDefault="00FC1A6E" w:rsidP="00F23D0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C1A6E">
              <w:rPr>
                <w:rFonts w:ascii="Comic Sans MS" w:hAnsi="Comic Sans MS"/>
                <w:sz w:val="16"/>
                <w:szCs w:val="16"/>
              </w:rPr>
              <w:t>Create a daily/weekly routine for you to follow.</w:t>
            </w:r>
          </w:p>
        </w:tc>
        <w:tc>
          <w:tcPr>
            <w:tcW w:w="3785" w:type="dxa"/>
            <w:gridSpan w:val="2"/>
          </w:tcPr>
          <w:p w14:paraId="2507768D" w14:textId="647A8FA3" w:rsidR="007B68E0" w:rsidRPr="00026015" w:rsidRDefault="000C7F81">
            <w:pPr>
              <w:rPr>
                <w:sz w:val="16"/>
                <w:szCs w:val="16"/>
              </w:rPr>
            </w:pPr>
            <w:r w:rsidRPr="00026015">
              <w:rPr>
                <w:sz w:val="16"/>
                <w:szCs w:val="16"/>
              </w:rPr>
              <w:t>Non – Class contact time, see blog for activities</w:t>
            </w:r>
            <w:r w:rsidR="004B7CF1">
              <w:rPr>
                <w:sz w:val="16"/>
                <w:szCs w:val="16"/>
              </w:rPr>
              <w:t xml:space="preserve"> posted by Mrs Grenfell</w:t>
            </w:r>
          </w:p>
        </w:tc>
      </w:tr>
      <w:tr w:rsidR="007B68E0" w14:paraId="5E8922DA" w14:textId="77777777" w:rsidTr="00B6584B">
        <w:trPr>
          <w:trHeight w:val="181"/>
        </w:trPr>
        <w:tc>
          <w:tcPr>
            <w:tcW w:w="2523" w:type="dxa"/>
          </w:tcPr>
          <w:p w14:paraId="0B08300C" w14:textId="4C646E84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5427E6FE" w14:textId="1CE90D14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As Monday </w:t>
            </w:r>
          </w:p>
        </w:tc>
        <w:tc>
          <w:tcPr>
            <w:tcW w:w="4015" w:type="dxa"/>
          </w:tcPr>
          <w:p w14:paraId="19D585AD" w14:textId="051CA334" w:rsidR="007B68E0" w:rsidRPr="00026015" w:rsidRDefault="00FC1A6E" w:rsidP="00C21D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use an analogue clock.</w:t>
            </w:r>
          </w:p>
        </w:tc>
        <w:tc>
          <w:tcPr>
            <w:tcW w:w="3785" w:type="dxa"/>
            <w:gridSpan w:val="2"/>
          </w:tcPr>
          <w:p w14:paraId="2F760ACD" w14:textId="2DDF7511" w:rsidR="007B68E0" w:rsidRPr="00026015" w:rsidRDefault="000C7F81" w:rsidP="00D17298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="00D17298">
              <w:rPr>
                <w:rFonts w:ascii="Comic Sans MS" w:hAnsi="Comic Sans MS"/>
                <w:sz w:val="16"/>
                <w:szCs w:val="16"/>
              </w:rPr>
              <w:t>think about people who help us in the community.</w:t>
            </w:r>
          </w:p>
        </w:tc>
      </w:tr>
      <w:tr w:rsidR="007B68E0" w14:paraId="077F850C" w14:textId="77777777" w:rsidTr="00B6584B">
        <w:trPr>
          <w:trHeight w:val="181"/>
        </w:trPr>
        <w:tc>
          <w:tcPr>
            <w:tcW w:w="2523" w:type="dxa"/>
          </w:tcPr>
          <w:p w14:paraId="4EA7C387" w14:textId="43F0A1E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1504FCE5" w14:textId="5467FBD8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As Monday</w:t>
            </w:r>
          </w:p>
        </w:tc>
        <w:tc>
          <w:tcPr>
            <w:tcW w:w="4015" w:type="dxa"/>
          </w:tcPr>
          <w:p w14:paraId="619022C8" w14:textId="77777777" w:rsidR="00FC1A6E" w:rsidRDefault="00FC1A6E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tell the time in whole and half hours.</w:t>
            </w:r>
          </w:p>
          <w:p w14:paraId="7B66916A" w14:textId="71933C14" w:rsidR="007B68E0" w:rsidRPr="00026015" w:rsidRDefault="00FC1A6E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the hour hand and the minute hand.</w:t>
            </w:r>
          </w:p>
        </w:tc>
        <w:tc>
          <w:tcPr>
            <w:tcW w:w="3785" w:type="dxa"/>
            <w:gridSpan w:val="2"/>
          </w:tcPr>
          <w:p w14:paraId="29D3B5B1" w14:textId="5EAAC5C3" w:rsidR="00D17298" w:rsidRPr="00026015" w:rsidRDefault="000C7F81" w:rsidP="00D17298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</w:t>
            </w:r>
            <w:r w:rsidR="002E1E44">
              <w:rPr>
                <w:rFonts w:ascii="Comic Sans MS" w:hAnsi="Comic Sans MS"/>
                <w:sz w:val="16"/>
                <w:szCs w:val="16"/>
              </w:rPr>
              <w:t>n</w:t>
            </w:r>
            <w:r w:rsidR="0012000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17298">
              <w:rPr>
                <w:rFonts w:ascii="Comic Sans MS" w:hAnsi="Comic Sans MS"/>
                <w:sz w:val="16"/>
                <w:szCs w:val="16"/>
              </w:rPr>
              <w:t>identify people from my local community who help us.</w:t>
            </w:r>
          </w:p>
          <w:p w14:paraId="28E58080" w14:textId="18E343B6" w:rsidR="000C7F81" w:rsidRPr="00026015" w:rsidRDefault="000C7F81" w:rsidP="007B68E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8E0" w14:paraId="65896517" w14:textId="77777777" w:rsidTr="00B6584B">
        <w:trPr>
          <w:trHeight w:val="846"/>
        </w:trPr>
        <w:tc>
          <w:tcPr>
            <w:tcW w:w="2523" w:type="dxa"/>
          </w:tcPr>
          <w:p w14:paraId="46198382" w14:textId="254BE0F4" w:rsidR="007B68E0" w:rsidRPr="00026015" w:rsidRDefault="007B68E0" w:rsidP="002719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Wednesday</w:t>
            </w:r>
          </w:p>
        </w:tc>
        <w:tc>
          <w:tcPr>
            <w:tcW w:w="5046" w:type="dxa"/>
          </w:tcPr>
          <w:p w14:paraId="35BE75B4" w14:textId="4BFDA2D3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Revise </w:t>
            </w:r>
            <w:r w:rsidR="004B7CF1">
              <w:rPr>
                <w:rFonts w:ascii="Comic Sans MS" w:hAnsi="Comic Sans MS"/>
                <w:sz w:val="16"/>
                <w:szCs w:val="16"/>
              </w:rPr>
              <w:t xml:space="preserve">all </w:t>
            </w:r>
            <w:r w:rsidRPr="00026015">
              <w:rPr>
                <w:rFonts w:ascii="Comic Sans MS" w:hAnsi="Comic Sans MS"/>
                <w:sz w:val="16"/>
                <w:szCs w:val="16"/>
              </w:rPr>
              <w:t>sound</w:t>
            </w:r>
            <w:r w:rsidR="004B7CF1">
              <w:rPr>
                <w:rFonts w:ascii="Comic Sans MS" w:hAnsi="Comic Sans MS"/>
                <w:sz w:val="16"/>
                <w:szCs w:val="16"/>
              </w:rPr>
              <w:t>s</w:t>
            </w:r>
            <w:r w:rsidRPr="0002601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6B654FA" w14:textId="002D7F8A" w:rsidR="007B68E0" w:rsidRPr="00B43DF0" w:rsidRDefault="007B68E0" w:rsidP="00B43D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43DF0">
              <w:rPr>
                <w:rFonts w:ascii="Comic Sans MS" w:hAnsi="Comic Sans MS"/>
                <w:sz w:val="16"/>
                <w:szCs w:val="16"/>
              </w:rPr>
              <w:t>Learn formation of capital letters (class teacher will provide which ones).</w:t>
            </w:r>
            <w:r w:rsidR="00B43DF0"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BD6DE21" w14:textId="7BE6EBCF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 new sound to be provided by class teacher. Go on a sound search to find items at home with this sound.</w:t>
            </w:r>
          </w:p>
        </w:tc>
        <w:tc>
          <w:tcPr>
            <w:tcW w:w="4015" w:type="dxa"/>
          </w:tcPr>
          <w:p w14:paraId="5DBFAE1F" w14:textId="77777777" w:rsidR="007B68E0" w:rsidRPr="00026015" w:rsidRDefault="007B68E0" w:rsidP="00113D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Practise forward number sequences to 40</w:t>
            </w:r>
          </w:p>
          <w:p w14:paraId="1D87B7A7" w14:textId="29250559" w:rsidR="007B68E0" w:rsidRDefault="007B68E0" w:rsidP="00113D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Backward number sequences from 20</w:t>
            </w:r>
          </w:p>
          <w:p w14:paraId="5D1471E7" w14:textId="577E7C41" w:rsidR="007B68E0" w:rsidRPr="00026015" w:rsidRDefault="00FC1A6E" w:rsidP="00FC1A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Telling the time in whole and half hours activities provided by class teacher.</w:t>
            </w:r>
          </w:p>
        </w:tc>
        <w:tc>
          <w:tcPr>
            <w:tcW w:w="3785" w:type="dxa"/>
            <w:gridSpan w:val="2"/>
          </w:tcPr>
          <w:p w14:paraId="20370F19" w14:textId="61A3545F" w:rsidR="00D17298" w:rsidRDefault="00D17298" w:rsidP="00D172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Ask your child who they know in their community who can help them. Thinking of Doctors, Dentists etc.</w:t>
            </w:r>
            <w:r w:rsidR="00ED3503">
              <w:rPr>
                <w:rFonts w:ascii="Comic Sans MS" w:hAnsi="Comic Sans MS"/>
                <w:sz w:val="16"/>
                <w:szCs w:val="16"/>
              </w:rPr>
              <w:t xml:space="preserve"> Why do we need them?</w:t>
            </w:r>
            <w:bookmarkStart w:id="0" w:name="_GoBack"/>
            <w:bookmarkEnd w:id="0"/>
          </w:p>
          <w:p w14:paraId="3B7D1C3E" w14:textId="4D88A3A6" w:rsidR="002719E1" w:rsidRDefault="00D17298" w:rsidP="00D172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Make notes using KWL grid provided by class teacher.</w:t>
            </w:r>
          </w:p>
          <w:p w14:paraId="48483692" w14:textId="77777777" w:rsidR="00A217A1" w:rsidRDefault="00D17298" w:rsidP="00A53A1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 a picture of one of these people doing their job.</w:t>
            </w:r>
          </w:p>
          <w:p w14:paraId="7462838E" w14:textId="7FBB1CAE" w:rsidR="00D17298" w:rsidRPr="00D17298" w:rsidRDefault="00D17298" w:rsidP="00D17298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8E0" w14:paraId="768F44F7" w14:textId="77777777" w:rsidTr="00B6584B">
        <w:trPr>
          <w:trHeight w:val="181"/>
        </w:trPr>
        <w:tc>
          <w:tcPr>
            <w:tcW w:w="2523" w:type="dxa"/>
          </w:tcPr>
          <w:p w14:paraId="1E193DDE" w14:textId="457A43C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lastRenderedPageBreak/>
              <w:t xml:space="preserve">Learning Intention </w:t>
            </w:r>
          </w:p>
        </w:tc>
        <w:tc>
          <w:tcPr>
            <w:tcW w:w="5046" w:type="dxa"/>
          </w:tcPr>
          <w:p w14:paraId="49674012" w14:textId="42BC4889" w:rsidR="007B68E0" w:rsidRPr="00026015" w:rsidRDefault="007B5F1D" w:rsidP="00B43DF0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="00B43DF0">
              <w:rPr>
                <w:rFonts w:ascii="Comic Sans MS" w:hAnsi="Comic Sans MS"/>
                <w:sz w:val="16"/>
                <w:szCs w:val="16"/>
              </w:rPr>
              <w:t>write a letter</w:t>
            </w:r>
          </w:p>
        </w:tc>
        <w:tc>
          <w:tcPr>
            <w:tcW w:w="4015" w:type="dxa"/>
          </w:tcPr>
          <w:p w14:paraId="1911C4E3" w14:textId="03C71F25" w:rsidR="007B68E0" w:rsidRPr="00026015" w:rsidRDefault="002719E1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="00FC1A6E">
              <w:rPr>
                <w:rFonts w:ascii="Comic Sans MS" w:hAnsi="Comic Sans MS"/>
                <w:sz w:val="16"/>
                <w:szCs w:val="16"/>
              </w:rPr>
              <w:t>understand a length of time.</w:t>
            </w:r>
          </w:p>
        </w:tc>
        <w:tc>
          <w:tcPr>
            <w:tcW w:w="3785" w:type="dxa"/>
            <w:gridSpan w:val="2"/>
          </w:tcPr>
          <w:p w14:paraId="59BB03D7" w14:textId="10A8C6F4" w:rsidR="007B68E0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enjoy a text of my choice.</w:t>
            </w:r>
          </w:p>
        </w:tc>
      </w:tr>
      <w:tr w:rsidR="007B68E0" w14:paraId="5B295943" w14:textId="77777777" w:rsidTr="00B6584B">
        <w:trPr>
          <w:trHeight w:val="65"/>
        </w:trPr>
        <w:tc>
          <w:tcPr>
            <w:tcW w:w="2523" w:type="dxa"/>
          </w:tcPr>
          <w:p w14:paraId="471B91AA" w14:textId="7E863959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4C378D6E" w14:textId="09E7DE04" w:rsidR="007B5F1D" w:rsidRDefault="00B43DF0" w:rsidP="007B5F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lay out a letter.</w:t>
            </w:r>
          </w:p>
          <w:p w14:paraId="5D72DCC8" w14:textId="671345CE" w:rsidR="00B43DF0" w:rsidRDefault="00E043A2" w:rsidP="007B5F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capital letters, finger spaces and</w:t>
            </w:r>
            <w:r w:rsidR="00B43DF0">
              <w:rPr>
                <w:rFonts w:ascii="Comic Sans MS" w:hAnsi="Comic Sans MS"/>
                <w:sz w:val="16"/>
                <w:szCs w:val="16"/>
              </w:rPr>
              <w:t xml:space="preserve"> full stops.</w:t>
            </w:r>
          </w:p>
          <w:p w14:paraId="07B00D6A" w14:textId="7C150E47" w:rsidR="00B43DF0" w:rsidRPr="00026015" w:rsidRDefault="00B43DF0" w:rsidP="007B5F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write about my own experiences.</w:t>
            </w:r>
          </w:p>
        </w:tc>
        <w:tc>
          <w:tcPr>
            <w:tcW w:w="4015" w:type="dxa"/>
          </w:tcPr>
          <w:p w14:paraId="07FF4925" w14:textId="09028930" w:rsidR="007B68E0" w:rsidRPr="00026015" w:rsidRDefault="002719E1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FC1A6E">
              <w:rPr>
                <w:rFonts w:ascii="Comic Sans MS" w:hAnsi="Comic Sans MS"/>
                <w:sz w:val="16"/>
                <w:szCs w:val="16"/>
              </w:rPr>
              <w:t>recognise how long a minute is.</w:t>
            </w:r>
          </w:p>
        </w:tc>
        <w:tc>
          <w:tcPr>
            <w:tcW w:w="3785" w:type="dxa"/>
            <w:gridSpan w:val="2"/>
          </w:tcPr>
          <w:p w14:paraId="3164FD3B" w14:textId="77777777" w:rsidR="007B68E0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pick a text to read.</w:t>
            </w:r>
          </w:p>
          <w:p w14:paraId="42C53585" w14:textId="77777777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explain why I like it.</w:t>
            </w:r>
          </w:p>
          <w:p w14:paraId="67A5B54E" w14:textId="0BF3B99A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use my knowledge of sounds and tricky words to read.</w:t>
            </w:r>
          </w:p>
        </w:tc>
      </w:tr>
      <w:tr w:rsidR="007B68E0" w14:paraId="48B91C00" w14:textId="77777777" w:rsidTr="003A6FCC">
        <w:trPr>
          <w:trHeight w:val="1936"/>
        </w:trPr>
        <w:tc>
          <w:tcPr>
            <w:tcW w:w="2523" w:type="dxa"/>
          </w:tcPr>
          <w:p w14:paraId="62F81FE3" w14:textId="1A8CC5FE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Thursday</w:t>
            </w:r>
          </w:p>
        </w:tc>
        <w:tc>
          <w:tcPr>
            <w:tcW w:w="5046" w:type="dxa"/>
          </w:tcPr>
          <w:p w14:paraId="4ED1B739" w14:textId="77777777" w:rsidR="007B68E0" w:rsidRDefault="00B43DF0" w:rsidP="006B37D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Write a letter to Miss Mackay or Mrs McKay telling them about your Easter break. </w:t>
            </w:r>
          </w:p>
          <w:p w14:paraId="2E6CDE50" w14:textId="77777777" w:rsidR="00B43DF0" w:rsidRDefault="00B43DF0" w:rsidP="006B37D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You could include things that you enjoyed doing, something new that you learnt details of a film or TV programme you enjoyed. </w:t>
            </w:r>
          </w:p>
          <w:p w14:paraId="63EC33F6" w14:textId="21996A19" w:rsidR="00B43DF0" w:rsidRPr="00026015" w:rsidRDefault="00B43DF0" w:rsidP="006B37D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You can draw a picture to go with your letter.</w:t>
            </w:r>
          </w:p>
        </w:tc>
        <w:tc>
          <w:tcPr>
            <w:tcW w:w="4015" w:type="dxa"/>
          </w:tcPr>
          <w:p w14:paraId="579C196A" w14:textId="77777777" w:rsidR="007B68E0" w:rsidRPr="00026015" w:rsidRDefault="007B68E0" w:rsidP="00113D4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Practise forward number sequences to 40</w:t>
            </w:r>
          </w:p>
          <w:p w14:paraId="1A87E2A8" w14:textId="15BF3BD9" w:rsidR="007B68E0" w:rsidRPr="00FC1A6E" w:rsidRDefault="007B68E0" w:rsidP="00113D4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Backward number sequences from 20</w:t>
            </w:r>
          </w:p>
          <w:p w14:paraId="77923ECD" w14:textId="2F6D8DBC" w:rsidR="00D17298" w:rsidRPr="00D17298" w:rsidRDefault="00FC1A6E" w:rsidP="00D1729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one minute challenge!! How many times can you do something in a minute? Suggestions for </w:t>
            </w:r>
            <w:r w:rsidR="00D17298">
              <w:rPr>
                <w:rFonts w:ascii="Comic Sans MS" w:hAnsi="Comic Sans MS"/>
                <w:sz w:val="16"/>
                <w:szCs w:val="16"/>
              </w:rPr>
              <w:t>activities provided on the day.</w:t>
            </w:r>
          </w:p>
        </w:tc>
        <w:tc>
          <w:tcPr>
            <w:tcW w:w="3785" w:type="dxa"/>
            <w:gridSpan w:val="2"/>
          </w:tcPr>
          <w:p w14:paraId="408047E4" w14:textId="115BD0FD" w:rsidR="007B68E0" w:rsidRPr="00026015" w:rsidRDefault="007B68E0" w:rsidP="00113D4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Read a story together. Try to encourage your child to read some of the common words and use their phonic knowledge to sound out some of the words.</w:t>
            </w:r>
          </w:p>
        </w:tc>
      </w:tr>
      <w:tr w:rsidR="007B68E0" w:rsidRPr="00216A77" w14:paraId="430973B5" w14:textId="77777777" w:rsidTr="00B6584B">
        <w:trPr>
          <w:trHeight w:val="195"/>
        </w:trPr>
        <w:tc>
          <w:tcPr>
            <w:tcW w:w="2523" w:type="dxa"/>
          </w:tcPr>
          <w:p w14:paraId="70B01BBC" w14:textId="5E6EE21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2F250012" w14:textId="58AE04AB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use my sounds to decode words.</w:t>
            </w:r>
          </w:p>
        </w:tc>
        <w:tc>
          <w:tcPr>
            <w:tcW w:w="4015" w:type="dxa"/>
          </w:tcPr>
          <w:p w14:paraId="39808749" w14:textId="0DD8B243" w:rsidR="007B68E0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common features of fairy tales.</w:t>
            </w:r>
          </w:p>
        </w:tc>
        <w:tc>
          <w:tcPr>
            <w:tcW w:w="1891" w:type="dxa"/>
          </w:tcPr>
          <w:p w14:paraId="12D2BFB5" w14:textId="279033AD" w:rsidR="007B68E0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identify number patterns.</w:t>
            </w:r>
          </w:p>
        </w:tc>
        <w:tc>
          <w:tcPr>
            <w:tcW w:w="1893" w:type="dxa"/>
          </w:tcPr>
          <w:p w14:paraId="3A114178" w14:textId="77777777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7B68E0" w:rsidRPr="00216A77" w14:paraId="7C9B5963" w14:textId="77777777" w:rsidTr="00B6584B">
        <w:trPr>
          <w:trHeight w:val="195"/>
        </w:trPr>
        <w:tc>
          <w:tcPr>
            <w:tcW w:w="2523" w:type="dxa"/>
          </w:tcPr>
          <w:p w14:paraId="6D8E0CAD" w14:textId="50CC3116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6A298572" w14:textId="77777777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listen for sounds in words.</w:t>
            </w:r>
          </w:p>
          <w:p w14:paraId="280917EF" w14:textId="77777777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slide the sounds on my arm or fingers.</w:t>
            </w:r>
          </w:p>
          <w:p w14:paraId="7D8938A3" w14:textId="033F5BA8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write </w:t>
            </w:r>
          </w:p>
        </w:tc>
        <w:tc>
          <w:tcPr>
            <w:tcW w:w="4015" w:type="dxa"/>
          </w:tcPr>
          <w:p w14:paraId="3D003265" w14:textId="77777777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identify characters, setting, problem and solution to the story.</w:t>
            </w:r>
          </w:p>
          <w:p w14:paraId="144EC5B8" w14:textId="0F616C9B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say why I liked or disliked the story.</w:t>
            </w:r>
          </w:p>
        </w:tc>
        <w:tc>
          <w:tcPr>
            <w:tcW w:w="1891" w:type="dxa"/>
          </w:tcPr>
          <w:p w14:paraId="621B449E" w14:textId="77777777" w:rsidR="007B68E0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read numbers to 100.</w:t>
            </w:r>
          </w:p>
          <w:p w14:paraId="2D03EB1A" w14:textId="4CA76F4A" w:rsidR="000C7F81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talk about number relationships and sequences.</w:t>
            </w:r>
          </w:p>
        </w:tc>
        <w:tc>
          <w:tcPr>
            <w:tcW w:w="1893" w:type="dxa"/>
          </w:tcPr>
          <w:p w14:paraId="0A5F1453" w14:textId="77777777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7B68E0" w:rsidRPr="00216A77" w14:paraId="001D0743" w14:textId="77777777" w:rsidTr="00B6584B">
        <w:trPr>
          <w:trHeight w:val="910"/>
        </w:trPr>
        <w:tc>
          <w:tcPr>
            <w:tcW w:w="2523" w:type="dxa"/>
          </w:tcPr>
          <w:p w14:paraId="0073F9B4" w14:textId="4B245A4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Friday</w:t>
            </w:r>
          </w:p>
        </w:tc>
        <w:tc>
          <w:tcPr>
            <w:tcW w:w="5046" w:type="dxa"/>
          </w:tcPr>
          <w:p w14:paraId="7C3F2FBA" w14:textId="114CD6F8" w:rsidR="007B68E0" w:rsidRPr="00026015" w:rsidRDefault="007B68E0" w:rsidP="0021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Dictation – class teacher will provide words/sentences for you to dictate to your child. They need to use their knowledge of common words and sounds to write. </w:t>
            </w:r>
          </w:p>
        </w:tc>
        <w:tc>
          <w:tcPr>
            <w:tcW w:w="4015" w:type="dxa"/>
          </w:tcPr>
          <w:p w14:paraId="1F16DB66" w14:textId="2E1F5B78" w:rsidR="007B68E0" w:rsidRPr="00026015" w:rsidRDefault="007B68E0" w:rsidP="0021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Fairy Tale Friday. Class teacher will provide one for you to watch or read together. Discuss what you think might happen in the story. Did they enjoy it? Was there a meaning to the story?</w:t>
            </w:r>
          </w:p>
        </w:tc>
        <w:tc>
          <w:tcPr>
            <w:tcW w:w="1891" w:type="dxa"/>
          </w:tcPr>
          <w:p w14:paraId="478A68FD" w14:textId="5BC6DCB6" w:rsidR="007B68E0" w:rsidRPr="00026015" w:rsidRDefault="007B68E0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100 number square work.</w:t>
            </w:r>
          </w:p>
        </w:tc>
        <w:tc>
          <w:tcPr>
            <w:tcW w:w="1893" w:type="dxa"/>
          </w:tcPr>
          <w:p w14:paraId="4AEB9B91" w14:textId="207870C1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14:paraId="7D7E6DAD" w14:textId="0A02CC71" w:rsidR="00181993" w:rsidRDefault="00181993" w:rsidP="00B6584B"/>
    <w:sectPr w:rsidR="00181993" w:rsidSect="00B40376">
      <w:head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BC2EB" w14:textId="77777777" w:rsidR="005D1B3A" w:rsidRDefault="005D1B3A" w:rsidP="00113D4A">
      <w:r>
        <w:separator/>
      </w:r>
    </w:p>
  </w:endnote>
  <w:endnote w:type="continuationSeparator" w:id="0">
    <w:p w14:paraId="73321DAE" w14:textId="77777777" w:rsidR="005D1B3A" w:rsidRDefault="005D1B3A" w:rsidP="001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2318F" w14:textId="77777777" w:rsidR="005D1B3A" w:rsidRDefault="005D1B3A" w:rsidP="00113D4A">
      <w:r>
        <w:separator/>
      </w:r>
    </w:p>
  </w:footnote>
  <w:footnote w:type="continuationSeparator" w:id="0">
    <w:p w14:paraId="5AF2A5A8" w14:textId="77777777" w:rsidR="005D1B3A" w:rsidRDefault="005D1B3A" w:rsidP="0011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60FB" w14:textId="795CDC6D" w:rsidR="00113D4A" w:rsidRPr="00113D4A" w:rsidRDefault="00113D4A" w:rsidP="00113D4A">
    <w:pPr>
      <w:pStyle w:val="Header"/>
      <w:jc w:val="center"/>
      <w:rPr>
        <w:rFonts w:ascii="Comic Sans MS" w:hAnsi="Comic Sans MS"/>
      </w:rPr>
    </w:pPr>
    <w:r w:rsidRPr="00113D4A">
      <w:rPr>
        <w:rFonts w:ascii="Comic Sans MS" w:hAnsi="Comic Sans MS"/>
      </w:rPr>
      <w:t xml:space="preserve">Primary One Home Learning Grid Week </w:t>
    </w:r>
    <w:r w:rsidR="002F01BA">
      <w:rPr>
        <w:rFonts w:ascii="Comic Sans MS" w:hAnsi="Comic Sans M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917"/>
    <w:multiLevelType w:val="hybridMultilevel"/>
    <w:tmpl w:val="1F0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624F7"/>
    <w:multiLevelType w:val="hybridMultilevel"/>
    <w:tmpl w:val="44A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62A9"/>
    <w:multiLevelType w:val="hybridMultilevel"/>
    <w:tmpl w:val="D41C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94E23"/>
    <w:multiLevelType w:val="hybridMultilevel"/>
    <w:tmpl w:val="BD6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D7210"/>
    <w:multiLevelType w:val="hybridMultilevel"/>
    <w:tmpl w:val="40BC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D6236"/>
    <w:multiLevelType w:val="hybridMultilevel"/>
    <w:tmpl w:val="D8F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76"/>
    <w:rsid w:val="00026015"/>
    <w:rsid w:val="000B1B98"/>
    <w:rsid w:val="000C7F81"/>
    <w:rsid w:val="00113D4A"/>
    <w:rsid w:val="00120000"/>
    <w:rsid w:val="00181993"/>
    <w:rsid w:val="00216A77"/>
    <w:rsid w:val="002719E1"/>
    <w:rsid w:val="002E1E44"/>
    <w:rsid w:val="002F01BA"/>
    <w:rsid w:val="00381241"/>
    <w:rsid w:val="003A6D2C"/>
    <w:rsid w:val="003A6FCC"/>
    <w:rsid w:val="00473E4C"/>
    <w:rsid w:val="004B7CF1"/>
    <w:rsid w:val="004C1C44"/>
    <w:rsid w:val="005D1B3A"/>
    <w:rsid w:val="006B37D7"/>
    <w:rsid w:val="00710F87"/>
    <w:rsid w:val="00742038"/>
    <w:rsid w:val="007B5F1D"/>
    <w:rsid w:val="007B68E0"/>
    <w:rsid w:val="00947FCC"/>
    <w:rsid w:val="009771E9"/>
    <w:rsid w:val="009C51C3"/>
    <w:rsid w:val="00A217A1"/>
    <w:rsid w:val="00A53A1C"/>
    <w:rsid w:val="00A85B29"/>
    <w:rsid w:val="00AA240D"/>
    <w:rsid w:val="00AB6137"/>
    <w:rsid w:val="00AD198D"/>
    <w:rsid w:val="00AE29D7"/>
    <w:rsid w:val="00B133F2"/>
    <w:rsid w:val="00B40376"/>
    <w:rsid w:val="00B43DF0"/>
    <w:rsid w:val="00B5086D"/>
    <w:rsid w:val="00B61C85"/>
    <w:rsid w:val="00B6584B"/>
    <w:rsid w:val="00C21D0E"/>
    <w:rsid w:val="00D17298"/>
    <w:rsid w:val="00D65BA8"/>
    <w:rsid w:val="00E043A2"/>
    <w:rsid w:val="00E620C8"/>
    <w:rsid w:val="00ED3503"/>
    <w:rsid w:val="00F23D0B"/>
    <w:rsid w:val="00F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0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B40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40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40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40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D4A"/>
  </w:style>
  <w:style w:type="paragraph" w:styleId="Footer">
    <w:name w:val="footer"/>
    <w:basedOn w:val="Normal"/>
    <w:link w:val="Foot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D4A"/>
  </w:style>
  <w:style w:type="character" w:styleId="Hyperlink">
    <w:name w:val="Hyperlink"/>
    <w:basedOn w:val="DefaultParagraphFont"/>
    <w:uiPriority w:val="99"/>
    <w:unhideWhenUsed/>
    <w:rsid w:val="00F23D0B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D0B"/>
    <w:rPr>
      <w:color w:val="356A95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9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9D7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l3x">
    <w:name w:val="_3l3x"/>
    <w:basedOn w:val="DefaultParagraphFont"/>
    <w:rsid w:val="00381241"/>
  </w:style>
  <w:style w:type="character" w:customStyle="1" w:styleId="1lh7">
    <w:name w:val="_1lh7"/>
    <w:basedOn w:val="DefaultParagraphFont"/>
    <w:rsid w:val="00381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B40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40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40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40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D4A"/>
  </w:style>
  <w:style w:type="paragraph" w:styleId="Footer">
    <w:name w:val="footer"/>
    <w:basedOn w:val="Normal"/>
    <w:link w:val="Foot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D4A"/>
  </w:style>
  <w:style w:type="character" w:styleId="Hyperlink">
    <w:name w:val="Hyperlink"/>
    <w:basedOn w:val="DefaultParagraphFont"/>
    <w:uiPriority w:val="99"/>
    <w:unhideWhenUsed/>
    <w:rsid w:val="00F23D0B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D0B"/>
    <w:rPr>
      <w:color w:val="356A95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9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9D7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l3x">
    <w:name w:val="_3l3x"/>
    <w:basedOn w:val="DefaultParagraphFont"/>
    <w:rsid w:val="00381241"/>
  </w:style>
  <w:style w:type="character" w:customStyle="1" w:styleId="1lh7">
    <w:name w:val="_1lh7"/>
    <w:basedOn w:val="DefaultParagraphFont"/>
    <w:rsid w:val="0038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f9f7a9-728b-4d78-8992-e9cf2de6ac8c" xsi:nil="true"/>
    <CultureName xmlns="80f9f7a9-728b-4d78-8992-e9cf2de6ac8c" xsi:nil="true"/>
    <Leaders xmlns="80f9f7a9-728b-4d78-8992-e9cf2de6ac8c">
      <UserInfo>
        <DisplayName/>
        <AccountId xsi:nil="true"/>
        <AccountType/>
      </UserInfo>
    </Leaders>
    <Distribution_Groups xmlns="80f9f7a9-728b-4d78-8992-e9cf2de6ac8c" xsi:nil="true"/>
    <TeamsChannelId xmlns="80f9f7a9-728b-4d78-8992-e9cf2de6ac8c" xsi:nil="true"/>
    <IsNotebookLocked xmlns="80f9f7a9-728b-4d78-8992-e9cf2de6ac8c" xsi:nil="true"/>
    <Self_Registration_Enabled xmlns="80f9f7a9-728b-4d78-8992-e9cf2de6ac8c" xsi:nil="true"/>
    <FolderType xmlns="80f9f7a9-728b-4d78-8992-e9cf2de6ac8c" xsi:nil="true"/>
    <DefaultSectionNames xmlns="80f9f7a9-728b-4d78-8992-e9cf2de6ac8c" xsi:nil="true"/>
    <Is_Collaboration_Space_Locked xmlns="80f9f7a9-728b-4d78-8992-e9cf2de6ac8c" xsi:nil="true"/>
    <Members xmlns="80f9f7a9-728b-4d78-8992-e9cf2de6ac8c">
      <UserInfo>
        <DisplayName/>
        <AccountId xsi:nil="true"/>
        <AccountType/>
      </UserInfo>
    </Members>
    <AppVersion xmlns="80f9f7a9-728b-4d78-8992-e9cf2de6ac8c" xsi:nil="true"/>
    <Invited_Members xmlns="80f9f7a9-728b-4d78-8992-e9cf2de6ac8c" xsi:nil="true"/>
    <Math_Settings xmlns="80f9f7a9-728b-4d78-8992-e9cf2de6ac8c" xsi:nil="true"/>
    <Templates xmlns="80f9f7a9-728b-4d78-8992-e9cf2de6ac8c" xsi:nil="true"/>
    <Member_Groups xmlns="80f9f7a9-728b-4d78-8992-e9cf2de6ac8c">
      <UserInfo>
        <DisplayName/>
        <AccountId xsi:nil="true"/>
        <AccountType/>
      </UserInfo>
    </Member_Groups>
    <LMS_Mappings xmlns="80f9f7a9-728b-4d78-8992-e9cf2de6ac8c" xsi:nil="true"/>
    <Invited_Leaders xmlns="80f9f7a9-728b-4d78-8992-e9cf2de6ac8c" xsi:nil="true"/>
    <Has_Leaders_Only_SectionGroup xmlns="80f9f7a9-728b-4d78-8992-e9cf2de6ac8c" xsi:nil="true"/>
    <Owner xmlns="80f9f7a9-728b-4d78-8992-e9cf2de6ac8c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173D5DD7624887758D46DAB38D8B" ma:contentTypeVersion="24" ma:contentTypeDescription="Create a new document." ma:contentTypeScope="" ma:versionID="5fcd9fec61d3b66485896224ea61fea7">
  <xsd:schema xmlns:xsd="http://www.w3.org/2001/XMLSchema" xmlns:xs="http://www.w3.org/2001/XMLSchema" xmlns:p="http://schemas.microsoft.com/office/2006/metadata/properties" xmlns:ns2="80f9f7a9-728b-4d78-8992-e9cf2de6ac8c" xmlns:ns3="f70e1bf6-bb31-4309-8542-770588462399" targetNamespace="http://schemas.microsoft.com/office/2006/metadata/properties" ma:root="true" ma:fieldsID="eb8187afffb87dbdd6bec5713c028a28" ns2:_="" ns3:_="">
    <xsd:import namespace="80f9f7a9-728b-4d78-8992-e9cf2de6ac8c"/>
    <xsd:import namespace="f70e1bf6-bb31-4309-8542-7705884623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f7a9-728b-4d78-8992-e9cf2de6ac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1bf6-bb31-4309-8542-77058846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C0E5E-3A3C-4666-A490-93BA68B1366E}">
  <ds:schemaRefs>
    <ds:schemaRef ds:uri="http://schemas.microsoft.com/office/2006/metadata/properties"/>
    <ds:schemaRef ds:uri="http://schemas.microsoft.com/office/infopath/2007/PartnerControls"/>
    <ds:schemaRef ds:uri="80f9f7a9-728b-4d78-8992-e9cf2de6ac8c"/>
  </ds:schemaRefs>
</ds:datastoreItem>
</file>

<file path=customXml/itemProps2.xml><?xml version="1.0" encoding="utf-8"?>
<ds:datastoreItem xmlns:ds="http://schemas.openxmlformats.org/officeDocument/2006/customXml" ds:itemID="{79BC1F6E-84B2-4451-AA83-5263C9044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C88AF-FBC1-4863-B0F6-17888A03B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f7a9-728b-4d78-8992-e9cf2de6ac8c"/>
    <ds:schemaRef ds:uri="f70e1bf6-bb31-4309-8542-77058846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19D55-CECB-42CC-91C7-2A243A86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MacKay</dc:creator>
  <cp:lastModifiedBy>Lauren MacKay</cp:lastModifiedBy>
  <cp:revision>4</cp:revision>
  <cp:lastPrinted>2020-03-26T15:26:00Z</cp:lastPrinted>
  <dcterms:created xsi:type="dcterms:W3CDTF">2020-04-16T12:02:00Z</dcterms:created>
  <dcterms:modified xsi:type="dcterms:W3CDTF">2020-04-16T12:38:00Z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0x0101009FAB173D5DD7624887758D46DAB38D8B</vt:lpwstr>
  </property>
</Properties>
</file>