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00" w:rsidRDefault="00B24D00" w:rsidP="00B24D00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>
        <w:rPr>
          <w:rFonts w:ascii="SassoonCRInfantMedium" w:hAnsi="SassoonCRInfantMedium"/>
          <w:sz w:val="36"/>
          <w:szCs w:val="36"/>
          <w:u w:val="single"/>
        </w:rPr>
        <w:t xml:space="preserve"> WEEK 2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889"/>
        <w:tblW w:w="14174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143"/>
      </w:tblGrid>
      <w:tr w:rsidR="00B24D00" w:rsidTr="00B24D00">
        <w:tc>
          <w:tcPr>
            <w:tcW w:w="4928" w:type="dxa"/>
          </w:tcPr>
          <w:p w:rsidR="00B24D00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Practise your cursive handwriting (e.g. your full name and a short paragraph).</w:t>
            </w:r>
          </w:p>
        </w:tc>
        <w:tc>
          <w:tcPr>
            <w:tcW w:w="5103" w:type="dxa"/>
          </w:tcPr>
          <w:p w:rsidR="00B24D00" w:rsidRPr="00F35CD7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Create a simple leaflet to encourage people to shop locally.</w:t>
            </w:r>
          </w:p>
        </w:tc>
        <w:tc>
          <w:tcPr>
            <w:tcW w:w="4143" w:type="dxa"/>
          </w:tcPr>
          <w:p w:rsidR="00B24D00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Design a family crest.</w:t>
            </w:r>
          </w:p>
        </w:tc>
      </w:tr>
      <w:tr w:rsidR="00B24D00" w:rsidTr="00B24D00">
        <w:tc>
          <w:tcPr>
            <w:tcW w:w="4928" w:type="dxa"/>
          </w:tcPr>
          <w:p w:rsidR="00B24D00" w:rsidRPr="00F35CD7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>
              <w:rPr>
                <w:rFonts w:ascii="SassoonCRInfantMedium" w:hAnsi="SassoonCRInfantMedium"/>
                <w:sz w:val="36"/>
                <w:szCs w:val="36"/>
              </w:rPr>
              <w:t>Make your own clock out of a cardboard box and split pin. Practise telling the time.</w:t>
            </w:r>
          </w:p>
        </w:tc>
        <w:tc>
          <w:tcPr>
            <w:tcW w:w="5103" w:type="dxa"/>
          </w:tcPr>
          <w:p w:rsidR="00B24D00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Categorise your toys and explain your groupings.</w:t>
            </w:r>
          </w:p>
        </w:tc>
        <w:tc>
          <w:tcPr>
            <w:tcW w:w="4143" w:type="dxa"/>
          </w:tcPr>
          <w:p w:rsidR="00B24D00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Practise your touch typing skills on ‘Dance Mat’ </w:t>
            </w:r>
            <w:hyperlink r:id="rId4" w:history="1">
              <w:r w:rsidRPr="00F35CD7">
                <w:rPr>
                  <w:rStyle w:val="Hyperlink"/>
                  <w:sz w:val="28"/>
                  <w:szCs w:val="28"/>
                </w:rPr>
                <w:t>https://toybox.tools.bbc.co.uk/activities/id/activity-dance-mat-typing/exitGameUrl/http%3A%2F%2Fwww.bbc.co.uk%2Fguides%2Fz3c6tfr</w:t>
              </w:r>
            </w:hyperlink>
          </w:p>
        </w:tc>
      </w:tr>
      <w:tr w:rsidR="00B24D00" w:rsidTr="00B24D00">
        <w:tc>
          <w:tcPr>
            <w:tcW w:w="4928" w:type="dxa"/>
          </w:tcPr>
          <w:p w:rsidR="00B24D00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>
              <w:rPr>
                <w:rFonts w:ascii="SassoonCRInfantMedium" w:hAnsi="SassoonCRInfantMedium"/>
                <w:sz w:val="32"/>
                <w:szCs w:val="32"/>
              </w:rPr>
              <w:t>Investigate solids, liquids and gases (e.g. jelly, ice, melting chocolate).</w:t>
            </w:r>
          </w:p>
        </w:tc>
        <w:tc>
          <w:tcPr>
            <w:tcW w:w="5103" w:type="dxa"/>
          </w:tcPr>
          <w:p w:rsidR="00B24D00" w:rsidRPr="00F35CD7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</w:rPr>
            </w:pPr>
            <w:r w:rsidRPr="00F35CD7">
              <w:rPr>
                <w:rFonts w:ascii="SassoonCRInfantMedium" w:hAnsi="SassoonCRInfantMedium"/>
                <w:sz w:val="36"/>
                <w:szCs w:val="36"/>
              </w:rPr>
              <w:t>Research Fairtrade and make a presentation about your findings.</w:t>
            </w:r>
          </w:p>
        </w:tc>
        <w:tc>
          <w:tcPr>
            <w:tcW w:w="4143" w:type="dxa"/>
          </w:tcPr>
          <w:p w:rsidR="00B24D00" w:rsidRDefault="00B24D00" w:rsidP="00B24D00">
            <w:pPr>
              <w:jc w:val="center"/>
              <w:rPr>
                <w:rFonts w:ascii="SassoonCRInfantMedium" w:hAnsi="SassoonCRInfantMedium"/>
                <w:sz w:val="36"/>
                <w:szCs w:val="36"/>
                <w:u w:val="single"/>
              </w:rPr>
            </w:pPr>
            <w:r w:rsidRPr="00D7524E">
              <w:rPr>
                <w:rFonts w:ascii="SassoonCRInfantMedium" w:hAnsi="SassoonCRInfantMedium"/>
                <w:sz w:val="32"/>
                <w:szCs w:val="32"/>
              </w:rPr>
              <w:t>Read the ingredients on your cereal boxes/ tinned food and decide which is the healthiest. Give reasons why.</w:t>
            </w:r>
          </w:p>
        </w:tc>
      </w:tr>
    </w:tbl>
    <w:p w:rsidR="00B24D00" w:rsidRDefault="00B24D00" w:rsidP="00B24D00">
      <w:r>
        <w:rPr>
          <w:rFonts w:ascii="SassoonCRInfantMedium" w:hAnsi="SassoonCRInfantMedium"/>
          <w:sz w:val="36"/>
          <w:szCs w:val="36"/>
          <w:u w:val="single"/>
        </w:rPr>
        <w:t>See the blog for daily Numeracy and Literacy lessons and tasks</w:t>
      </w:r>
      <w:r w:rsidRPr="00D7524E">
        <w:t xml:space="preserve"> </w:t>
      </w:r>
      <w:hyperlink r:id="rId5" w:history="1">
        <w:r>
          <w:rPr>
            <w:rStyle w:val="Hyperlink"/>
          </w:rPr>
          <w:t>https://blogs.glowscotland.org.uk/wl/uphallprimary/</w:t>
        </w:r>
      </w:hyperlink>
    </w:p>
    <w:p w:rsidR="00B24D00" w:rsidRDefault="00B24D00" w:rsidP="00B24D00"/>
    <w:sectPr w:rsidR="00B24D00" w:rsidSect="00B24D00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 w:val="00021E85"/>
    <w:rsid w:val="000917EC"/>
    <w:rsid w:val="000A079C"/>
    <w:rsid w:val="000A248B"/>
    <w:rsid w:val="000C6E65"/>
    <w:rsid w:val="001112EF"/>
    <w:rsid w:val="00132729"/>
    <w:rsid w:val="0018071A"/>
    <w:rsid w:val="001E67DB"/>
    <w:rsid w:val="0020672C"/>
    <w:rsid w:val="00264629"/>
    <w:rsid w:val="002C6319"/>
    <w:rsid w:val="002D4D00"/>
    <w:rsid w:val="0031350E"/>
    <w:rsid w:val="00326A24"/>
    <w:rsid w:val="00337D4B"/>
    <w:rsid w:val="00343EDA"/>
    <w:rsid w:val="00414D4A"/>
    <w:rsid w:val="004317A8"/>
    <w:rsid w:val="004571AD"/>
    <w:rsid w:val="004B2DEC"/>
    <w:rsid w:val="005039B4"/>
    <w:rsid w:val="00514A68"/>
    <w:rsid w:val="005403FB"/>
    <w:rsid w:val="00544172"/>
    <w:rsid w:val="006248D5"/>
    <w:rsid w:val="00647E33"/>
    <w:rsid w:val="006B21AE"/>
    <w:rsid w:val="006B2C08"/>
    <w:rsid w:val="006D36FA"/>
    <w:rsid w:val="00737FDA"/>
    <w:rsid w:val="00753C92"/>
    <w:rsid w:val="007656D8"/>
    <w:rsid w:val="00772897"/>
    <w:rsid w:val="007F7303"/>
    <w:rsid w:val="0082686C"/>
    <w:rsid w:val="008C5604"/>
    <w:rsid w:val="008D24E4"/>
    <w:rsid w:val="008E4835"/>
    <w:rsid w:val="00921A2E"/>
    <w:rsid w:val="00934436"/>
    <w:rsid w:val="00941979"/>
    <w:rsid w:val="009625F8"/>
    <w:rsid w:val="009636AF"/>
    <w:rsid w:val="009D6841"/>
    <w:rsid w:val="009E5D00"/>
    <w:rsid w:val="00B03D62"/>
    <w:rsid w:val="00B24D00"/>
    <w:rsid w:val="00B27DA4"/>
    <w:rsid w:val="00B45DBE"/>
    <w:rsid w:val="00B47E13"/>
    <w:rsid w:val="00B61B05"/>
    <w:rsid w:val="00BB2F4C"/>
    <w:rsid w:val="00C01CFB"/>
    <w:rsid w:val="00DA40C8"/>
    <w:rsid w:val="00DC537C"/>
    <w:rsid w:val="00DD2424"/>
    <w:rsid w:val="00DF6614"/>
    <w:rsid w:val="00E228F4"/>
    <w:rsid w:val="00EA40F4"/>
    <w:rsid w:val="00ED6ABD"/>
    <w:rsid w:val="00EF6776"/>
    <w:rsid w:val="00F0138D"/>
    <w:rsid w:val="00F27454"/>
    <w:rsid w:val="00F43B45"/>
    <w:rsid w:val="00F52BB8"/>
    <w:rsid w:val="00F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F8AF"/>
  <w15:chartTrackingRefBased/>
  <w15:docId w15:val="{FA7EAB39-B94B-4A38-90BA-1CD20B7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24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s.glowscotland.org.uk/wl/uphallprimary/" TargetMode="External"/><Relationship Id="rId4" Type="http://schemas.openxmlformats.org/officeDocument/2006/relationships/hyperlink" Target="https://toybox.tools.bbc.co.uk/activities/id/activity-dance-mat-typing/exitGameUrl/http%3A%2F%2Fwww.bbc.co.uk%2Fguides%2Fz3c6t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161</Words>
  <Characters>920</Characters>
  <Application>Microsoft Office Word</Application>
  <DocSecurity>0</DocSecurity>
  <Lines>7</Lines>
  <Paragraphs>2</Paragraphs>
  <ScaleCrop>false</ScaleCrop>
  <Company>West Lothian Council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Swift</dc:creator>
  <cp:keywords/>
  <cp:lastModifiedBy>H Swift</cp:lastModifiedBy>
  <cp:revision>1</cp:revision>
  <dcterms:created xsi:type="dcterms:W3CDTF">2020-03-29T15:54:00Z</dcterms:created>
  <dcterms:modified xsi:type="dcterms:W3CDTF">2020-03-30T07:46:00Z</dcterms:modified>
</cp:coreProperties>
</file>