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98" w:rsidRDefault="000C6698" w:rsidP="003E0685">
      <w:pPr>
        <w:jc w:val="center"/>
        <w:rPr>
          <w:rFonts w:ascii="SassoonCRInfantMedium" w:hAnsi="SassoonCRInfantMedium"/>
          <w:sz w:val="36"/>
          <w:szCs w:val="36"/>
          <w:u w:val="single"/>
        </w:rPr>
      </w:pPr>
    </w:p>
    <w:p w:rsidR="006A0BEA" w:rsidRDefault="006A0BEA" w:rsidP="00F35CD7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>
        <w:rPr>
          <w:rFonts w:ascii="SassoonCRInfantMedium" w:hAnsi="SassoonCRInfantMedium"/>
          <w:sz w:val="36"/>
          <w:szCs w:val="36"/>
          <w:u w:val="single"/>
        </w:rPr>
        <w:t xml:space="preserve"> WEEK 2</w:t>
      </w:r>
    </w:p>
    <w:p w:rsidR="006A0BEA" w:rsidRDefault="006A0BEA" w:rsidP="006A0BEA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Pr="00D7524E">
        <w:t xml:space="preserve"> </w:t>
      </w:r>
      <w:hyperlink r:id="rId8" w:history="1">
        <w:r>
          <w:rPr>
            <w:rStyle w:val="Hyperlink"/>
          </w:rPr>
          <w:t>https://blogs.glowscotland.org.uk/wl/uphallprimary/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143"/>
      </w:tblGrid>
      <w:tr w:rsidR="006A0BEA" w:rsidTr="001B25C7">
        <w:tc>
          <w:tcPr>
            <w:tcW w:w="4928" w:type="dxa"/>
          </w:tcPr>
          <w:p w:rsidR="006A0BEA" w:rsidRDefault="006A0BEA" w:rsidP="00F35CD7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Practise your cursive handwriting (e.g. your full name and a short paragraph).</w:t>
            </w:r>
          </w:p>
        </w:tc>
        <w:tc>
          <w:tcPr>
            <w:tcW w:w="5103" w:type="dxa"/>
          </w:tcPr>
          <w:p w:rsidR="006A0BEA" w:rsidRPr="00F35CD7" w:rsidRDefault="00F35CD7" w:rsidP="00F35CD7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Create a simple leaflet to encourage people to shop locally.</w:t>
            </w:r>
          </w:p>
        </w:tc>
        <w:tc>
          <w:tcPr>
            <w:tcW w:w="4143" w:type="dxa"/>
          </w:tcPr>
          <w:p w:rsidR="006A0BEA" w:rsidRDefault="006A0BEA" w:rsidP="00F35CD7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Design a family crest.</w:t>
            </w:r>
          </w:p>
        </w:tc>
      </w:tr>
      <w:tr w:rsidR="006A0BEA" w:rsidTr="001B25C7">
        <w:tc>
          <w:tcPr>
            <w:tcW w:w="4928" w:type="dxa"/>
          </w:tcPr>
          <w:p w:rsidR="006A0BEA" w:rsidRPr="00F35CD7" w:rsidRDefault="00F35CD7" w:rsidP="00F35CD7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Make your own clock out of a cardboard box and split pin. Practise telling the time.</w:t>
            </w:r>
          </w:p>
        </w:tc>
        <w:tc>
          <w:tcPr>
            <w:tcW w:w="5103" w:type="dxa"/>
          </w:tcPr>
          <w:p w:rsidR="006A0BEA" w:rsidRDefault="006A0BEA" w:rsidP="00F35CD7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Categorise your toys and explain your groupings.</w:t>
            </w:r>
          </w:p>
        </w:tc>
        <w:tc>
          <w:tcPr>
            <w:tcW w:w="4143" w:type="dxa"/>
          </w:tcPr>
          <w:p w:rsidR="006A0BEA" w:rsidRDefault="001B25C7" w:rsidP="00F35CD7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Practise your touch typing skills on ‘Dance Mat’ </w:t>
            </w:r>
            <w:hyperlink r:id="rId9" w:history="1">
              <w:r w:rsidRPr="00F35CD7">
                <w:rPr>
                  <w:rStyle w:val="Hyperlink"/>
                  <w:sz w:val="28"/>
                  <w:szCs w:val="28"/>
                </w:rPr>
                <w:t>https://toybox.tools.bbc.co.uk/activities/id/activity-dance-mat-typing/exitGameUrl/http%3A%2F%2Fwww.bbc.co.uk%2Fguides%2Fz3c6tfr</w:t>
              </w:r>
            </w:hyperlink>
          </w:p>
        </w:tc>
      </w:tr>
      <w:tr w:rsidR="006A0BEA" w:rsidTr="001B25C7">
        <w:tc>
          <w:tcPr>
            <w:tcW w:w="4928" w:type="dxa"/>
          </w:tcPr>
          <w:p w:rsidR="006A0BEA" w:rsidRDefault="006A0BEA" w:rsidP="00F35CD7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>
              <w:rPr>
                <w:rFonts w:ascii="SassoonCRInfantMedium" w:hAnsi="SassoonCRInfantMedium"/>
                <w:sz w:val="32"/>
                <w:szCs w:val="32"/>
              </w:rPr>
              <w:t>Investigate solids, liquids and gases (e.g. jelly, ice, melting chocolate).</w:t>
            </w:r>
          </w:p>
        </w:tc>
        <w:tc>
          <w:tcPr>
            <w:tcW w:w="5103" w:type="dxa"/>
          </w:tcPr>
          <w:p w:rsidR="006A0BEA" w:rsidRPr="00F35CD7" w:rsidRDefault="00F35CD7" w:rsidP="00F35CD7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Research Fairtrade and make a presentation about your findings.</w:t>
            </w:r>
          </w:p>
        </w:tc>
        <w:tc>
          <w:tcPr>
            <w:tcW w:w="4143" w:type="dxa"/>
          </w:tcPr>
          <w:p w:rsidR="006A0BEA" w:rsidRDefault="006A0BEA" w:rsidP="00F35CD7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Read the ingredients on your cereal boxes/ tinned food and decide which is the healthiest. Give reasons why.</w:t>
            </w:r>
          </w:p>
        </w:tc>
      </w:tr>
    </w:tbl>
    <w:p w:rsidR="006A0BEA" w:rsidRDefault="006A0BEA" w:rsidP="006A0BEA">
      <w:pPr>
        <w:rPr>
          <w:rFonts w:ascii="SassoonCRInfantMedium" w:hAnsi="SassoonCRInfantMedium"/>
          <w:sz w:val="36"/>
          <w:szCs w:val="36"/>
          <w:u w:val="single"/>
        </w:rPr>
      </w:pPr>
    </w:p>
    <w:p w:rsidR="00843C74" w:rsidRDefault="00843C74" w:rsidP="003E0685">
      <w:pPr>
        <w:jc w:val="center"/>
        <w:rPr>
          <w:rFonts w:ascii="SassoonCRInfantMedium" w:hAnsi="SassoonCRInfantMedium"/>
          <w:sz w:val="36"/>
          <w:szCs w:val="36"/>
          <w:u w:val="single"/>
        </w:rPr>
      </w:pPr>
    </w:p>
    <w:p w:rsidR="00843C74" w:rsidRDefault="00843C74" w:rsidP="003E0685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bookmarkStart w:id="0" w:name="_GoBack"/>
      <w:bookmarkEnd w:id="0"/>
    </w:p>
    <w:sectPr w:rsidR="00843C74" w:rsidSect="00C8089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5"/>
    <w:rsid w:val="000C6698"/>
    <w:rsid w:val="001B25C7"/>
    <w:rsid w:val="002D2E2C"/>
    <w:rsid w:val="003E0685"/>
    <w:rsid w:val="005028ED"/>
    <w:rsid w:val="00587C26"/>
    <w:rsid w:val="006A0BEA"/>
    <w:rsid w:val="00756163"/>
    <w:rsid w:val="00843C74"/>
    <w:rsid w:val="00947F79"/>
    <w:rsid w:val="00BA61E0"/>
    <w:rsid w:val="00C80899"/>
    <w:rsid w:val="00D70E56"/>
    <w:rsid w:val="00D7524E"/>
    <w:rsid w:val="00EA7CDF"/>
    <w:rsid w:val="00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wl/uphallprimar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oybox.tools.bbc.co.uk/activities/id/activity-dance-mat-typing/exitGameUrl/http%3A%2F%2Fwww.bbc.co.uk%2Fguides%2Fz3c6t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0BA88649344086DCE6F8955502CF" ma:contentTypeVersion="2" ma:contentTypeDescription="Create a new document." ma:contentTypeScope="" ma:versionID="bfc7e27cdeeb0a443b07a04e93e12ba0">
  <xsd:schema xmlns:xsd="http://www.w3.org/2001/XMLSchema" xmlns:xs="http://www.w3.org/2001/XMLSchema" xmlns:p="http://schemas.microsoft.com/office/2006/metadata/properties" xmlns:ns2="f7744e2f-d42f-4c38-828d-ec4523744c6b" targetNamespace="http://schemas.microsoft.com/office/2006/metadata/properties" ma:root="true" ma:fieldsID="bb17f58b9f153d955f403613e9d535ad" ns2:_="">
    <xsd:import namespace="f7744e2f-d42f-4c38-828d-ec4523744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4e2f-d42f-4c38-828d-ec452374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95540-32C0-4450-9525-B51D52F4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44e2f-d42f-4c38-828d-ec452374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EA361-C708-4303-9093-1F558EE5E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AE568-801C-4E12-8219-030BD846C0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Lindsay Anderson</cp:lastModifiedBy>
  <cp:revision>2</cp:revision>
  <cp:lastPrinted>2020-03-18T09:26:00Z</cp:lastPrinted>
  <dcterms:created xsi:type="dcterms:W3CDTF">2020-03-30T07:45:00Z</dcterms:created>
  <dcterms:modified xsi:type="dcterms:W3CDTF">2020-03-30T07:45:00Z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0x010100139E0BA88649344086DCE6F8955502CF</vt:lpwstr>
  </property>
</Properties>
</file>