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28" w:rsidRDefault="00FB0828" w:rsidP="00FB0828">
      <w:pPr>
        <w:jc w:val="center"/>
        <w:rPr>
          <w:u w:val="single"/>
        </w:rPr>
      </w:pPr>
      <w:bookmarkStart w:id="0" w:name="_GoBack"/>
      <w:bookmarkEnd w:id="0"/>
      <w:r w:rsidRPr="00FB0828">
        <w:rPr>
          <w:u w:val="single"/>
        </w:rPr>
        <w:t>Writing Task – Tuesday 24</w:t>
      </w:r>
      <w:r w:rsidRPr="00FB0828">
        <w:rPr>
          <w:u w:val="single"/>
          <w:vertAlign w:val="superscript"/>
        </w:rPr>
        <w:t>th</w:t>
      </w:r>
      <w:r w:rsidRPr="00FB0828">
        <w:rPr>
          <w:u w:val="single"/>
        </w:rPr>
        <w:t xml:space="preserve"> March 2020</w:t>
      </w:r>
    </w:p>
    <w:p w:rsidR="00FB0828" w:rsidRDefault="00FB0828" w:rsidP="00FB0828">
      <w:r>
        <w:t xml:space="preserve">Use the picture below to write an imaginative story. </w:t>
      </w:r>
      <w:r w:rsidR="00C97315">
        <w:t xml:space="preserve"> You may make up your own title.  </w:t>
      </w:r>
      <w:r>
        <w:t xml:space="preserve"> When writing about the characters be sure to include a colour, number, doing and size sentence using the descriptive bubble.  To refresh your memory of the descriptive bubble, click on the following </w:t>
      </w:r>
      <w:proofErr w:type="spellStart"/>
      <w:r>
        <w:t>youtube</w:t>
      </w:r>
      <w:proofErr w:type="spellEnd"/>
      <w:r>
        <w:t xml:space="preserve"> link to help you. </w:t>
      </w:r>
      <w:hyperlink r:id="rId5" w:history="1">
        <w:r w:rsidRPr="000E2B20">
          <w:rPr>
            <w:rStyle w:val="Hyperlink"/>
          </w:rPr>
          <w:t>https://youtu.be/ksOlWHh6TnU</w:t>
        </w:r>
      </w:hyperlink>
    </w:p>
    <w:p w:rsidR="00FB0828" w:rsidRPr="00FB0828" w:rsidRDefault="00FB0828" w:rsidP="00FB0828"/>
    <w:p w:rsidR="00FB0828" w:rsidRDefault="00FB0828"/>
    <w:p w:rsidR="004279F3" w:rsidRDefault="00FB0828" w:rsidP="00FB082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64981" cy="2851612"/>
            <wp:effectExtent l="0" t="0" r="2540" b="6350"/>
            <wp:docPr id="1" name="Picture 1" descr="Image result for writing stimulus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riting stimulus pictu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059" cy="285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28"/>
    <w:rsid w:val="000562C3"/>
    <w:rsid w:val="00884DC1"/>
    <w:rsid w:val="00C97315"/>
    <w:rsid w:val="00E53399"/>
    <w:rsid w:val="00FB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8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8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8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8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youtu.be/ksOlWHh6T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Hunter</dc:creator>
  <cp:lastModifiedBy>Lorna Sinclair</cp:lastModifiedBy>
  <cp:revision>2</cp:revision>
  <dcterms:created xsi:type="dcterms:W3CDTF">2020-03-23T13:26:00Z</dcterms:created>
  <dcterms:modified xsi:type="dcterms:W3CDTF">2020-03-23T13:26:00Z</dcterms:modified>
</cp:coreProperties>
</file>