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D40" w:rsidRDefault="00D47279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446568</wp:posOffset>
            </wp:positionH>
            <wp:positionV relativeFrom="paragraph">
              <wp:posOffset>6017349</wp:posOffset>
            </wp:positionV>
            <wp:extent cx="3099301" cy="2325862"/>
            <wp:effectExtent l="0" t="0" r="635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301" cy="2325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2930644</wp:posOffset>
            </wp:positionH>
            <wp:positionV relativeFrom="paragraph">
              <wp:posOffset>6038303</wp:posOffset>
            </wp:positionV>
            <wp:extent cx="3375568" cy="2533186"/>
            <wp:effectExtent l="0" t="0" r="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568" cy="2533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2772499</wp:posOffset>
            </wp:positionH>
            <wp:positionV relativeFrom="paragraph">
              <wp:posOffset>3082925</wp:posOffset>
            </wp:positionV>
            <wp:extent cx="3570410" cy="2679404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410" cy="2679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-659573</wp:posOffset>
            </wp:positionH>
            <wp:positionV relativeFrom="paragraph">
              <wp:posOffset>3211018</wp:posOffset>
            </wp:positionV>
            <wp:extent cx="3227029" cy="242171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29" cy="242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7436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-382860</wp:posOffset>
            </wp:positionH>
            <wp:positionV relativeFrom="paragraph">
              <wp:posOffset>382093</wp:posOffset>
            </wp:positionV>
            <wp:extent cx="3147470" cy="2360428"/>
            <wp:effectExtent l="0" t="0" r="0" b="1905"/>
            <wp:wrapNone/>
            <wp:docPr id="2" name="Picture 2" descr="C:\Users\Sofia.Valente\Desktop\1 2023 2024 SDQ\CLIMATE SMARTER\CLIMATE RESOLUTI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fia.Valente\Desktop\1 2023 2024 SDQ\CLIMATE SMARTER\CLIMATE RESOLUTION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470" cy="236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7436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3201197</wp:posOffset>
            </wp:positionH>
            <wp:positionV relativeFrom="paragraph">
              <wp:posOffset>-251</wp:posOffset>
            </wp:positionV>
            <wp:extent cx="2977336" cy="2232837"/>
            <wp:effectExtent l="0" t="0" r="0" b="0"/>
            <wp:wrapNone/>
            <wp:docPr id="1" name="Picture 1" descr="C:\Users\Sofia.Valente\Desktop\1 2023 2024 SDQ\CLIMATE SMARTER\CLIMATE RESOLUTIO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fia.Valente\Desktop\1 2023 2024 SDQ\CLIMATE SMARTER\CLIMATE RESOLUTION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336" cy="22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D5D">
        <w:t>CLIMATE RESOLUTION</w:t>
      </w:r>
    </w:p>
    <w:sectPr w:rsidR="00E54D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D5D"/>
    <w:rsid w:val="00087436"/>
    <w:rsid w:val="00272498"/>
    <w:rsid w:val="00B76D5D"/>
    <w:rsid w:val="00B8788B"/>
    <w:rsid w:val="00D47279"/>
    <w:rsid w:val="00E54D40"/>
    <w:rsid w:val="00E86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00A25E"/>
  <w15:chartTrackingRefBased/>
  <w15:docId w15:val="{C5136EE9-273D-4942-844F-9FAEE4A36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Valente</dc:creator>
  <cp:keywords/>
  <dc:description/>
  <cp:lastModifiedBy>Sofia Valente</cp:lastModifiedBy>
  <cp:revision>3</cp:revision>
  <dcterms:created xsi:type="dcterms:W3CDTF">2024-04-29T15:28:00Z</dcterms:created>
  <dcterms:modified xsi:type="dcterms:W3CDTF">2024-04-30T08:22:00Z</dcterms:modified>
</cp:coreProperties>
</file>