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A" w:rsidRDefault="00CD4FED" w:rsidP="00CD4F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7076136</wp:posOffset>
            </wp:positionH>
            <wp:positionV relativeFrom="paragraph">
              <wp:posOffset>359</wp:posOffset>
            </wp:positionV>
            <wp:extent cx="1525905" cy="859155"/>
            <wp:effectExtent l="0" t="0" r="0" b="0"/>
            <wp:wrapTight wrapText="bothSides">
              <wp:wrapPolygon edited="0">
                <wp:start x="809" y="0"/>
                <wp:lineTo x="0" y="1916"/>
                <wp:lineTo x="0" y="19157"/>
                <wp:lineTo x="7281" y="20115"/>
                <wp:lineTo x="20225" y="20115"/>
                <wp:lineTo x="21303" y="18200"/>
                <wp:lineTo x="21303" y="3353"/>
                <wp:lineTo x="21034" y="958"/>
                <wp:lineTo x="20494" y="0"/>
                <wp:lineTo x="8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To-10-Numbers-Transparent-Backgroun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79C149" wp14:editId="05F8C36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St. Columba’s Nursery Class</w:t>
      </w:r>
    </w:p>
    <w:p w:rsidR="00CD4FED" w:rsidRDefault="00501C36" w:rsidP="00CD4F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Learning </w:t>
      </w:r>
      <w:r w:rsidR="004C3F69">
        <w:rPr>
          <w:rFonts w:ascii="Comic Sans MS" w:hAnsi="Comic Sans MS"/>
          <w:sz w:val="28"/>
          <w:szCs w:val="28"/>
        </w:rPr>
        <w:t>Maths Activities Week 2</w:t>
      </w:r>
    </w:p>
    <w:p w:rsidR="00CD4FED" w:rsidRDefault="00CD4FE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4"/>
        <w:gridCol w:w="4353"/>
        <w:gridCol w:w="5251"/>
      </w:tblGrid>
      <w:tr w:rsidR="000649D9" w:rsidTr="00CD4FED">
        <w:tc>
          <w:tcPr>
            <w:tcW w:w="4649" w:type="dxa"/>
          </w:tcPr>
          <w:p w:rsidR="00326F13" w:rsidRDefault="00326F13" w:rsidP="00326F13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 w:rsidRPr="00326F13"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  <w:t>Shapes</w:t>
            </w:r>
            <w:r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26F13" w:rsidRDefault="00326F13" w:rsidP="00326F13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Swansea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46355</wp:posOffset>
                  </wp:positionV>
                  <wp:extent cx="869169" cy="654050"/>
                  <wp:effectExtent l="0" t="0" r="7620" b="0"/>
                  <wp:wrapTight wrapText="bothSides">
                    <wp:wrapPolygon edited="0">
                      <wp:start x="0" y="0"/>
                      <wp:lineTo x="0" y="20761"/>
                      <wp:lineTo x="21316" y="20761"/>
                      <wp:lineTo x="213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d_shape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69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6F13">
              <w:rPr>
                <w:rFonts w:ascii="Comic Sans MS" w:hAnsi="Comic Sans MS" w:cs="Swansea"/>
                <w:color w:val="000000"/>
                <w:sz w:val="28"/>
                <w:szCs w:val="28"/>
              </w:rPr>
              <w:t>I can recognise and describe flat (2d) shapes</w:t>
            </w:r>
          </w:p>
          <w:p w:rsidR="00326F13" w:rsidRPr="00326F13" w:rsidRDefault="00326F13" w:rsidP="00326F13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</w:p>
          <w:p w:rsidR="00326F13" w:rsidRPr="00326F13" w:rsidRDefault="00326F13" w:rsidP="00326F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4"/>
                <w:szCs w:val="24"/>
              </w:rPr>
            </w:pPr>
            <w:r w:rsidRPr="00326F13">
              <w:rPr>
                <w:rFonts w:ascii="Comic Sans MS" w:hAnsi="Comic Sans MS" w:cs="Swansea"/>
                <w:color w:val="000000"/>
                <w:sz w:val="24"/>
                <w:szCs w:val="24"/>
              </w:rPr>
              <w:t>Ask your child to find 2d shapes around</w:t>
            </w:r>
            <w:r w:rsidRPr="00326F13">
              <w:rPr>
                <w:rFonts w:ascii="Comic Sans MS" w:hAnsi="Comic Sans MS" w:cs="Arial-BoldM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26F13">
              <w:rPr>
                <w:rFonts w:ascii="Comic Sans MS" w:hAnsi="Comic Sans MS" w:cs="Swansea"/>
                <w:color w:val="000000"/>
                <w:sz w:val="24"/>
                <w:szCs w:val="24"/>
              </w:rPr>
              <w:t>the home, for example,</w:t>
            </w:r>
            <w:r w:rsidRPr="00326F13">
              <w:rPr>
                <w:rFonts w:ascii="Comic Sans MS" w:hAnsi="Comic Sans MS" w:cs="Arial-BoldM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26F13">
              <w:rPr>
                <w:rFonts w:ascii="Comic Sans MS" w:hAnsi="Comic Sans MS" w:cs="Swansea"/>
                <w:color w:val="000000"/>
                <w:sz w:val="24"/>
                <w:szCs w:val="24"/>
              </w:rPr>
              <w:t>circle, triangle, square and</w:t>
            </w:r>
            <w:r w:rsidRPr="00326F13">
              <w:rPr>
                <w:rFonts w:ascii="Comic Sans MS" w:hAnsi="Comic Sans MS" w:cs="Arial-BoldMT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26F13">
              <w:rPr>
                <w:rFonts w:ascii="Comic Sans MS" w:hAnsi="Comic Sans MS" w:cs="Swansea"/>
                <w:color w:val="000000"/>
                <w:sz w:val="24"/>
                <w:szCs w:val="24"/>
              </w:rPr>
              <w:t>rectangle.</w:t>
            </w:r>
          </w:p>
          <w:p w:rsidR="00326F13" w:rsidRPr="00326F13" w:rsidRDefault="00326F13" w:rsidP="00326F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4"/>
                <w:szCs w:val="24"/>
              </w:rPr>
            </w:pPr>
            <w:r w:rsidRPr="00326F13">
              <w:rPr>
                <w:rFonts w:ascii="Comic Sans MS" w:hAnsi="Comic Sans MS" w:cs="Swansea"/>
                <w:color w:val="000000"/>
                <w:sz w:val="24"/>
                <w:szCs w:val="24"/>
              </w:rPr>
              <w:t>Compare the properties of different shapes, for example, a triangle has three sides.</w:t>
            </w:r>
          </w:p>
          <w:p w:rsidR="00CD4FED" w:rsidRPr="00326F13" w:rsidRDefault="00CD4FED" w:rsidP="00326F13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CD4FED" w:rsidRDefault="00326F13" w:rsidP="00CD4FE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  <w:t>Shapes</w:t>
            </w:r>
          </w:p>
          <w:p w:rsidR="00326F13" w:rsidRDefault="00326F13" w:rsidP="00326F1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Swansea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141605</wp:posOffset>
                  </wp:positionV>
                  <wp:extent cx="897255" cy="4826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096" y="20463"/>
                      <wp:lineTo x="210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ic-3d-shape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>I can recognise and sort 3d shapes.</w:t>
            </w:r>
          </w:p>
          <w:p w:rsidR="00326F13" w:rsidRPr="00326F13" w:rsidRDefault="00326F13" w:rsidP="00326F1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</w:p>
          <w:p w:rsidR="00326F13" w:rsidRPr="00E66A45" w:rsidRDefault="00326F13" w:rsidP="00326F1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66A45">
              <w:rPr>
                <w:rFonts w:ascii="Comic Sans MS" w:hAnsi="Comic Sans MS" w:cs="Swansea"/>
                <w:color w:val="000000"/>
                <w:sz w:val="24"/>
                <w:szCs w:val="24"/>
              </w:rPr>
              <w:t>Ask your child to find 3d objects around the home, for example  a tin and a cereal box</w:t>
            </w:r>
          </w:p>
          <w:p w:rsidR="00326F13" w:rsidRPr="00E66A45" w:rsidRDefault="00326F13" w:rsidP="00326F1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66A45">
              <w:rPr>
                <w:rFonts w:ascii="Comic Sans MS" w:hAnsi="Comic Sans MS"/>
                <w:sz w:val="24"/>
                <w:szCs w:val="24"/>
              </w:rPr>
              <w:t>Get your child to sort the objects according to various criteria, for example straight edges, round, flat and curved</w:t>
            </w:r>
          </w:p>
          <w:p w:rsidR="00CD4FED" w:rsidRPr="00326F13" w:rsidRDefault="00CD4FED" w:rsidP="00326F1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50" w:type="dxa"/>
          </w:tcPr>
          <w:p w:rsidR="00CD4FED" w:rsidRDefault="00E66A45" w:rsidP="00E66A4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Shapes</w:t>
            </w:r>
          </w:p>
          <w:p w:rsidR="00E66A45" w:rsidRPr="00E66A45" w:rsidRDefault="00E66A45" w:rsidP="00E66A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850265" cy="806450"/>
                  <wp:effectExtent l="0" t="0" r="6985" b="0"/>
                  <wp:wrapTight wrapText="bothSides">
                    <wp:wrapPolygon edited="0">
                      <wp:start x="6775" y="0"/>
                      <wp:lineTo x="0" y="1020"/>
                      <wp:lineTo x="0" y="11225"/>
                      <wp:lineTo x="484" y="16328"/>
                      <wp:lineTo x="1452" y="20920"/>
                      <wp:lineTo x="20326" y="20920"/>
                      <wp:lineTo x="21294" y="16328"/>
                      <wp:lineTo x="21294" y="5102"/>
                      <wp:lineTo x="20810" y="0"/>
                      <wp:lineTo x="677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anSpeak-ShapeRecognition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A45">
              <w:rPr>
                <w:rFonts w:ascii="Comic Sans MS" w:hAnsi="Comic Sans MS"/>
                <w:sz w:val="28"/>
                <w:szCs w:val="28"/>
              </w:rPr>
              <w:t>I can use 2d and 3d shapes to make a picture</w:t>
            </w:r>
          </w:p>
          <w:p w:rsidR="00E66A45" w:rsidRDefault="00E66A45" w:rsidP="00E66A45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4"/>
                <w:szCs w:val="24"/>
              </w:rPr>
            </w:pPr>
          </w:p>
          <w:p w:rsidR="00E66A45" w:rsidRDefault="00E66A45" w:rsidP="00E66A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4"/>
                <w:szCs w:val="24"/>
              </w:rPr>
            </w:pPr>
            <w:r w:rsidRPr="00E66A45">
              <w:rPr>
                <w:rFonts w:ascii="Comic Sans MS" w:hAnsi="Comic Sans MS"/>
                <w:sz w:val="24"/>
                <w:szCs w:val="24"/>
              </w:rPr>
              <w:t xml:space="preserve">Get your child </w:t>
            </w:r>
            <w:r w:rsidRPr="00E66A45">
              <w:rPr>
                <w:rFonts w:ascii="Comic Sans MS" w:hAnsi="Comic Sans MS" w:cs="Swansea"/>
                <w:color w:val="000000"/>
                <w:sz w:val="24"/>
                <w:szCs w:val="24"/>
              </w:rPr>
              <w:t xml:space="preserve">to make a shape </w:t>
            </w:r>
            <w:r>
              <w:rPr>
                <w:rFonts w:ascii="Comic Sans MS" w:hAnsi="Comic Sans MS" w:cs="Swansea"/>
                <w:color w:val="000000"/>
                <w:sz w:val="24"/>
                <w:szCs w:val="24"/>
              </w:rPr>
              <w:t xml:space="preserve">picture </w:t>
            </w:r>
            <w:r w:rsidRPr="00E66A45">
              <w:rPr>
                <w:rFonts w:ascii="Comic Sans MS" w:hAnsi="Comic Sans MS" w:cs="Swansea"/>
                <w:color w:val="000000"/>
                <w:sz w:val="24"/>
                <w:szCs w:val="24"/>
              </w:rPr>
              <w:t xml:space="preserve">using different </w:t>
            </w:r>
            <w:proofErr w:type="gramStart"/>
            <w:r w:rsidRPr="00E66A45">
              <w:rPr>
                <w:rFonts w:ascii="Comic Sans MS" w:hAnsi="Comic Sans MS" w:cs="Swansea"/>
                <w:color w:val="000000"/>
                <w:sz w:val="24"/>
                <w:szCs w:val="24"/>
              </w:rPr>
              <w:t>shapes.</w:t>
            </w:r>
            <w:proofErr w:type="gramEnd"/>
          </w:p>
          <w:p w:rsidR="00CA4013" w:rsidRPr="00CA4013" w:rsidRDefault="00CA4013" w:rsidP="00E66A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4"/>
                <w:szCs w:val="24"/>
              </w:rPr>
            </w:pPr>
            <w:bookmarkStart w:id="0" w:name="_GoBack"/>
            <w:r w:rsidRPr="00CA4013">
              <w:rPr>
                <w:rFonts w:ascii="Comic Sans MS" w:hAnsi="Comic Sans MS" w:cs="Segoe UI"/>
                <w:color w:val="201F1E"/>
                <w:sz w:val="24"/>
                <w:szCs w:val="24"/>
                <w:shd w:val="clear" w:color="auto" w:fill="FFFFFF"/>
              </w:rPr>
              <w:t>Link to Shape Pattern game on top marks</w:t>
            </w:r>
            <w:r w:rsidRPr="00CA4013">
              <w:rPr>
                <w:rFonts w:ascii="Comic Sans MS" w:hAnsi="Comic Sans MS" w:cs="Segoe UI"/>
                <w:color w:val="201F1E"/>
                <w:sz w:val="24"/>
                <w:szCs w:val="24"/>
              </w:rPr>
              <w:br/>
            </w:r>
            <w:r w:rsidRPr="00CA4013">
              <w:rPr>
                <w:rFonts w:ascii="Comic Sans MS" w:hAnsi="Comic Sans MS" w:cs="Segoe UI"/>
                <w:color w:val="201F1E"/>
                <w:sz w:val="24"/>
                <w:szCs w:val="24"/>
                <w:shd w:val="clear" w:color="auto" w:fill="FFFFFF"/>
              </w:rPr>
              <w:t>https://www.topmarks.co.uk/ordering-and-sequencing/shape-patterns</w:t>
            </w:r>
          </w:p>
          <w:bookmarkEnd w:id="0"/>
          <w:p w:rsidR="00E66A45" w:rsidRPr="00E66A45" w:rsidRDefault="00E66A45" w:rsidP="00E66A45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6A45" w:rsidTr="00CD4FED">
        <w:tc>
          <w:tcPr>
            <w:tcW w:w="4649" w:type="dxa"/>
          </w:tcPr>
          <w:p w:rsidR="00B01C6E" w:rsidRDefault="000649D9" w:rsidP="00E66A4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209550</wp:posOffset>
                  </wp:positionV>
                  <wp:extent cx="539750" cy="608325"/>
                  <wp:effectExtent l="0" t="0" r="0" b="1905"/>
                  <wp:wrapTight wrapText="bothSides">
                    <wp:wrapPolygon edited="0">
                      <wp:start x="6861" y="0"/>
                      <wp:lineTo x="0" y="3386"/>
                      <wp:lineTo x="0" y="14897"/>
                      <wp:lineTo x="6861" y="20991"/>
                      <wp:lineTo x="14485" y="20991"/>
                      <wp:lineTo x="20584" y="18959"/>
                      <wp:lineTo x="20584" y="10834"/>
                      <wp:lineTo x="16009" y="0"/>
                      <wp:lineTo x="686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8VuD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9750" cy="60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Matching and Sorting</w:t>
            </w:r>
          </w:p>
          <w:p w:rsidR="000649D9" w:rsidRDefault="000649D9" w:rsidP="000649D9">
            <w:pPr>
              <w:rPr>
                <w:rFonts w:ascii="Comic Sans MS" w:hAnsi="Comic Sans MS"/>
                <w:sz w:val="28"/>
                <w:szCs w:val="28"/>
              </w:rPr>
            </w:pPr>
            <w:r w:rsidRPr="000649D9">
              <w:rPr>
                <w:rFonts w:ascii="Comic Sans MS" w:hAnsi="Comic Sans MS"/>
                <w:sz w:val="28"/>
                <w:szCs w:val="28"/>
              </w:rPr>
              <w:t>I can match objects</w:t>
            </w:r>
            <w:r w:rsidR="004C3F69">
              <w:rPr>
                <w:rFonts w:ascii="Comic Sans MS" w:hAnsi="Comic Sans MS"/>
                <w:sz w:val="28"/>
                <w:szCs w:val="28"/>
              </w:rPr>
              <w:t xml:space="preserve"> by colour and pattern</w:t>
            </w:r>
            <w:r w:rsidRPr="000649D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0649D9" w:rsidRDefault="000649D9" w:rsidP="000649D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9D9" w:rsidRDefault="000649D9" w:rsidP="000649D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9D9" w:rsidRPr="000649D9" w:rsidRDefault="000649D9" w:rsidP="000649D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9D9" w:rsidRPr="000649D9" w:rsidRDefault="000649D9" w:rsidP="000649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0649D9">
              <w:rPr>
                <w:rFonts w:ascii="Comic Sans MS" w:hAnsi="Comic Sans MS"/>
                <w:sz w:val="24"/>
                <w:szCs w:val="24"/>
              </w:rPr>
              <w:t>Get your child to match objects that belong together like socks, shoes and gloves.</w:t>
            </w:r>
          </w:p>
          <w:p w:rsidR="000649D9" w:rsidRPr="00B01C6E" w:rsidRDefault="000649D9" w:rsidP="000649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B01C6E" w:rsidRDefault="000649D9" w:rsidP="000649D9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247015</wp:posOffset>
                  </wp:positionV>
                  <wp:extent cx="410845" cy="569595"/>
                  <wp:effectExtent l="0" t="0" r="8255" b="1905"/>
                  <wp:wrapTight wrapText="bothSides">
                    <wp:wrapPolygon edited="0">
                      <wp:start x="0" y="0"/>
                      <wp:lineTo x="0" y="20950"/>
                      <wp:lineTo x="21032" y="20950"/>
                      <wp:lineTo x="2103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49367160_bf3b03302b_b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Matching and Sorting</w:t>
            </w:r>
          </w:p>
          <w:p w:rsidR="000649D9" w:rsidRDefault="000649D9" w:rsidP="000649D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0649D9">
              <w:rPr>
                <w:rFonts w:ascii="Comic Sans MS" w:hAnsi="Comic Sans MS"/>
                <w:sz w:val="28"/>
                <w:szCs w:val="28"/>
              </w:rPr>
              <w:t>I can match and sort objects</w:t>
            </w:r>
            <w:r w:rsidR="004C3F69">
              <w:rPr>
                <w:rFonts w:ascii="Comic Sans MS" w:hAnsi="Comic Sans MS"/>
                <w:sz w:val="28"/>
                <w:szCs w:val="28"/>
              </w:rPr>
              <w:t xml:space="preserve"> by shape and size</w:t>
            </w:r>
            <w:r w:rsidRPr="000649D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0649D9" w:rsidRDefault="000649D9" w:rsidP="000649D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649D9" w:rsidRPr="000649D9" w:rsidRDefault="000649D9" w:rsidP="000649D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0649D9" w:rsidRPr="000649D9" w:rsidRDefault="000649D9" w:rsidP="000649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4"/>
                <w:szCs w:val="24"/>
              </w:rPr>
            </w:pPr>
            <w:r w:rsidRPr="000649D9">
              <w:rPr>
                <w:rFonts w:ascii="Comic Sans MS" w:hAnsi="Comic Sans MS" w:cs="Swansea"/>
                <w:color w:val="000000"/>
                <w:sz w:val="24"/>
                <w:szCs w:val="24"/>
              </w:rPr>
              <w:t>Mealtimes can encourage sorting and matching by setting the table, sorting the cutlery, matching cups, saucers and plates.</w:t>
            </w:r>
          </w:p>
          <w:p w:rsidR="000649D9" w:rsidRPr="00B01C6E" w:rsidRDefault="000649D9" w:rsidP="000649D9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:rsidR="00CD4FED" w:rsidRDefault="000649D9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Matching and Sorting</w:t>
            </w:r>
          </w:p>
          <w:p w:rsidR="000649D9" w:rsidRPr="000649D9" w:rsidRDefault="000649D9" w:rsidP="000649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93476" cy="717550"/>
                  <wp:effectExtent l="0" t="0" r="6985" b="6350"/>
                  <wp:wrapTight wrapText="bothSides">
                    <wp:wrapPolygon edited="0">
                      <wp:start x="0" y="0"/>
                      <wp:lineTo x="0" y="21218"/>
                      <wp:lineTo x="21271" y="21218"/>
                      <wp:lineTo x="2127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apeCardGames-280x21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76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9D9">
              <w:rPr>
                <w:rFonts w:ascii="Comic Sans MS" w:hAnsi="Comic Sans MS"/>
                <w:sz w:val="28"/>
                <w:szCs w:val="28"/>
              </w:rPr>
              <w:t>I can play a matching and sorting game.</w:t>
            </w:r>
          </w:p>
          <w:p w:rsidR="00B01C6E" w:rsidRPr="00B01C6E" w:rsidRDefault="00B01C6E" w:rsidP="00B01C6E">
            <w:p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</w:rPr>
            </w:pPr>
          </w:p>
          <w:p w:rsidR="00CD4FED" w:rsidRPr="004C3F69" w:rsidRDefault="004C3F69" w:rsidP="004C3F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C3F69">
              <w:rPr>
                <w:rFonts w:ascii="Comic Sans MS" w:hAnsi="Comic Sans MS"/>
                <w:sz w:val="24"/>
                <w:szCs w:val="24"/>
              </w:rPr>
              <w:t>Play a game of snap or matching pairs with your child.</w:t>
            </w:r>
          </w:p>
          <w:p w:rsidR="004C3F69" w:rsidRPr="004C3F69" w:rsidRDefault="004C3F69" w:rsidP="004C3F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4C3F69">
              <w:rPr>
                <w:rFonts w:ascii="Comic Sans MS" w:hAnsi="Comic Sans MS"/>
                <w:sz w:val="24"/>
                <w:szCs w:val="24"/>
              </w:rPr>
              <w:t>Dominoes is another good game for matching and developing counting skills.</w:t>
            </w:r>
          </w:p>
        </w:tc>
      </w:tr>
    </w:tbl>
    <w:p w:rsidR="00CD4FED" w:rsidRPr="000649D9" w:rsidRDefault="00CD4FED" w:rsidP="000649D9">
      <w:pPr>
        <w:rPr>
          <w:rFonts w:ascii="Comic Sans MS" w:hAnsi="Comic Sans MS"/>
          <w:sz w:val="28"/>
          <w:szCs w:val="28"/>
        </w:rPr>
      </w:pPr>
    </w:p>
    <w:sectPr w:rsidR="00CD4FED" w:rsidRPr="000649D9" w:rsidSect="00B01C6E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anse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EEE"/>
    <w:multiLevelType w:val="hybridMultilevel"/>
    <w:tmpl w:val="FE582B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507"/>
    <w:multiLevelType w:val="hybridMultilevel"/>
    <w:tmpl w:val="E0A0E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493B"/>
    <w:multiLevelType w:val="hybridMultilevel"/>
    <w:tmpl w:val="6D22366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068"/>
    <w:multiLevelType w:val="hybridMultilevel"/>
    <w:tmpl w:val="CDD61C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FDA"/>
    <w:multiLevelType w:val="hybridMultilevel"/>
    <w:tmpl w:val="291C8C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D"/>
    <w:rsid w:val="000649D9"/>
    <w:rsid w:val="00326F13"/>
    <w:rsid w:val="004C3F69"/>
    <w:rsid w:val="00501C36"/>
    <w:rsid w:val="0070742D"/>
    <w:rsid w:val="00B01C6E"/>
    <w:rsid w:val="00C6132A"/>
    <w:rsid w:val="00CA4013"/>
    <w:rsid w:val="00CD4FED"/>
    <w:rsid w:val="00E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B835"/>
  <w15:chartTrackingRefBased/>
  <w15:docId w15:val="{89B5F304-80A3-45B7-876F-2853647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Potter</dc:creator>
  <cp:keywords/>
  <dc:description/>
  <cp:lastModifiedBy>Karen Potter</cp:lastModifiedBy>
  <cp:revision>3</cp:revision>
  <dcterms:created xsi:type="dcterms:W3CDTF">2020-03-30T12:56:00Z</dcterms:created>
  <dcterms:modified xsi:type="dcterms:W3CDTF">2020-03-30T14:01:00Z</dcterms:modified>
</cp:coreProperties>
</file>