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7E1A6" w14:textId="77777777" w:rsidR="00C6132A" w:rsidRDefault="00BA7C2B" w:rsidP="00CD4FED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761A28B4" wp14:editId="1ED921A3">
            <wp:simplePos x="0" y="0"/>
            <wp:positionH relativeFrom="column">
              <wp:posOffset>6835775</wp:posOffset>
            </wp:positionH>
            <wp:positionV relativeFrom="paragraph">
              <wp:posOffset>-10160</wp:posOffset>
            </wp:positionV>
            <wp:extent cx="1993900" cy="1035685"/>
            <wp:effectExtent l="0" t="0" r="6350" b="0"/>
            <wp:wrapNone/>
            <wp:docPr id="3" name="Picture 3" descr="C:\Users\elizabeth.notman\AppData\Local\Microsoft\Windows\INetCache\IE\6CMLNFUX\CartoonKids(1)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izabeth.notman\AppData\Local\Microsoft\Windows\INetCache\IE\6CMLNFUX\CartoonKids(1)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FE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9F29311" wp14:editId="7A00C87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325120" cy="993913"/>
            <wp:effectExtent l="0" t="0" r="8890" b="0"/>
            <wp:wrapTight wrapText="bothSides">
              <wp:wrapPolygon edited="0">
                <wp:start x="0" y="0"/>
                <wp:lineTo x="0" y="21117"/>
                <wp:lineTo x="21434" y="21117"/>
                <wp:lineTo x="214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 pictu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120" cy="993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FED">
        <w:rPr>
          <w:rFonts w:ascii="Comic Sans MS" w:hAnsi="Comic Sans MS"/>
          <w:sz w:val="28"/>
          <w:szCs w:val="28"/>
        </w:rPr>
        <w:t>St. Columba’s Nursery Class</w:t>
      </w:r>
    </w:p>
    <w:p w14:paraId="663852BA" w14:textId="77777777" w:rsidR="00CD4FED" w:rsidRDefault="00B23BA4" w:rsidP="00B23BA4">
      <w:pPr>
        <w:tabs>
          <w:tab w:val="center" w:pos="5854"/>
          <w:tab w:val="left" w:pos="1032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="00501C36">
        <w:rPr>
          <w:rFonts w:ascii="Comic Sans MS" w:hAnsi="Comic Sans MS"/>
          <w:sz w:val="28"/>
          <w:szCs w:val="28"/>
        </w:rPr>
        <w:t xml:space="preserve">Home Learning </w:t>
      </w:r>
      <w:r w:rsidR="005F67BC">
        <w:rPr>
          <w:rFonts w:ascii="Comic Sans MS" w:hAnsi="Comic Sans MS"/>
          <w:sz w:val="28"/>
          <w:szCs w:val="28"/>
        </w:rPr>
        <w:t>Health and Wellbeing</w:t>
      </w:r>
      <w:r w:rsidR="00A92634">
        <w:rPr>
          <w:rFonts w:ascii="Comic Sans MS" w:hAnsi="Comic Sans MS"/>
          <w:sz w:val="28"/>
          <w:szCs w:val="28"/>
        </w:rPr>
        <w:t xml:space="preserve"> Activities Week 2</w:t>
      </w:r>
      <w:r>
        <w:rPr>
          <w:rFonts w:ascii="Comic Sans MS" w:hAnsi="Comic Sans MS"/>
          <w:sz w:val="28"/>
          <w:szCs w:val="28"/>
        </w:rPr>
        <w:tab/>
      </w:r>
    </w:p>
    <w:p w14:paraId="19CA96F8" w14:textId="77777777" w:rsidR="00CD4FED" w:rsidRDefault="00CD4FED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4644"/>
        <w:gridCol w:w="4707"/>
        <w:gridCol w:w="4823"/>
      </w:tblGrid>
      <w:tr w:rsidR="00CD4FED" w14:paraId="7781FB7D" w14:textId="77777777" w:rsidTr="00DE6565">
        <w:trPr>
          <w:trHeight w:val="5340"/>
        </w:trPr>
        <w:tc>
          <w:tcPr>
            <w:tcW w:w="4644" w:type="dxa"/>
          </w:tcPr>
          <w:p w14:paraId="0C0E6311" w14:textId="4D920774" w:rsidR="005F67BC" w:rsidRDefault="00C966E4" w:rsidP="00DE6565">
            <w:pPr>
              <w:pStyle w:val="ListParagraph"/>
              <w:autoSpaceDE w:val="0"/>
              <w:autoSpaceDN w:val="0"/>
              <w:adjustRightInd w:val="0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>Paper Fish Race</w:t>
            </w:r>
          </w:p>
          <w:p w14:paraId="1EFB34C8" w14:textId="7634BC69" w:rsidR="00C966E4" w:rsidRDefault="00DE6565" w:rsidP="00C966E4">
            <w:pPr>
              <w:pStyle w:val="ListParagraph"/>
              <w:autoSpaceDE w:val="0"/>
              <w:autoSpaceDN w:val="0"/>
              <w:adjustRightInd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0B168C04" wp14:editId="089BB88A">
                  <wp:simplePos x="0" y="0"/>
                  <wp:positionH relativeFrom="column">
                    <wp:posOffset>993775</wp:posOffset>
                  </wp:positionH>
                  <wp:positionV relativeFrom="paragraph">
                    <wp:posOffset>71120</wp:posOffset>
                  </wp:positionV>
                  <wp:extent cx="499745" cy="666750"/>
                  <wp:effectExtent l="0" t="0" r="0" b="0"/>
                  <wp:wrapTight wrapText="bothSides">
                    <wp:wrapPolygon edited="0">
                      <wp:start x="0" y="0"/>
                      <wp:lineTo x="0" y="20983"/>
                      <wp:lineTo x="20584" y="20983"/>
                      <wp:lineTo x="2058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old_fish_craft_6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49993" w14:textId="77777777" w:rsidR="00C966E4" w:rsidRDefault="00C966E4" w:rsidP="00C966E4">
            <w:pPr>
              <w:pStyle w:val="ListParagraph"/>
              <w:autoSpaceDE w:val="0"/>
              <w:autoSpaceDN w:val="0"/>
              <w:adjustRightInd w:val="0"/>
              <w:rPr>
                <w:rFonts w:ascii="Comic Sans MS" w:hAnsi="Comic Sans MS"/>
                <w:sz w:val="28"/>
                <w:szCs w:val="28"/>
              </w:rPr>
            </w:pPr>
          </w:p>
          <w:p w14:paraId="652469BA" w14:textId="77777777" w:rsidR="00C966E4" w:rsidRDefault="00C966E4" w:rsidP="00C966E4">
            <w:pPr>
              <w:pStyle w:val="ListParagraph"/>
              <w:autoSpaceDE w:val="0"/>
              <w:autoSpaceDN w:val="0"/>
              <w:adjustRightInd w:val="0"/>
              <w:rPr>
                <w:rFonts w:ascii="Comic Sans MS" w:hAnsi="Comic Sans MS"/>
                <w:sz w:val="28"/>
                <w:szCs w:val="28"/>
              </w:rPr>
            </w:pPr>
          </w:p>
          <w:p w14:paraId="40F8EFCB" w14:textId="77777777" w:rsidR="00C966E4" w:rsidRDefault="00C966E4" w:rsidP="00DE6565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291415D1" w14:textId="77777777" w:rsidR="00C966E4" w:rsidRPr="0010212F" w:rsidRDefault="00C966E4" w:rsidP="00DE656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10212F">
              <w:rPr>
                <w:rFonts w:ascii="Comic Sans MS" w:hAnsi="Comic Sans MS"/>
                <w:sz w:val="24"/>
                <w:szCs w:val="24"/>
              </w:rPr>
              <w:t>Cut out fish shape from paper.</w:t>
            </w:r>
          </w:p>
          <w:p w14:paraId="0295A8F4" w14:textId="77777777" w:rsidR="00C966E4" w:rsidRPr="0010212F" w:rsidRDefault="00C966E4" w:rsidP="00DE656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10212F">
              <w:rPr>
                <w:rFonts w:ascii="Comic Sans MS" w:hAnsi="Comic Sans MS"/>
                <w:sz w:val="24"/>
                <w:szCs w:val="24"/>
              </w:rPr>
              <w:t>Stand at one end of room.</w:t>
            </w:r>
          </w:p>
          <w:p w14:paraId="427F4AB1" w14:textId="77777777" w:rsidR="00C966E4" w:rsidRPr="0010212F" w:rsidRDefault="00C966E4" w:rsidP="00DE656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10212F">
              <w:rPr>
                <w:rFonts w:ascii="Comic Sans MS" w:hAnsi="Comic Sans MS"/>
                <w:sz w:val="24"/>
                <w:szCs w:val="24"/>
              </w:rPr>
              <w:t>With another piece of paper / card wave it at the paper fish to move it.</w:t>
            </w:r>
          </w:p>
          <w:p w14:paraId="28614F08" w14:textId="77777777" w:rsidR="00C966E4" w:rsidRPr="0010212F" w:rsidRDefault="00C966E4" w:rsidP="00DE656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10212F">
              <w:rPr>
                <w:rFonts w:ascii="Comic Sans MS" w:hAnsi="Comic Sans MS"/>
                <w:sz w:val="24"/>
                <w:szCs w:val="24"/>
              </w:rPr>
              <w:t>Race to the other side of room.</w:t>
            </w:r>
          </w:p>
          <w:p w14:paraId="3821B182" w14:textId="77777777" w:rsidR="00C966E4" w:rsidRPr="00C966E4" w:rsidRDefault="00C966E4" w:rsidP="00C966E4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4707" w:type="dxa"/>
          </w:tcPr>
          <w:p w14:paraId="7FA3ACA0" w14:textId="77777777" w:rsidR="005A6222" w:rsidRPr="00C966E4" w:rsidRDefault="00C966E4" w:rsidP="00DE6565">
            <w:pPr>
              <w:autoSpaceDE w:val="0"/>
              <w:autoSpaceDN w:val="0"/>
              <w:adjustRightInd w:val="0"/>
              <w:rPr>
                <w:rFonts w:ascii="Comic Sans MS" w:hAnsi="Comic Sans MS" w:cs="Swansea"/>
                <w:color w:val="000000"/>
                <w:sz w:val="28"/>
                <w:szCs w:val="28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397C202E" wp14:editId="653EAF38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98425</wp:posOffset>
                  </wp:positionV>
                  <wp:extent cx="491490" cy="467995"/>
                  <wp:effectExtent l="0" t="0" r="3810" b="8255"/>
                  <wp:wrapTight wrapText="bothSides">
                    <wp:wrapPolygon edited="0">
                      <wp:start x="0" y="0"/>
                      <wp:lineTo x="0" y="21102"/>
                      <wp:lineTo x="20930" y="21102"/>
                      <wp:lineTo x="20930" y="0"/>
                      <wp:lineTo x="0" y="0"/>
                    </wp:wrapPolygon>
                  </wp:wrapTight>
                  <wp:docPr id="4" name="Picture 4" descr="Image result for den building free cli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age result for den building free cli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66E4">
              <w:rPr>
                <w:rFonts w:ascii="Comic Sans MS" w:hAnsi="Comic Sans MS" w:cs="Swansea"/>
                <w:color w:val="000000"/>
                <w:sz w:val="28"/>
                <w:szCs w:val="28"/>
                <w:u w:val="single"/>
              </w:rPr>
              <w:t>Make A Den</w:t>
            </w:r>
          </w:p>
          <w:p w14:paraId="4522859D" w14:textId="77777777" w:rsidR="00C966E4" w:rsidRDefault="00C966E4" w:rsidP="00C966E4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86CABE1" w14:textId="77777777" w:rsidR="00C966E4" w:rsidRDefault="00C966E4" w:rsidP="00C966E4">
            <w:pPr>
              <w:jc w:val="both"/>
              <w:rPr>
                <w:rFonts w:ascii="Comic Sans MS" w:hAnsi="Comic Sans MS" w:cstheme="minorHAnsi"/>
                <w:sz w:val="28"/>
                <w:szCs w:val="28"/>
                <w:shd w:val="clear" w:color="auto" w:fill="FFFFFF"/>
              </w:rPr>
            </w:pPr>
          </w:p>
          <w:p w14:paraId="5C0ABA64" w14:textId="77777777" w:rsidR="00C966E4" w:rsidRPr="0010212F" w:rsidRDefault="00C966E4" w:rsidP="00C966E4">
            <w:pPr>
              <w:jc w:val="both"/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</w:pPr>
            <w:r w:rsidRPr="0010212F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Den building is a fun way to make maths exciting!</w:t>
            </w:r>
          </w:p>
          <w:p w14:paraId="229D7E7F" w14:textId="77777777" w:rsidR="00C966E4" w:rsidRPr="00DE6565" w:rsidRDefault="00C966E4" w:rsidP="00DE656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</w:pPr>
            <w:r w:rsidRPr="00DE6565">
              <w:rPr>
                <w:rFonts w:ascii="Comic Sans MS" w:hAnsi="Comic Sans MS" w:cstheme="minorHAnsi"/>
                <w:sz w:val="24"/>
                <w:szCs w:val="24"/>
                <w:shd w:val="clear" w:color="auto" w:fill="FFFFFF"/>
              </w:rPr>
              <w:t>You will need-open ended materials e.g.: sheets, pegs, blankets, cardboard boxes, under a table</w:t>
            </w:r>
          </w:p>
          <w:p w14:paraId="0F0AA4C2" w14:textId="77777777" w:rsidR="00C966E4" w:rsidRPr="00DE6565" w:rsidRDefault="00C966E4" w:rsidP="00DE656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E6565">
              <w:rPr>
                <w:rFonts w:ascii="Comic Sans MS" w:hAnsi="Comic Sans MS" w:cstheme="minorHAnsi"/>
                <w:sz w:val="24"/>
                <w:szCs w:val="24"/>
              </w:rPr>
              <w:t>As the Den is being constructed children develop their maths through talking, counting, using number language, how big, how wide, how tall, exploring shape and space, estimating and measuring.</w:t>
            </w:r>
          </w:p>
          <w:p w14:paraId="265F590E" w14:textId="77777777" w:rsidR="009747A1" w:rsidRPr="00C966E4" w:rsidRDefault="009747A1" w:rsidP="00C966E4">
            <w:pPr>
              <w:autoSpaceDE w:val="0"/>
              <w:autoSpaceDN w:val="0"/>
              <w:adjustRightInd w:val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823" w:type="dxa"/>
          </w:tcPr>
          <w:p w14:paraId="32E838DE" w14:textId="77777777" w:rsidR="0010212F" w:rsidRPr="0010212F" w:rsidRDefault="00C966E4" w:rsidP="00DE6565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="Comic Sans MS" w:hAnsi="Comic Sans MS" w:cs="Segoe UI"/>
                <w:color w:val="201F1E"/>
                <w:sz w:val="28"/>
                <w:szCs w:val="28"/>
                <w:u w:val="single"/>
                <w:shd w:val="clear" w:color="auto" w:fill="FFFFFF"/>
              </w:rPr>
            </w:pPr>
            <w:r w:rsidRPr="0010212F">
              <w:rPr>
                <w:rFonts w:ascii="Comic Sans MS" w:hAnsi="Comic Sans MS" w:cs="Segoe UI"/>
                <w:color w:val="201F1E"/>
                <w:sz w:val="28"/>
                <w:szCs w:val="28"/>
                <w:u w:val="single"/>
                <w:shd w:val="clear" w:color="auto" w:fill="FFFFFF"/>
              </w:rPr>
              <w:t>Help to prepare a meal at home</w:t>
            </w:r>
          </w:p>
          <w:p w14:paraId="11DA5AC4" w14:textId="77777777" w:rsidR="00C966E4" w:rsidRDefault="0010212F" w:rsidP="00C966E4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="Comic Sans MS" w:hAnsi="Comic Sans MS" w:cs="Segoe UI"/>
                <w:color w:val="201F1E"/>
                <w:sz w:val="28"/>
                <w:szCs w:val="28"/>
                <w:shd w:val="clear" w:color="auto" w:fill="FFFFFF"/>
              </w:rPr>
            </w:pPr>
            <w:r w:rsidRPr="00355186">
              <w:rPr>
                <w:rFonts w:ascii="Comic Sans MS" w:hAnsi="Comic Sans MS"/>
                <w:noProof/>
                <w:color w:val="0000FF"/>
                <w:sz w:val="72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064F109F" wp14:editId="223D5B96">
                  <wp:simplePos x="0" y="0"/>
                  <wp:positionH relativeFrom="margin">
                    <wp:posOffset>1105535</wp:posOffset>
                  </wp:positionH>
                  <wp:positionV relativeFrom="paragraph">
                    <wp:posOffset>25400</wp:posOffset>
                  </wp:positionV>
                  <wp:extent cx="808158" cy="803275"/>
                  <wp:effectExtent l="0" t="0" r="0" b="0"/>
                  <wp:wrapTight wrapText="bothSides">
                    <wp:wrapPolygon edited="0">
                      <wp:start x="0" y="0"/>
                      <wp:lineTo x="0" y="21002"/>
                      <wp:lineTo x="20887" y="21002"/>
                      <wp:lineTo x="20887" y="0"/>
                      <wp:lineTo x="0" y="0"/>
                    </wp:wrapPolygon>
                  </wp:wrapTight>
                  <wp:docPr id="5" name="Picture 5" descr="Related imag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lated imag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158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66E4">
              <w:rPr>
                <w:rFonts w:ascii="Segoe UI" w:hAnsi="Segoe UI" w:cs="Segoe UI"/>
                <w:color w:val="201F1E"/>
                <w:sz w:val="23"/>
                <w:szCs w:val="23"/>
              </w:rPr>
              <w:br/>
            </w:r>
            <w:r w:rsidR="00C966E4">
              <w:rPr>
                <w:rFonts w:ascii="Segoe UI" w:hAnsi="Segoe UI" w:cs="Segoe UI"/>
                <w:color w:val="201F1E"/>
                <w:sz w:val="23"/>
                <w:szCs w:val="23"/>
              </w:rPr>
              <w:br/>
            </w:r>
          </w:p>
          <w:p w14:paraId="00D8DAF0" w14:textId="77777777" w:rsidR="0010212F" w:rsidRDefault="0010212F" w:rsidP="00C966E4">
            <w:pPr>
              <w:pStyle w:val="ListParagraph"/>
              <w:autoSpaceDE w:val="0"/>
              <w:autoSpaceDN w:val="0"/>
              <w:adjustRightInd w:val="0"/>
              <w:rPr>
                <w:rFonts w:ascii="Comic Sans MS" w:hAnsi="Comic Sans MS" w:cs="Segoe UI"/>
                <w:color w:val="201F1E"/>
                <w:sz w:val="28"/>
                <w:szCs w:val="28"/>
                <w:shd w:val="clear" w:color="auto" w:fill="FFFFFF"/>
              </w:rPr>
            </w:pPr>
          </w:p>
          <w:p w14:paraId="1A53D27A" w14:textId="77777777" w:rsidR="0010212F" w:rsidRDefault="0010212F" w:rsidP="00C966E4">
            <w:pPr>
              <w:pStyle w:val="ListParagraph"/>
              <w:autoSpaceDE w:val="0"/>
              <w:autoSpaceDN w:val="0"/>
              <w:adjustRightInd w:val="0"/>
              <w:rPr>
                <w:rFonts w:ascii="Comic Sans MS" w:hAnsi="Comic Sans MS" w:cs="Segoe UI"/>
                <w:color w:val="201F1E"/>
                <w:sz w:val="28"/>
                <w:szCs w:val="28"/>
                <w:shd w:val="clear" w:color="auto" w:fill="FFFFFF"/>
              </w:rPr>
            </w:pPr>
          </w:p>
          <w:p w14:paraId="5AFE90DD" w14:textId="5642FA1F" w:rsidR="00DE6565" w:rsidRDefault="00C966E4" w:rsidP="00DE656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Segoe UI"/>
                <w:color w:val="201F1E"/>
                <w:sz w:val="24"/>
                <w:szCs w:val="24"/>
                <w:shd w:val="clear" w:color="auto" w:fill="FFFFFF"/>
              </w:rPr>
            </w:pPr>
            <w:r w:rsidRPr="00DE6565">
              <w:rPr>
                <w:rFonts w:ascii="Comic Sans MS" w:hAnsi="Comic Sans MS" w:cs="Segoe UI"/>
                <w:color w:val="201F1E"/>
                <w:sz w:val="24"/>
                <w:szCs w:val="24"/>
                <w:shd w:val="clear" w:color="auto" w:fill="FFFFFF"/>
              </w:rPr>
              <w:t xml:space="preserve">This could </w:t>
            </w:r>
            <w:r w:rsidR="00DE6565">
              <w:rPr>
                <w:rFonts w:ascii="Comic Sans MS" w:hAnsi="Comic Sans MS" w:cs="Segoe UI"/>
                <w:color w:val="201F1E"/>
                <w:sz w:val="24"/>
                <w:szCs w:val="24"/>
                <w:shd w:val="clear" w:color="auto" w:fill="FFFFFF"/>
              </w:rPr>
              <w:t>involve</w:t>
            </w:r>
            <w:r w:rsidRPr="00DE6565">
              <w:rPr>
                <w:rFonts w:ascii="Comic Sans MS" w:hAnsi="Comic Sans MS" w:cs="Segoe UI"/>
                <w:color w:val="201F1E"/>
                <w:sz w:val="24"/>
                <w:szCs w:val="24"/>
                <w:shd w:val="clear" w:color="auto" w:fill="FFFFFF"/>
              </w:rPr>
              <w:t xml:space="preserve"> chopping/slicing fruit/veg.</w:t>
            </w:r>
          </w:p>
          <w:p w14:paraId="6BA791A5" w14:textId="77777777" w:rsidR="00DE6565" w:rsidRDefault="00C966E4" w:rsidP="00DE656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Segoe UI"/>
                <w:color w:val="201F1E"/>
                <w:sz w:val="24"/>
                <w:szCs w:val="24"/>
                <w:shd w:val="clear" w:color="auto" w:fill="FFFFFF"/>
              </w:rPr>
            </w:pPr>
            <w:r w:rsidRPr="00DE6565">
              <w:rPr>
                <w:rFonts w:ascii="Comic Sans MS" w:hAnsi="Comic Sans MS" w:cs="Segoe UI"/>
                <w:color w:val="201F1E"/>
                <w:sz w:val="24"/>
                <w:szCs w:val="24"/>
                <w:shd w:val="clear" w:color="auto" w:fill="FFFFFF"/>
              </w:rPr>
              <w:t>Counting out amounts needed.</w:t>
            </w:r>
          </w:p>
          <w:p w14:paraId="0718728F" w14:textId="77777777" w:rsidR="00DE6565" w:rsidRDefault="00C966E4" w:rsidP="00DE656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Segoe UI"/>
                <w:color w:val="201F1E"/>
                <w:sz w:val="24"/>
                <w:szCs w:val="24"/>
                <w:shd w:val="clear" w:color="auto" w:fill="FFFFFF"/>
              </w:rPr>
            </w:pPr>
            <w:r w:rsidRPr="00DE6565">
              <w:rPr>
                <w:rFonts w:ascii="Comic Sans MS" w:hAnsi="Comic Sans MS" w:cs="Segoe UI"/>
                <w:color w:val="201F1E"/>
                <w:sz w:val="24"/>
                <w:szCs w:val="24"/>
                <w:shd w:val="clear" w:color="auto" w:fill="FFFFFF"/>
              </w:rPr>
              <w:t xml:space="preserve">Spreading skills etc. </w:t>
            </w:r>
          </w:p>
          <w:p w14:paraId="4B041AB9" w14:textId="0A089A69" w:rsidR="00DD3F88" w:rsidRPr="00DE6565" w:rsidRDefault="00C966E4" w:rsidP="00DE656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Segoe UI"/>
                <w:color w:val="201F1E"/>
                <w:sz w:val="24"/>
                <w:szCs w:val="24"/>
                <w:shd w:val="clear" w:color="auto" w:fill="FFFFFF"/>
              </w:rPr>
            </w:pPr>
            <w:r w:rsidRPr="00DE6565">
              <w:rPr>
                <w:rFonts w:ascii="Comic Sans MS" w:hAnsi="Comic Sans MS" w:cs="Segoe UI"/>
                <w:color w:val="201F1E"/>
                <w:sz w:val="24"/>
                <w:szCs w:val="24"/>
                <w:shd w:val="clear" w:color="auto" w:fill="FFFFFF"/>
              </w:rPr>
              <w:t>Discuss what is healthy/unhealthy.</w:t>
            </w:r>
          </w:p>
        </w:tc>
      </w:tr>
      <w:tr w:rsidR="00CD4FED" w14:paraId="48695FE3" w14:textId="77777777" w:rsidTr="00DE6565">
        <w:tc>
          <w:tcPr>
            <w:tcW w:w="4644" w:type="dxa"/>
          </w:tcPr>
          <w:p w14:paraId="5099EF7B" w14:textId="77777777" w:rsidR="0061238C" w:rsidRDefault="00DD3F88" w:rsidP="009747A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>Try Yoga</w:t>
            </w:r>
          </w:p>
          <w:p w14:paraId="3C85324D" w14:textId="77777777" w:rsidR="0061238C" w:rsidRPr="0010212F" w:rsidRDefault="0061238C" w:rsidP="0061238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10212F"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  <w:t xml:space="preserve">Develops </w:t>
            </w:r>
            <w:r w:rsidR="00DD3F88" w:rsidRPr="0010212F"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  <w:t>strength and flexibility</w:t>
            </w:r>
          </w:p>
          <w:p w14:paraId="5CE78E09" w14:textId="77777777" w:rsidR="0061238C" w:rsidRPr="0010212F" w:rsidRDefault="0061238C" w:rsidP="0061238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10212F"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  <w:t xml:space="preserve">Increases </w:t>
            </w:r>
            <w:r w:rsidR="00DD3F88" w:rsidRPr="0010212F"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  <w:t>body awareness, balance, and coordination</w:t>
            </w:r>
          </w:p>
          <w:p w14:paraId="3A40D5D9" w14:textId="77777777" w:rsidR="00DD3F88" w:rsidRPr="0010212F" w:rsidRDefault="0061238C" w:rsidP="0061238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10212F"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  <w:t>Provides an</w:t>
            </w:r>
            <w:r w:rsidR="00DD3F88" w:rsidRPr="0010212F"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  <w:t xml:space="preserve"> emotional regulation tools</w:t>
            </w:r>
          </w:p>
          <w:p w14:paraId="6458B2DB" w14:textId="77777777" w:rsidR="00DD3F88" w:rsidRPr="0061238C" w:rsidRDefault="0028149F" w:rsidP="0061238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28"/>
                <w:szCs w:val="28"/>
                <w:u w:val="single"/>
              </w:rPr>
            </w:pPr>
            <w:hyperlink r:id="rId11" w:history="1">
              <w:r w:rsidR="0061238C">
                <w:rPr>
                  <w:rStyle w:val="Hyperlink"/>
                </w:rPr>
                <w:t>https://www.cosmickids.com/</w:t>
              </w:r>
            </w:hyperlink>
          </w:p>
          <w:p w14:paraId="39D27146" w14:textId="77777777" w:rsidR="009747A1" w:rsidRDefault="009747A1" w:rsidP="00C966E4">
            <w:pPr>
              <w:autoSpaceDE w:val="0"/>
              <w:autoSpaceDN w:val="0"/>
              <w:adjustRightInd w:val="0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14:paraId="59504B9E" w14:textId="77777777" w:rsidR="0010212F" w:rsidRDefault="0010212F" w:rsidP="00C966E4">
            <w:pPr>
              <w:autoSpaceDE w:val="0"/>
              <w:autoSpaceDN w:val="0"/>
              <w:adjustRightInd w:val="0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14:paraId="7871C749" w14:textId="77777777" w:rsidR="0010212F" w:rsidRPr="009747A1" w:rsidRDefault="0010212F" w:rsidP="00C966E4">
            <w:pPr>
              <w:autoSpaceDE w:val="0"/>
              <w:autoSpaceDN w:val="0"/>
              <w:adjustRightInd w:val="0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4707" w:type="dxa"/>
          </w:tcPr>
          <w:p w14:paraId="3FF72206" w14:textId="77777777" w:rsidR="0061238C" w:rsidRDefault="0010212F" w:rsidP="0010212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lastRenderedPageBreak/>
              <w:t>Make A Paper Plate Picture</w:t>
            </w:r>
          </w:p>
          <w:p w14:paraId="06E1063E" w14:textId="77777777" w:rsidR="000E2372" w:rsidRDefault="0010212F" w:rsidP="000E237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/>
                <w:lang w:eastAsia="en-GB"/>
              </w:rPr>
              <w:drawing>
                <wp:inline distT="0" distB="0" distL="0" distR="0" wp14:anchorId="26EF4955" wp14:editId="44DD126D">
                  <wp:extent cx="1441776" cy="137160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ish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966" cy="138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B925A2" w14:textId="77777777" w:rsidR="0010212F" w:rsidRPr="000E2372" w:rsidRDefault="000E2372" w:rsidP="0010212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2372">
              <w:rPr>
                <w:rFonts w:ascii="Comic Sans MS" w:hAnsi="Comic Sans MS"/>
                <w:sz w:val="24"/>
                <w:szCs w:val="24"/>
              </w:rPr>
              <w:t>Draw or stick objects onto a paper plate to make a mounted picture.</w:t>
            </w:r>
          </w:p>
        </w:tc>
        <w:tc>
          <w:tcPr>
            <w:tcW w:w="4823" w:type="dxa"/>
          </w:tcPr>
          <w:p w14:paraId="36E578AA" w14:textId="77777777" w:rsidR="000E2372" w:rsidRDefault="008C1909" w:rsidP="000E2372">
            <w:pPr>
              <w:pStyle w:val="ListParagraph"/>
              <w:autoSpaceDE w:val="0"/>
              <w:autoSpaceDN w:val="0"/>
              <w:adjustRightInd w:val="0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7018C38D" wp14:editId="0112DDE8">
                  <wp:simplePos x="0" y="0"/>
                  <wp:positionH relativeFrom="column">
                    <wp:posOffset>1880235</wp:posOffset>
                  </wp:positionH>
                  <wp:positionV relativeFrom="paragraph">
                    <wp:posOffset>90805</wp:posOffset>
                  </wp:positionV>
                  <wp:extent cx="673100" cy="546100"/>
                  <wp:effectExtent l="0" t="0" r="0" b="6350"/>
                  <wp:wrapTight wrapText="bothSides">
                    <wp:wrapPolygon edited="0">
                      <wp:start x="0" y="0"/>
                      <wp:lineTo x="0" y="21098"/>
                      <wp:lineTo x="20785" y="21098"/>
                      <wp:lineTo x="20785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hinky-2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2372">
              <w:rPr>
                <w:rFonts w:ascii="Comic Sans MS" w:hAnsi="Comic Sans MS"/>
                <w:sz w:val="28"/>
                <w:szCs w:val="28"/>
                <w:u w:val="single"/>
              </w:rPr>
              <w:t>Play a memory game</w:t>
            </w:r>
          </w:p>
          <w:p w14:paraId="1C52F02C" w14:textId="77777777" w:rsidR="008C1909" w:rsidRDefault="008C1909" w:rsidP="000E2372">
            <w:p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</w:p>
          <w:p w14:paraId="34D48D5E" w14:textId="77777777" w:rsidR="000E2372" w:rsidRPr="00DE6565" w:rsidRDefault="000E2372" w:rsidP="00DE656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DE6565">
              <w:rPr>
                <w:rFonts w:ascii="Comic Sans MS" w:hAnsi="Comic Sans MS"/>
                <w:sz w:val="24"/>
                <w:szCs w:val="24"/>
              </w:rPr>
              <w:t>Put 5 objects on a tray.</w:t>
            </w:r>
          </w:p>
          <w:p w14:paraId="594030A1" w14:textId="70C586C9" w:rsidR="000E2372" w:rsidRPr="00DE6565" w:rsidRDefault="00DE6565" w:rsidP="00DE656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Ask your </w:t>
            </w:r>
            <w:r w:rsidR="000E2372" w:rsidRPr="00DE6565">
              <w:rPr>
                <w:rFonts w:ascii="Comic Sans MS" w:hAnsi="Comic Sans MS"/>
                <w:sz w:val="24"/>
                <w:szCs w:val="24"/>
              </w:rPr>
              <w:t>child to look and name each object.</w:t>
            </w:r>
          </w:p>
          <w:p w14:paraId="0E967665" w14:textId="77777777" w:rsidR="000E2372" w:rsidRPr="00DE6565" w:rsidRDefault="000E2372" w:rsidP="00DE656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DE6565">
              <w:rPr>
                <w:rFonts w:ascii="Comic Sans MS" w:hAnsi="Comic Sans MS"/>
                <w:sz w:val="24"/>
                <w:szCs w:val="24"/>
              </w:rPr>
              <w:t>Cover the tray with a dish towel.</w:t>
            </w:r>
          </w:p>
          <w:p w14:paraId="3D48B55E" w14:textId="77777777" w:rsidR="000E2372" w:rsidRPr="00DE6565" w:rsidRDefault="000E2372" w:rsidP="00DE656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DE6565">
              <w:rPr>
                <w:rFonts w:ascii="Comic Sans MS" w:hAnsi="Comic Sans MS"/>
                <w:sz w:val="24"/>
                <w:szCs w:val="24"/>
              </w:rPr>
              <w:t>Take an object away.</w:t>
            </w:r>
          </w:p>
          <w:p w14:paraId="2962A53A" w14:textId="77777777" w:rsidR="000E2372" w:rsidRPr="00DE6565" w:rsidRDefault="000E2372" w:rsidP="00DE656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DE6565">
              <w:rPr>
                <w:rFonts w:ascii="Comic Sans MS" w:hAnsi="Comic Sans MS"/>
                <w:sz w:val="24"/>
                <w:szCs w:val="24"/>
              </w:rPr>
              <w:t>Uncover the objects, can your child tell you what is missing.</w:t>
            </w:r>
          </w:p>
        </w:tc>
      </w:tr>
    </w:tbl>
    <w:p w14:paraId="0D905BB0" w14:textId="77777777" w:rsidR="00CD4FED" w:rsidRPr="00CD4FED" w:rsidRDefault="00CD4FED">
      <w:pPr>
        <w:rPr>
          <w:rFonts w:ascii="Comic Sans MS" w:hAnsi="Comic Sans MS"/>
          <w:sz w:val="28"/>
          <w:szCs w:val="28"/>
        </w:rPr>
      </w:pPr>
    </w:p>
    <w:sectPr w:rsidR="00CD4FED" w:rsidRPr="00CD4FED" w:rsidSect="009747A1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wanse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48F"/>
    <w:multiLevelType w:val="multilevel"/>
    <w:tmpl w:val="B4A6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82CBD"/>
    <w:multiLevelType w:val="hybridMultilevel"/>
    <w:tmpl w:val="0044A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F1D83"/>
    <w:multiLevelType w:val="hybridMultilevel"/>
    <w:tmpl w:val="D7F8D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C4507"/>
    <w:multiLevelType w:val="hybridMultilevel"/>
    <w:tmpl w:val="E0A0E66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24AE7"/>
    <w:multiLevelType w:val="hybridMultilevel"/>
    <w:tmpl w:val="BC44F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F2B76"/>
    <w:multiLevelType w:val="hybridMultilevel"/>
    <w:tmpl w:val="80DE5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7217D"/>
    <w:multiLevelType w:val="hybridMultilevel"/>
    <w:tmpl w:val="E6421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A19F6"/>
    <w:multiLevelType w:val="hybridMultilevel"/>
    <w:tmpl w:val="61DA5400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 w15:restartNumberingAfterBreak="0">
    <w:nsid w:val="2C54493B"/>
    <w:multiLevelType w:val="hybridMultilevel"/>
    <w:tmpl w:val="99782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7431C"/>
    <w:multiLevelType w:val="multilevel"/>
    <w:tmpl w:val="94F8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F5676"/>
    <w:multiLevelType w:val="hybridMultilevel"/>
    <w:tmpl w:val="900E0B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53C0C"/>
    <w:multiLevelType w:val="hybridMultilevel"/>
    <w:tmpl w:val="9034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917BB"/>
    <w:multiLevelType w:val="hybridMultilevel"/>
    <w:tmpl w:val="41A6F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90C41"/>
    <w:multiLevelType w:val="hybridMultilevel"/>
    <w:tmpl w:val="B10EE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43C6B"/>
    <w:multiLevelType w:val="hybridMultilevel"/>
    <w:tmpl w:val="F4C0042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FE1434B"/>
    <w:multiLevelType w:val="hybridMultilevel"/>
    <w:tmpl w:val="7ABE2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A0018"/>
    <w:multiLevelType w:val="hybridMultilevel"/>
    <w:tmpl w:val="863AD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17366"/>
    <w:multiLevelType w:val="hybridMultilevel"/>
    <w:tmpl w:val="02B09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63452"/>
    <w:multiLevelType w:val="hybridMultilevel"/>
    <w:tmpl w:val="CE844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17DA8"/>
    <w:multiLevelType w:val="hybridMultilevel"/>
    <w:tmpl w:val="C8B8C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3145E"/>
    <w:multiLevelType w:val="hybridMultilevel"/>
    <w:tmpl w:val="0F4AD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15FDA"/>
    <w:multiLevelType w:val="hybridMultilevel"/>
    <w:tmpl w:val="CFE669F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6150D"/>
    <w:multiLevelType w:val="hybridMultilevel"/>
    <w:tmpl w:val="AF76C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9571B"/>
    <w:multiLevelType w:val="hybridMultilevel"/>
    <w:tmpl w:val="CFB29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C28F5"/>
    <w:multiLevelType w:val="hybridMultilevel"/>
    <w:tmpl w:val="0CDE1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13"/>
  </w:num>
  <w:num w:numId="5">
    <w:abstractNumId w:val="15"/>
  </w:num>
  <w:num w:numId="6">
    <w:abstractNumId w:val="12"/>
  </w:num>
  <w:num w:numId="7">
    <w:abstractNumId w:val="18"/>
  </w:num>
  <w:num w:numId="8">
    <w:abstractNumId w:val="11"/>
  </w:num>
  <w:num w:numId="9">
    <w:abstractNumId w:val="9"/>
  </w:num>
  <w:num w:numId="10">
    <w:abstractNumId w:val="1"/>
  </w:num>
  <w:num w:numId="11">
    <w:abstractNumId w:val="24"/>
  </w:num>
  <w:num w:numId="12">
    <w:abstractNumId w:val="6"/>
  </w:num>
  <w:num w:numId="13">
    <w:abstractNumId w:val="19"/>
  </w:num>
  <w:num w:numId="14">
    <w:abstractNumId w:val="23"/>
  </w:num>
  <w:num w:numId="15">
    <w:abstractNumId w:val="2"/>
  </w:num>
  <w:num w:numId="16">
    <w:abstractNumId w:val="22"/>
  </w:num>
  <w:num w:numId="17">
    <w:abstractNumId w:val="0"/>
  </w:num>
  <w:num w:numId="18">
    <w:abstractNumId w:val="14"/>
  </w:num>
  <w:num w:numId="19">
    <w:abstractNumId w:val="16"/>
  </w:num>
  <w:num w:numId="20">
    <w:abstractNumId w:val="20"/>
  </w:num>
  <w:num w:numId="21">
    <w:abstractNumId w:val="10"/>
  </w:num>
  <w:num w:numId="22">
    <w:abstractNumId w:val="7"/>
  </w:num>
  <w:num w:numId="23">
    <w:abstractNumId w:val="4"/>
  </w:num>
  <w:num w:numId="24">
    <w:abstractNumId w:val="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ED"/>
    <w:rsid w:val="00046A6C"/>
    <w:rsid w:val="000E2372"/>
    <w:rsid w:val="0010212F"/>
    <w:rsid w:val="0028149F"/>
    <w:rsid w:val="00282F74"/>
    <w:rsid w:val="00453BEC"/>
    <w:rsid w:val="00501C36"/>
    <w:rsid w:val="005A6222"/>
    <w:rsid w:val="005F67BC"/>
    <w:rsid w:val="0061238C"/>
    <w:rsid w:val="006869D5"/>
    <w:rsid w:val="0075021C"/>
    <w:rsid w:val="008C1909"/>
    <w:rsid w:val="009507E8"/>
    <w:rsid w:val="00951248"/>
    <w:rsid w:val="009747A1"/>
    <w:rsid w:val="00A92634"/>
    <w:rsid w:val="00B01C6E"/>
    <w:rsid w:val="00B23BA4"/>
    <w:rsid w:val="00BA7C2B"/>
    <w:rsid w:val="00C6132A"/>
    <w:rsid w:val="00C966E4"/>
    <w:rsid w:val="00CD4FED"/>
    <w:rsid w:val="00DD3F88"/>
    <w:rsid w:val="00DE6565"/>
    <w:rsid w:val="00E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98609"/>
  <w15:docId w15:val="{A75F3A74-CFF5-4AEA-A052-9138AE21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4F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4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747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7E8"/>
    <w:rPr>
      <w:rFonts w:ascii="Tahoma" w:hAnsi="Tahoma" w:cs="Tahoma"/>
      <w:sz w:val="16"/>
      <w:szCs w:val="16"/>
    </w:rPr>
  </w:style>
  <w:style w:type="character" w:customStyle="1" w:styleId="f">
    <w:name w:val="f"/>
    <w:basedOn w:val="DefaultParagraphFont"/>
    <w:rsid w:val="0061238C"/>
  </w:style>
  <w:style w:type="character" w:styleId="Emphasis">
    <w:name w:val="Emphasis"/>
    <w:basedOn w:val="DefaultParagraphFont"/>
    <w:uiPriority w:val="20"/>
    <w:qFormat/>
    <w:rsid w:val="006123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78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4782">
                  <w:marLeft w:val="75"/>
                  <w:marRight w:val="75"/>
                  <w:marTop w:val="0"/>
                  <w:marBottom w:val="45"/>
                  <w:divBdr>
                    <w:top w:val="single" w:sz="6" w:space="0" w:color="CD2029"/>
                    <w:left w:val="single" w:sz="6" w:space="0" w:color="CD2029"/>
                    <w:bottom w:val="single" w:sz="6" w:space="0" w:color="CD2029"/>
                    <w:right w:val="single" w:sz="6" w:space="0" w:color="CD2029"/>
                  </w:divBdr>
                </w:div>
                <w:div w:id="149912686">
                  <w:marLeft w:val="75"/>
                  <w:marRight w:val="75"/>
                  <w:marTop w:val="0"/>
                  <w:marBottom w:val="45"/>
                  <w:divBdr>
                    <w:top w:val="single" w:sz="6" w:space="0" w:color="4267B2"/>
                    <w:left w:val="single" w:sz="6" w:space="0" w:color="4267B2"/>
                    <w:bottom w:val="single" w:sz="6" w:space="0" w:color="4267B2"/>
                    <w:right w:val="single" w:sz="6" w:space="0" w:color="4267B2"/>
                  </w:divBdr>
                </w:div>
                <w:div w:id="1060521970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</w:divsChild>
            </w:div>
            <w:div w:id="109779715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11368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5725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7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18814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55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cosmickids.com/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rct=j&amp;q=&amp;esrc=s&amp;source=images&amp;cd=&amp;cad=rja&amp;uact=8&amp;ved=2ahUKEwiK1tuUoY7gAhU2AmMBHQ_WA9sQjRx6BAgBEAU&amp;url=https://hub.careinspectorate.com/improvement/care-inspectorate-programmes,-projects-and-publications/our-creative-journey/creative-examples-materials/&amp;psig=AOvVaw1Vwgv6cYgYPmYvsrqNAcIm&amp;ust=15486886067341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Potter</dc:creator>
  <cp:lastModifiedBy>Karen Potter</cp:lastModifiedBy>
  <cp:revision>2</cp:revision>
  <dcterms:created xsi:type="dcterms:W3CDTF">2020-03-31T06:16:00Z</dcterms:created>
  <dcterms:modified xsi:type="dcterms:W3CDTF">2020-03-31T06:16:00Z</dcterms:modified>
</cp:coreProperties>
</file>