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59" w:rsidRDefault="005F3F15" w:rsidP="00E53559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color w:val="FF0000"/>
          <w:sz w:val="15"/>
          <w:szCs w:val="15"/>
          <w:lang w:eastAsia="en-GB"/>
        </w:rPr>
        <w:drawing>
          <wp:anchor distT="0" distB="0" distL="114300" distR="114300" simplePos="0" relativeHeight="251662336" behindDoc="1" locked="0" layoutInCell="1" allowOverlap="1" wp14:anchorId="32BAF94B" wp14:editId="49FA87F7">
            <wp:simplePos x="0" y="0"/>
            <wp:positionH relativeFrom="column">
              <wp:posOffset>5316220</wp:posOffset>
            </wp:positionH>
            <wp:positionV relativeFrom="paragraph">
              <wp:posOffset>6985</wp:posOffset>
            </wp:positionV>
            <wp:extent cx="1083945" cy="861060"/>
            <wp:effectExtent l="0" t="0" r="1905" b="0"/>
            <wp:wrapTight wrapText="bothSides">
              <wp:wrapPolygon edited="0">
                <wp:start x="0" y="0"/>
                <wp:lineTo x="0" y="21027"/>
                <wp:lineTo x="21258" y="21027"/>
                <wp:lineTo x="21258" y="0"/>
                <wp:lineTo x="0" y="0"/>
              </wp:wrapPolygon>
            </wp:wrapTight>
            <wp:docPr id="1" name="Picture 3" descr="https://blogs.glowscotland.org.uk/wl/stcolumbasps/files/2017/08/nursery-logo-300x2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8610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B9D24C3" wp14:editId="2698106D">
            <wp:simplePos x="0" y="0"/>
            <wp:positionH relativeFrom="column">
              <wp:posOffset>4572000</wp:posOffset>
            </wp:positionH>
            <wp:positionV relativeFrom="paragraph">
              <wp:posOffset>198755</wp:posOffset>
            </wp:positionV>
            <wp:extent cx="808990" cy="669290"/>
            <wp:effectExtent l="0" t="0" r="0" b="0"/>
            <wp:wrapTight wrapText="bothSides">
              <wp:wrapPolygon edited="0">
                <wp:start x="0" y="0"/>
                <wp:lineTo x="0" y="20903"/>
                <wp:lineTo x="20854" y="20903"/>
                <wp:lineTo x="20854" y="0"/>
                <wp:lineTo x="0" y="0"/>
              </wp:wrapPolygon>
            </wp:wrapTight>
            <wp:docPr id="2" name="Picture 2" descr="http://webmail.westlothian.org.uk/attach/logo%20std%20RESIZED.jpg?sid=OXErjZWCtmc&amp;mbox=My%20stuff&amp;charset=escaped_unicode&amp;uid=138&amp;number=6&amp;filename=logo%20std%20RESIZ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ebmail.westlothian.org.uk/attach/logo%20std%20RESIZED.jpg?sid=OXErjZWCtmc&amp;mbox=My%20stuff&amp;charset=escaped_unicode&amp;uid=138&amp;number=6&amp;filename=logo%20std%20RESIZ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559"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1E8B47A8" wp14:editId="6048C595">
            <wp:simplePos x="0" y="0"/>
            <wp:positionH relativeFrom="column">
              <wp:posOffset>-638810</wp:posOffset>
            </wp:positionH>
            <wp:positionV relativeFrom="paragraph">
              <wp:posOffset>102235</wp:posOffset>
            </wp:positionV>
            <wp:extent cx="1435100" cy="882015"/>
            <wp:effectExtent l="0" t="0" r="0" b="0"/>
            <wp:wrapTight wrapText="bothSides">
              <wp:wrapPolygon edited="0">
                <wp:start x="0" y="0"/>
                <wp:lineTo x="0" y="20994"/>
                <wp:lineTo x="21218" y="20994"/>
                <wp:lineTo x="2121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559">
        <w:rPr>
          <w:rFonts w:ascii="Comic Sans MS" w:hAnsi="Comic Sans MS"/>
          <w:sz w:val="28"/>
          <w:szCs w:val="28"/>
        </w:rPr>
        <w:t>St. Columba’s Primary School</w:t>
      </w:r>
    </w:p>
    <w:p w:rsidR="00F55057" w:rsidRDefault="00E53559" w:rsidP="00E5355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Transition to Primary 1 2018 /2019</w:t>
      </w:r>
    </w:p>
    <w:p w:rsidR="00E53559" w:rsidRDefault="00E53559" w:rsidP="00E53559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53559" w:rsidTr="00E53559">
        <w:tc>
          <w:tcPr>
            <w:tcW w:w="4621" w:type="dxa"/>
          </w:tcPr>
          <w:p w:rsidR="00E53559" w:rsidRDefault="00E53559" w:rsidP="00E535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MONTH</w:t>
            </w:r>
          </w:p>
        </w:tc>
        <w:tc>
          <w:tcPr>
            <w:tcW w:w="4621" w:type="dxa"/>
          </w:tcPr>
          <w:p w:rsidR="00E53559" w:rsidRDefault="00FA199E" w:rsidP="00E535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ACTIONS</w:t>
            </w:r>
          </w:p>
        </w:tc>
        <w:bookmarkStart w:id="0" w:name="_GoBack"/>
        <w:bookmarkEnd w:id="0"/>
      </w:tr>
      <w:tr w:rsidR="00E53559" w:rsidTr="00E53559">
        <w:tc>
          <w:tcPr>
            <w:tcW w:w="4621" w:type="dxa"/>
          </w:tcPr>
          <w:p w:rsidR="00E53559" w:rsidRDefault="00E53559" w:rsidP="00E535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December 2018</w:t>
            </w:r>
          </w:p>
        </w:tc>
        <w:tc>
          <w:tcPr>
            <w:tcW w:w="4621" w:type="dxa"/>
          </w:tcPr>
          <w:p w:rsidR="00E53559" w:rsidRDefault="00E53559" w:rsidP="00E535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P.1 Parent Information Open Evening for prospective new families</w:t>
            </w:r>
          </w:p>
        </w:tc>
      </w:tr>
      <w:tr w:rsidR="00E53559" w:rsidTr="00E53559">
        <w:tc>
          <w:tcPr>
            <w:tcW w:w="4621" w:type="dxa"/>
          </w:tcPr>
          <w:p w:rsidR="00E53559" w:rsidRDefault="00E53559" w:rsidP="00E535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January – February 2019</w:t>
            </w:r>
          </w:p>
        </w:tc>
        <w:tc>
          <w:tcPr>
            <w:tcW w:w="4621" w:type="dxa"/>
          </w:tcPr>
          <w:p w:rsidR="00E53559" w:rsidRDefault="00E53559" w:rsidP="00E535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Applications to Pupil Placement for P.1 August Intake</w:t>
            </w:r>
          </w:p>
        </w:tc>
      </w:tr>
      <w:tr w:rsidR="00E53559" w:rsidTr="00E53559">
        <w:tc>
          <w:tcPr>
            <w:tcW w:w="4621" w:type="dxa"/>
          </w:tcPr>
          <w:p w:rsidR="00E53559" w:rsidRDefault="00E53559" w:rsidP="00E535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February 2019 – after  break</w:t>
            </w:r>
          </w:p>
        </w:tc>
        <w:tc>
          <w:tcPr>
            <w:tcW w:w="4621" w:type="dxa"/>
          </w:tcPr>
          <w:p w:rsidR="00E53559" w:rsidRDefault="00E53559" w:rsidP="00E535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Pre-school children to accompany nursery staff when going to school office / </w:t>
            </w:r>
            <w:r w:rsidR="00FA199E">
              <w:rPr>
                <w:rFonts w:ascii="Comic Sans MS" w:hAnsi="Comic Sans MS"/>
                <w:sz w:val="28"/>
                <w:szCs w:val="28"/>
              </w:rPr>
              <w:t xml:space="preserve">photocopying room / gym hall  </w:t>
            </w:r>
            <w:proofErr w:type="spellStart"/>
            <w:r w:rsidR="00FA199E">
              <w:rPr>
                <w:rFonts w:ascii="Comic Sans MS" w:hAnsi="Comic Sans MS"/>
                <w:sz w:val="28"/>
                <w:szCs w:val="28"/>
              </w:rPr>
              <w:t>etc</w:t>
            </w:r>
            <w:proofErr w:type="spellEnd"/>
          </w:p>
          <w:p w:rsidR="00E53559" w:rsidRDefault="00E53559" w:rsidP="00E535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P.1 Class Teacher to visit both nursery AM and PM sessions x2 to begin to establish relationships with the children</w:t>
            </w:r>
          </w:p>
        </w:tc>
      </w:tr>
      <w:tr w:rsidR="00E53559" w:rsidTr="00E53559">
        <w:tc>
          <w:tcPr>
            <w:tcW w:w="4621" w:type="dxa"/>
          </w:tcPr>
          <w:p w:rsidR="00E53559" w:rsidRDefault="00E53559" w:rsidP="00E535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March 2019</w:t>
            </w:r>
          </w:p>
        </w:tc>
        <w:tc>
          <w:tcPr>
            <w:tcW w:w="4621" w:type="dxa"/>
          </w:tcPr>
          <w:p w:rsidR="00E53559" w:rsidRDefault="00E53559" w:rsidP="00E535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When current P.1 class at P.E pre-school children to visit P.1 classroom (2 sessions AM &amp; PM)</w:t>
            </w:r>
          </w:p>
          <w:p w:rsidR="00FA199E" w:rsidRDefault="00FA199E" w:rsidP="00E535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Additional visits to begin for children who will require enhanced transition</w:t>
            </w:r>
          </w:p>
          <w:p w:rsidR="00E53559" w:rsidRDefault="00E53559" w:rsidP="00E535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Buddy applications from P.5 &amp; 6</w:t>
            </w:r>
          </w:p>
          <w:p w:rsidR="008126CF" w:rsidRDefault="008126CF" w:rsidP="00E535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New P.1 Welcome Booklets to be made</w:t>
            </w:r>
          </w:p>
        </w:tc>
      </w:tr>
      <w:tr w:rsidR="00E53559" w:rsidTr="00E53559">
        <w:tc>
          <w:tcPr>
            <w:tcW w:w="4621" w:type="dxa"/>
          </w:tcPr>
          <w:p w:rsidR="00E53559" w:rsidRDefault="00E53559" w:rsidP="00E535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April 2019</w:t>
            </w:r>
          </w:p>
        </w:tc>
        <w:tc>
          <w:tcPr>
            <w:tcW w:w="4621" w:type="dxa"/>
          </w:tcPr>
          <w:p w:rsidR="00E53559" w:rsidRDefault="008126CF" w:rsidP="00E535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Pre-school children to join current P.1 class for milk and story (AM &amp; PM)</w:t>
            </w:r>
          </w:p>
          <w:p w:rsidR="008126CF" w:rsidRDefault="008126CF" w:rsidP="00E535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Once list of P.1 intake received CT /SLT to visit children who attend other nurseries &amp; times for visiting to be issued to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>parents</w:t>
            </w:r>
          </w:p>
          <w:p w:rsidR="00FA199E" w:rsidRDefault="00FA199E" w:rsidP="00E535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Welcome Booklets to be issued</w:t>
            </w:r>
          </w:p>
          <w:p w:rsidR="008126CF" w:rsidRDefault="008126CF" w:rsidP="00E535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Buddies allocated and training session provided</w:t>
            </w:r>
          </w:p>
        </w:tc>
      </w:tr>
      <w:tr w:rsidR="00E53559" w:rsidTr="00E53559">
        <w:tc>
          <w:tcPr>
            <w:tcW w:w="4621" w:type="dxa"/>
          </w:tcPr>
          <w:p w:rsidR="00E53559" w:rsidRDefault="008126CF" w:rsidP="00E535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May 2019</w:t>
            </w:r>
          </w:p>
        </w:tc>
        <w:tc>
          <w:tcPr>
            <w:tcW w:w="4621" w:type="dxa"/>
          </w:tcPr>
          <w:p w:rsidR="00E53559" w:rsidRDefault="008126CF" w:rsidP="00E535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Buddies to visit children</w:t>
            </w:r>
            <w:r w:rsidR="00FA199E">
              <w:rPr>
                <w:rFonts w:ascii="Comic Sans MS" w:hAnsi="Comic Sans MS"/>
                <w:sz w:val="28"/>
                <w:szCs w:val="28"/>
              </w:rPr>
              <w:t xml:space="preserve"> in nursery ( minimum of 2 visits)</w:t>
            </w:r>
          </w:p>
          <w:p w:rsidR="008126CF" w:rsidRDefault="008126CF" w:rsidP="00E535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Health Fun Hour session (sport stations) with buddies and current P.1s followed by altogether snack. Include children from other nurseries</w:t>
            </w:r>
          </w:p>
        </w:tc>
      </w:tr>
      <w:tr w:rsidR="00E53559" w:rsidTr="00E53559">
        <w:tc>
          <w:tcPr>
            <w:tcW w:w="4621" w:type="dxa"/>
          </w:tcPr>
          <w:p w:rsidR="00E53559" w:rsidRDefault="008126CF" w:rsidP="00E535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 2019</w:t>
            </w:r>
          </w:p>
        </w:tc>
        <w:tc>
          <w:tcPr>
            <w:tcW w:w="4621" w:type="dxa"/>
          </w:tcPr>
          <w:p w:rsidR="008126CF" w:rsidRDefault="008126CF" w:rsidP="00E535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Induction Sessions with all new P.1s – </w:t>
            </w:r>
          </w:p>
          <w:p w:rsidR="00E53559" w:rsidRDefault="008126CF" w:rsidP="00E535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Session 1 - children to be in P.1 class and parents in hall ‘Meet The Parents’ – opportunity for parents to meet each other, have a cup of tea and information session. At end of session (1 hour) parents allowed to go and see child in class setting.</w:t>
            </w:r>
          </w:p>
          <w:p w:rsidR="008126CF" w:rsidRDefault="008126CF" w:rsidP="00E535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Session 2</w:t>
            </w:r>
            <w:r w:rsidR="00FA199E">
              <w:rPr>
                <w:rFonts w:ascii="Comic Sans MS" w:hAnsi="Comic Sans MS"/>
                <w:sz w:val="28"/>
                <w:szCs w:val="28"/>
              </w:rPr>
              <w:t xml:space="preserve"> – Children only. Parents to drop off and return at end of time.</w:t>
            </w:r>
          </w:p>
          <w:p w:rsidR="008126CF" w:rsidRDefault="008126CF" w:rsidP="00E5355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53559" w:rsidRDefault="00E53559" w:rsidP="00E53559">
      <w:pPr>
        <w:jc w:val="center"/>
        <w:rPr>
          <w:rFonts w:ascii="Comic Sans MS" w:hAnsi="Comic Sans MS"/>
          <w:sz w:val="28"/>
          <w:szCs w:val="28"/>
        </w:rPr>
      </w:pPr>
    </w:p>
    <w:p w:rsidR="00E53559" w:rsidRPr="00E53559" w:rsidRDefault="00E53559" w:rsidP="00E53559">
      <w:pPr>
        <w:jc w:val="center"/>
        <w:rPr>
          <w:rFonts w:ascii="Comic Sans MS" w:hAnsi="Comic Sans MS"/>
          <w:sz w:val="28"/>
          <w:szCs w:val="28"/>
        </w:rPr>
      </w:pPr>
    </w:p>
    <w:sectPr w:rsidR="00E53559" w:rsidRPr="00E53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59"/>
    <w:rsid w:val="005F3F15"/>
    <w:rsid w:val="008126CF"/>
    <w:rsid w:val="00E53559"/>
    <w:rsid w:val="00F55057"/>
    <w:rsid w:val="00FA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Potter</dc:creator>
  <cp:lastModifiedBy>Karen Potter</cp:lastModifiedBy>
  <cp:revision>2</cp:revision>
  <dcterms:created xsi:type="dcterms:W3CDTF">2019-02-25T11:34:00Z</dcterms:created>
  <dcterms:modified xsi:type="dcterms:W3CDTF">2019-02-25T11:34:00Z</dcterms:modified>
</cp:coreProperties>
</file>