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0" w:rsidRPr="007C52B3" w:rsidRDefault="00540818" w:rsidP="007844D2">
      <w:pPr>
        <w:rPr>
          <w:rFonts w:ascii="Comic Sans MS" w:hAnsi="Comic Sans MS"/>
          <w:sz w:val="144"/>
        </w:rPr>
      </w:pPr>
      <w:r w:rsidRPr="00C8354C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0FFB5894" wp14:editId="3881E1EF">
            <wp:simplePos x="0" y="0"/>
            <wp:positionH relativeFrom="column">
              <wp:posOffset>3738245</wp:posOffset>
            </wp:positionH>
            <wp:positionV relativeFrom="paragraph">
              <wp:posOffset>613410</wp:posOffset>
            </wp:positionV>
            <wp:extent cx="1364615" cy="1393190"/>
            <wp:effectExtent l="171450" t="171450" r="387985" b="359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8" t="24556" r="5332" b="46694"/>
                    <a:stretch/>
                  </pic:blipFill>
                  <pic:spPr bwMode="auto">
                    <a:xfrm>
                      <a:off x="0" y="0"/>
                      <a:ext cx="1364615" cy="1393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60261" wp14:editId="46D5EB53">
                <wp:simplePos x="0" y="0"/>
                <wp:positionH relativeFrom="column">
                  <wp:posOffset>3192145</wp:posOffset>
                </wp:positionH>
                <wp:positionV relativeFrom="paragraph">
                  <wp:posOffset>244475</wp:posOffset>
                </wp:positionV>
                <wp:extent cx="2360930" cy="2265045"/>
                <wp:effectExtent l="19050" t="19050" r="39370" b="40005"/>
                <wp:wrapNone/>
                <wp:docPr id="291" name="Flowchart: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265045"/>
                        </a:xfrm>
                        <a:prstGeom prst="flowChartConnector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1" o:spid="_x0000_s1026" type="#_x0000_t120" style="position:absolute;margin-left:251.35pt;margin-top:19.25pt;width:185.9pt;height:178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" fillcolor="white [3201]" strokecolor="#92d050" strokeweight="4.5pt"/>
            </w:pict>
          </mc:Fallback>
        </mc:AlternateContent>
      </w:r>
      <w:r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1AFD0" wp14:editId="16B27E2E">
                <wp:simplePos x="0" y="0"/>
                <wp:positionH relativeFrom="column">
                  <wp:posOffset>6116955</wp:posOffset>
                </wp:positionH>
                <wp:positionV relativeFrom="paragraph">
                  <wp:posOffset>3208655</wp:posOffset>
                </wp:positionV>
                <wp:extent cx="3248025" cy="3261360"/>
                <wp:effectExtent l="0" t="0" r="28575" b="1524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6136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18" w:rsidRPr="00540818" w:rsidRDefault="00540818" w:rsidP="0054081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Conseque</w:t>
                            </w:r>
                            <w:bookmarkStart w:id="0" w:name="_GoBack"/>
                            <w:bookmarkEnd w:id="0"/>
                            <w:r w:rsidRPr="00540818">
                              <w:rPr>
                                <w:rFonts w:ascii="Comic Sans MS" w:hAnsi="Comic Sans MS"/>
                              </w:rPr>
                              <w:t>nces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Verbal reminder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Time out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Loss of playtime/lunchtime</w:t>
                            </w:r>
                          </w:p>
                          <w:p w:rsid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Contact made with parents/carers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by class teacher</w:t>
                            </w:r>
                          </w:p>
                          <w:p w:rsid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Dialogue with SLT to arrange next steps</w:t>
                            </w:r>
                          </w:p>
                          <w:p w:rsidR="00540818" w:rsidRPr="00540818" w:rsidRDefault="00540818" w:rsidP="00CF183B">
                            <w:pPr>
                              <w:pStyle w:val="ListParagraph"/>
                              <w:ind w:left="50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481.65pt;margin-top:252.65pt;width:255.75pt;height:2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" fillcolor="#00b0f0" strokecolor="#c0504d [3205]" strokeweight="2pt">
                <v:textbox>
                  <w:txbxContent>
                    <w:p w:rsidR="00540818" w:rsidRPr="00540818" w:rsidRDefault="00540818" w:rsidP="0054081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Conseque</w:t>
                      </w:r>
                      <w:bookmarkStart w:id="1" w:name="_GoBack"/>
                      <w:bookmarkEnd w:id="1"/>
                      <w:r w:rsidRPr="00540818">
                        <w:rPr>
                          <w:rFonts w:ascii="Comic Sans MS" w:hAnsi="Comic Sans MS"/>
                        </w:rPr>
                        <w:t>nces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Verbal reminder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Time out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Loss of playtime/lunchtime</w:t>
                      </w:r>
                    </w:p>
                    <w:p w:rsidR="00540818" w:rsidRDefault="00540818" w:rsidP="00540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Contact made with parents/carers</w:t>
                      </w:r>
                      <w:r>
                        <w:rPr>
                          <w:rFonts w:ascii="Comic Sans MS" w:hAnsi="Comic Sans MS"/>
                        </w:rPr>
                        <w:t xml:space="preserve"> by class teacher</w:t>
                      </w:r>
                    </w:p>
                    <w:p w:rsidR="00540818" w:rsidRDefault="00540818" w:rsidP="00540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Dialogue with SLT to arrange next steps</w:t>
                      </w:r>
                    </w:p>
                    <w:p w:rsidR="00540818" w:rsidRPr="00540818" w:rsidRDefault="00540818" w:rsidP="00CF183B">
                      <w:pPr>
                        <w:pStyle w:val="ListParagraph"/>
                        <w:ind w:left="50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F665A" wp14:editId="76267B03">
                <wp:simplePos x="0" y="0"/>
                <wp:positionH relativeFrom="column">
                  <wp:posOffset>2265045</wp:posOffset>
                </wp:positionH>
                <wp:positionV relativeFrom="paragraph">
                  <wp:posOffset>2006221</wp:posOffset>
                </wp:positionV>
                <wp:extent cx="4230370" cy="4708478"/>
                <wp:effectExtent l="0" t="0" r="17780" b="16510"/>
                <wp:wrapNone/>
                <wp:docPr id="295" name="Flowchart: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4708478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D9" w:rsidRPr="009F3AD9" w:rsidRDefault="009F3AD9" w:rsidP="00540818">
                            <w:pPr>
                              <w:spacing w:line="240" w:lineRule="auto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Parents Will:</w:t>
                            </w:r>
                            <w:r w:rsidRPr="009F3AD9">
                              <w:rPr>
                                <w:color w:val="FFC000"/>
                              </w:rPr>
                              <w:tab/>
                            </w:r>
                            <w:r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Contribute to, be aware of and support the school Behaviour Policy.</w:t>
                            </w:r>
                          </w:p>
                          <w:p w:rsidR="009F3AD9" w:rsidRPr="009F3AD9" w:rsidRDefault="009F3AD9" w:rsidP="005408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Trust the school to investigate incidents that have been reported. </w:t>
                            </w:r>
                          </w:p>
                          <w:p w:rsidR="009F3AD9" w:rsidRPr="009F3AD9" w:rsidRDefault="00540818" w:rsidP="005408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•</w:t>
                            </w:r>
                            <w:r w:rsidR="009F3AD9"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Encourage children to resolve conflicts by themselves using Peer Mediators or/and school staff.</w:t>
                            </w:r>
                          </w:p>
                          <w:p w:rsidR="009F3AD9" w:rsidRPr="009F3AD9" w:rsidRDefault="00540818" w:rsidP="005408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•</w:t>
                            </w:r>
                            <w:r w:rsidR="009F3AD9"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Approach school staff for advice on behavioural strategies. </w:t>
                            </w:r>
                          </w:p>
                          <w:p w:rsidR="009F3AD9" w:rsidRPr="009F3AD9" w:rsidRDefault="00540818" w:rsidP="005408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•</w:t>
                            </w:r>
                            <w:r w:rsidR="009F3AD9"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Make an appointment to discuss in detail any concerns. </w:t>
                            </w:r>
                          </w:p>
                          <w:p w:rsidR="009F3AD9" w:rsidRPr="009F3AD9" w:rsidRDefault="00540818" w:rsidP="00540818">
                            <w:pP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•</w:t>
                            </w:r>
                            <w:r w:rsidR="009F3AD9"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Encourage your child to ask for help when they need it.</w:t>
                            </w:r>
                          </w:p>
                          <w:p w:rsidR="009F3AD9" w:rsidRPr="009F3AD9" w:rsidRDefault="00540818" w:rsidP="00540818">
                            <w:pP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•</w:t>
                            </w:r>
                            <w:r w:rsidR="009F3AD9"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Encourage your child to be polite and respectful to everyone at all times.</w:t>
                            </w:r>
                          </w:p>
                          <w:p w:rsidR="009F3AD9" w:rsidRPr="009F3AD9" w:rsidRDefault="009F3AD9" w:rsidP="009F3AD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•</w:t>
                            </w:r>
                            <w:r w:rsidRPr="009F3AD9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ab/>
                              <w:t>Encourage your child to play and work collaboratively at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5" o:spid="_x0000_s1027" type="#_x0000_t120" style="position:absolute;margin-left:178.35pt;margin-top:157.95pt;width:333.1pt;height:37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" fillcolor="white [3212]" strokecolor="#ffc000" strokeweight="2pt">
                <v:textbox>
                  <w:txbxContent>
                    <w:p w:rsidR="009F3AD9" w:rsidRPr="009F3AD9" w:rsidRDefault="009F3AD9" w:rsidP="00540818">
                      <w:pPr>
                        <w:spacing w:line="240" w:lineRule="auto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Parents Will:</w:t>
                      </w:r>
                      <w:r w:rsidRPr="009F3AD9">
                        <w:rPr>
                          <w:color w:val="FFC000"/>
                        </w:rPr>
                        <w:tab/>
                      </w:r>
                      <w:r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Contribute to, be aware of and support the school Behaviour Policy.</w:t>
                      </w:r>
                    </w:p>
                    <w:p w:rsidR="009F3AD9" w:rsidRPr="009F3AD9" w:rsidRDefault="009F3AD9" w:rsidP="00540818">
                      <w:pPr>
                        <w:spacing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Trust the school to investigate incidents that have been reported. </w:t>
                      </w:r>
                    </w:p>
                    <w:p w:rsidR="009F3AD9" w:rsidRPr="009F3AD9" w:rsidRDefault="00540818" w:rsidP="00540818">
                      <w:pPr>
                        <w:spacing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•</w:t>
                      </w:r>
                      <w:r w:rsidR="009F3AD9"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Encourage children to resolve conflicts by themselves using Peer Mediators or/and school staff.</w:t>
                      </w:r>
                    </w:p>
                    <w:p w:rsidR="009F3AD9" w:rsidRPr="009F3AD9" w:rsidRDefault="00540818" w:rsidP="00540818">
                      <w:pPr>
                        <w:spacing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•</w:t>
                      </w:r>
                      <w:r w:rsidR="009F3AD9"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Approach school staff for advice on behavioural strategies. </w:t>
                      </w:r>
                    </w:p>
                    <w:p w:rsidR="009F3AD9" w:rsidRPr="009F3AD9" w:rsidRDefault="00540818" w:rsidP="00540818">
                      <w:pPr>
                        <w:spacing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•</w:t>
                      </w:r>
                      <w:r w:rsidR="009F3AD9"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Make an appointment to discuss in detail any concerns. </w:t>
                      </w:r>
                    </w:p>
                    <w:p w:rsidR="009F3AD9" w:rsidRPr="009F3AD9" w:rsidRDefault="00540818" w:rsidP="00540818">
                      <w:pP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•</w:t>
                      </w:r>
                      <w:r w:rsidR="009F3AD9"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Encourage your child to ask for help when they need it.</w:t>
                      </w:r>
                    </w:p>
                    <w:p w:rsidR="009F3AD9" w:rsidRPr="009F3AD9" w:rsidRDefault="00540818" w:rsidP="00540818">
                      <w:pP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•</w:t>
                      </w:r>
                      <w:r w:rsidR="009F3AD9"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Encourage your child to be polite and respectful to everyone at all times.</w:t>
                      </w:r>
                    </w:p>
                    <w:p w:rsidR="009F3AD9" w:rsidRPr="009F3AD9" w:rsidRDefault="009F3AD9" w:rsidP="009F3AD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•</w:t>
                      </w:r>
                      <w:r w:rsidRPr="009F3AD9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ab/>
                        <w:t>Encourage your child to play and work collaboratively at school.</w:t>
                      </w:r>
                    </w:p>
                  </w:txbxContent>
                </v:textbox>
              </v:shape>
            </w:pict>
          </mc:Fallback>
        </mc:AlternateContent>
      </w:r>
      <w:r w:rsidRPr="00540818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A06A5" wp14:editId="5BEDB8A3">
                <wp:simplePos x="0" y="0"/>
                <wp:positionH relativeFrom="column">
                  <wp:posOffset>3739487</wp:posOffset>
                </wp:positionH>
                <wp:positionV relativeFrom="paragraph">
                  <wp:posOffset>-545910</wp:posOffset>
                </wp:positionV>
                <wp:extent cx="2074460" cy="723331"/>
                <wp:effectExtent l="0" t="0" r="254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60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18" w:rsidRPr="00540818" w:rsidRDefault="0054081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40818">
                              <w:rPr>
                                <w:rFonts w:ascii="Comic Sans MS" w:hAnsi="Comic Sans MS"/>
                                <w:sz w:val="20"/>
                              </w:rPr>
                              <w:t>Written in consultation with staff, pupils and parents.</w:t>
                            </w:r>
                            <w:proofErr w:type="gramEnd"/>
                            <w:r w:rsidRPr="0054081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February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4.45pt;margin-top:-43pt;width:163.35pt;height:5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0iIgIAACM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" stroked="f">
                <v:textbox>
                  <w:txbxContent>
                    <w:p w:rsidR="00540818" w:rsidRPr="00540818" w:rsidRDefault="0054081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540818">
                        <w:rPr>
                          <w:rFonts w:ascii="Comic Sans MS" w:hAnsi="Comic Sans MS"/>
                          <w:sz w:val="20"/>
                        </w:rPr>
                        <w:t>Written in consultation with staff, pupils and parents.</w:t>
                      </w:r>
                      <w:proofErr w:type="gramEnd"/>
                      <w:r w:rsidRPr="00540818">
                        <w:rPr>
                          <w:rFonts w:ascii="Comic Sans MS" w:hAnsi="Comic Sans MS"/>
                          <w:sz w:val="20"/>
                        </w:rPr>
                        <w:t xml:space="preserve"> February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lang w:eastAsia="en-GB"/>
        </w:rPr>
        <w:drawing>
          <wp:anchor distT="0" distB="0" distL="114300" distR="114300" simplePos="0" relativeHeight="251681792" behindDoc="0" locked="0" layoutInCell="1" allowOverlap="1" wp14:anchorId="49D1371B" wp14:editId="7A3BE43E">
            <wp:simplePos x="0" y="0"/>
            <wp:positionH relativeFrom="column">
              <wp:posOffset>3057099</wp:posOffset>
            </wp:positionH>
            <wp:positionV relativeFrom="paragraph">
              <wp:posOffset>-450736</wp:posOffset>
            </wp:positionV>
            <wp:extent cx="585208" cy="477555"/>
            <wp:effectExtent l="0" t="0" r="5715" b="0"/>
            <wp:wrapNone/>
            <wp:docPr id="11" name="Picture 11" descr="C:\Users\fiona.smyth\AppData\Local\Microsoft\Windows\Temporary Internet Files\Content.IE5\WKLRV11J\37b9b-psicologiacomumitar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ona.smyth\AppData\Local\Microsoft\Windows\Temporary Internet Files\Content.IE5\WKLRV11J\37b9b-psicologiacomumitar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8" cy="4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44"/>
          <w:lang w:eastAsia="en-GB"/>
        </w:rPr>
        <w:drawing>
          <wp:anchor distT="0" distB="0" distL="114300" distR="114300" simplePos="0" relativeHeight="251680768" behindDoc="0" locked="0" layoutInCell="1" allowOverlap="1" wp14:anchorId="66B00BC4" wp14:editId="0AC057F7">
            <wp:simplePos x="0" y="0"/>
            <wp:positionH relativeFrom="column">
              <wp:posOffset>3987866</wp:posOffset>
            </wp:positionH>
            <wp:positionV relativeFrom="paragraph">
              <wp:posOffset>5787461</wp:posOffset>
            </wp:positionV>
            <wp:extent cx="916596" cy="559558"/>
            <wp:effectExtent l="0" t="0" r="0" b="0"/>
            <wp:wrapNone/>
            <wp:docPr id="10" name="Picture 10" descr="C:\Users\fiona.smyth\AppData\Local\Microsoft\Windows\Temporary Internet Files\Content.IE5\00S7AP9M\parents-day-clip-art4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ona.smyth\AppData\Local\Microsoft\Windows\Temporary Internet Files\Content.IE5\00S7AP9M\parents-day-clip-art4[1]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96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44"/>
          <w:lang w:eastAsia="en-GB"/>
        </w:rPr>
        <w:drawing>
          <wp:anchor distT="0" distB="0" distL="114300" distR="114300" simplePos="0" relativeHeight="251678720" behindDoc="0" locked="0" layoutInCell="1" allowOverlap="1" wp14:anchorId="1EEF5E88" wp14:editId="600A49B7">
            <wp:simplePos x="0" y="0"/>
            <wp:positionH relativeFrom="column">
              <wp:posOffset>7945698</wp:posOffset>
            </wp:positionH>
            <wp:positionV relativeFrom="paragraph">
              <wp:posOffset>-450073</wp:posOffset>
            </wp:positionV>
            <wp:extent cx="689143" cy="586853"/>
            <wp:effectExtent l="0" t="0" r="0" b="3810"/>
            <wp:wrapNone/>
            <wp:docPr id="8" name="Picture 8" descr="C:\Users\fiona.smyth\AppData\Local\Microsoft\Windows\Temporary Internet Files\Content.IE5\L7TARJIB\Teach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ona.smyth\AppData\Local\Microsoft\Windows\Temporary Internet Files\Content.IE5\L7TARJIB\Teach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3" cy="58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5BAE82C" wp14:editId="6E6988AB">
            <wp:simplePos x="0" y="0"/>
            <wp:positionH relativeFrom="column">
              <wp:posOffset>1897039</wp:posOffset>
            </wp:positionH>
            <wp:positionV relativeFrom="paragraph">
              <wp:posOffset>-450831</wp:posOffset>
            </wp:positionV>
            <wp:extent cx="561819" cy="750522"/>
            <wp:effectExtent l="0" t="0" r="0" b="0"/>
            <wp:wrapNone/>
            <wp:docPr id="7" name="Picture 7" descr="C:\Users\fiona.smyth\AppData\Local\Microsoft\Windows\Temporary Internet Files\Content.IE5\OIY1HI6M\writing-to-santa-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.smyth\AppData\Local\Microsoft\Windows\Temporary Internet Files\Content.IE5\OIY1HI6M\writing-to-santa-clipart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9" cy="7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CFA29" wp14:editId="4405E244">
                <wp:simplePos x="0" y="0"/>
                <wp:positionH relativeFrom="column">
                  <wp:posOffset>-436880</wp:posOffset>
                </wp:positionH>
                <wp:positionV relativeFrom="paragraph">
                  <wp:posOffset>3206750</wp:posOffset>
                </wp:positionV>
                <wp:extent cx="3248025" cy="3493770"/>
                <wp:effectExtent l="0" t="0" r="28575" b="1143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49377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D9" w:rsidRPr="00540818" w:rsidRDefault="009F3AD9" w:rsidP="009F3A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Positive Recognition</w:t>
                            </w:r>
                          </w:p>
                          <w:p w:rsidR="009F3AD9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A smile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Positive praise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Stickers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Dojo points- 10 to be collected in a week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Golden time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Phone</w:t>
                            </w:r>
                            <w:r w:rsidR="00CF183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40818">
                              <w:rPr>
                                <w:rFonts w:ascii="Comic Sans MS" w:hAnsi="Comic Sans MS"/>
                              </w:rPr>
                              <w:t>call home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Certificate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0818">
                              <w:rPr>
                                <w:rFonts w:ascii="Comic Sans MS" w:hAnsi="Comic Sans MS"/>
                              </w:rPr>
                              <w:t>Class treat</w:t>
                            </w:r>
                          </w:p>
                          <w:p w:rsidR="00540818" w:rsidRPr="00540818" w:rsidRDefault="00540818" w:rsidP="00540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40818">
                              <w:rPr>
                                <w:rFonts w:ascii="Comic Sans MS" w:hAnsi="Comic Sans MS"/>
                              </w:rPr>
                              <w:t>Everyday</w:t>
                            </w:r>
                            <w:proofErr w:type="spellEnd"/>
                            <w:r w:rsidRPr="00540818">
                              <w:rPr>
                                <w:rFonts w:ascii="Comic Sans MS" w:hAnsi="Comic Sans MS"/>
                              </w:rPr>
                              <w:t xml:space="preserve"> is a fresh 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" o:spid="_x0000_s1029" type="#_x0000_t98" style="position:absolute;margin-left:-34.4pt;margin-top:252.5pt;width:255.75pt;height:27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" fillcolor="yellow" strokecolor="#c0504d [3205]" strokeweight="2pt">
                <v:textbox>
                  <w:txbxContent>
                    <w:p w:rsidR="009F3AD9" w:rsidRPr="00540818" w:rsidRDefault="009F3AD9" w:rsidP="009F3A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Positive Recognition</w:t>
                      </w:r>
                    </w:p>
                    <w:p w:rsidR="009F3AD9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A smile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Positive praise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Stickers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Dojo points- 10 to be collected in a week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Golden time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Phone</w:t>
                      </w:r>
                      <w:r w:rsidR="00CF183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40818">
                        <w:rPr>
                          <w:rFonts w:ascii="Comic Sans MS" w:hAnsi="Comic Sans MS"/>
                        </w:rPr>
                        <w:t>call home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Certificate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40818">
                        <w:rPr>
                          <w:rFonts w:ascii="Comic Sans MS" w:hAnsi="Comic Sans MS"/>
                        </w:rPr>
                        <w:t>Class treat</w:t>
                      </w:r>
                    </w:p>
                    <w:p w:rsidR="00540818" w:rsidRPr="00540818" w:rsidRDefault="00540818" w:rsidP="00540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40818">
                        <w:rPr>
                          <w:rFonts w:ascii="Comic Sans MS" w:hAnsi="Comic Sans MS"/>
                        </w:rPr>
                        <w:t>Everyday</w:t>
                      </w:r>
                      <w:proofErr w:type="spellEnd"/>
                      <w:r w:rsidRPr="00540818">
                        <w:rPr>
                          <w:rFonts w:ascii="Comic Sans MS" w:hAnsi="Comic Sans MS"/>
                        </w:rPr>
                        <w:t xml:space="preserve"> is a fresh start!</w:t>
                      </w:r>
                    </w:p>
                  </w:txbxContent>
                </v:textbox>
              </v:shape>
            </w:pict>
          </mc:Fallback>
        </mc:AlternateContent>
      </w:r>
      <w:r w:rsidR="009F3AD9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E32EF5" wp14:editId="378D487E">
                <wp:simplePos x="0" y="0"/>
                <wp:positionH relativeFrom="column">
                  <wp:posOffset>5419725</wp:posOffset>
                </wp:positionH>
                <wp:positionV relativeFrom="paragraph">
                  <wp:posOffset>-845820</wp:posOffset>
                </wp:positionV>
                <wp:extent cx="4353560" cy="5295265"/>
                <wp:effectExtent l="19050" t="19050" r="46990" b="38735"/>
                <wp:wrapNone/>
                <wp:docPr id="294" name="Flowchart: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560" cy="5295265"/>
                        </a:xfrm>
                        <a:prstGeom prst="flowChartConnector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21D" w:rsidRPr="0059521D" w:rsidRDefault="0059521D" w:rsidP="0059521D">
                            <w:p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Staff will: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Contribute to, be aware of and support the school Behaviour Policy.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Focus on positive behaviour highlighting School and Class Charter and their corresponding actions.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Send children to management for praise for positive behaviour e.g. effort, good work. – HT golden ticket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Encourage positive behaviour by using House Points, Golden Time and class dojo points. 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Communicate effectively with pupils.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 Use and encourage restorative approaches to build positive relationships. 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Involve pupils in their own behaviour management. 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Give extra support to the pupils who need individual help to manage their behaviour.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Inform parents at an early stage of any behaviour concerns. 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Inform management and other adults that may need updated of behavioural incidents. </w:t>
                            </w:r>
                          </w:p>
                          <w:p w:rsidR="0059521D" w:rsidRPr="0059521D" w:rsidRDefault="0059521D" w:rsidP="0059521D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9521D" w:rsidRDefault="0059521D" w:rsidP="00595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4" o:spid="_x0000_s1030" type="#_x0000_t120" style="position:absolute;margin-left:426.75pt;margin-top:-66.6pt;width:342.8pt;height:41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" fillcolor="white [3201]" strokecolor="#9bbb59 [3206]" strokeweight="4.5pt">
                <v:textbox>
                  <w:txbxContent>
                    <w:p w:rsidR="0059521D" w:rsidRPr="0059521D" w:rsidRDefault="0059521D" w:rsidP="0059521D">
                      <w:pPr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Staff will: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Contribute to, be aware of and support the school Behaviour Policy.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Focus on positive behaviour highlighting School and Class Charter and their corresponding actions.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Send children to management for praise for positive behaviour e.g. effort, good work. – HT golden ticket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Encourage positive behaviour by using House Points, Golden Time and class dojo points. 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Communicate effectively with pupils.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 Use and encourage restorative approaches to build positive relationships. 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Involve pupils in their own behaviour management. 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Give extra support to the pupils who need individual help to manage their behaviour.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Inform parents at an early stage of any behaviour concerns. 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Inform management and other adults that may need updated of behavioural incidents. </w:t>
                      </w:r>
                    </w:p>
                    <w:p w:rsidR="0059521D" w:rsidRPr="0059521D" w:rsidRDefault="0059521D" w:rsidP="0059521D">
                      <w:pPr>
                        <w:pStyle w:val="ListParagraph"/>
                        <w:rPr>
                          <w:rFonts w:ascii="Times New Roman" w:hAnsi="Times New Roman"/>
                          <w:color w:val="92D050"/>
                          <w:sz w:val="18"/>
                          <w:szCs w:val="18"/>
                        </w:rPr>
                      </w:pPr>
                    </w:p>
                    <w:p w:rsidR="0059521D" w:rsidRDefault="0059521D" w:rsidP="005952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AD9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22DB4C" wp14:editId="4E43BE10">
                <wp:simplePos x="0" y="0"/>
                <wp:positionH relativeFrom="column">
                  <wp:posOffset>-890460</wp:posOffset>
                </wp:positionH>
                <wp:positionV relativeFrom="paragraph">
                  <wp:posOffset>-845716</wp:posOffset>
                </wp:positionV>
                <wp:extent cx="4309110" cy="5486400"/>
                <wp:effectExtent l="19050" t="19050" r="34290" b="38100"/>
                <wp:wrapNone/>
                <wp:docPr id="293" name="Flowchart: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5486400"/>
                        </a:xfrm>
                        <a:prstGeom prst="flowChartConnector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21D" w:rsidRPr="0059521D" w:rsidRDefault="0059521D" w:rsidP="00F63C85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Pupils will: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Learn, understand and act upon the Four Basic Rights and their corresponding actions.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Contribute and follow the Class and school Charter.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3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Acknowledge unacceptable behaviour and do your best to restore relationships with peers and adults. 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Use good manners at all times.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Be respectful to all our peers, staff and equipment.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Follow instructions sensibly and responsibly.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Not disrupt class lessons.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Be a good role model to others.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Be proud of St Columba’s school and follow the examples set to us by Jesus.</w:t>
                            </w:r>
                          </w:p>
                          <w:p w:rsidR="00F63C85" w:rsidRPr="0059521D" w:rsidRDefault="00F63C85" w:rsidP="00F63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9521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Be part of the systems in school (House points, class Dojo points, Golden Time) to help promote positive behaviour.</w:t>
                            </w:r>
                          </w:p>
                          <w:p w:rsidR="00F63C85" w:rsidRDefault="00F63C85" w:rsidP="00F63C85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63C85" w:rsidRDefault="00F63C85" w:rsidP="00F63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3" o:spid="_x0000_s1031" type="#_x0000_t120" style="position:absolute;margin-left:-70.1pt;margin-top:-66.6pt;width:339.3pt;height:6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" fillcolor="white [3201]" strokecolor="#00b0f0" strokeweight="4.5pt">
                <v:textbox>
                  <w:txbxContent>
                    <w:p w:rsidR="0059521D" w:rsidRPr="0059521D" w:rsidRDefault="0059521D" w:rsidP="00F63C85">
                      <w:p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Pupils will: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Learn, understand and act upon the Four Basic Rights and their corresponding actions.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Contribute and follow the Class and school Charter.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3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 xml:space="preserve">Acknowledge unacceptable behaviour and do your best to restore relationships with peers and adults. 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Use good manners at all times.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Be respectful to all our peers, staff and equipment.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Follow instructions sensibly and responsibly.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Not disrupt class lessons.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Be a good role model to others.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Be proud of St Columba’s school and follow the examples set to us by Jesus.</w:t>
                      </w:r>
                    </w:p>
                    <w:p w:rsidR="00F63C85" w:rsidRPr="0059521D" w:rsidRDefault="00F63C85" w:rsidP="00F63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9521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Be part of the systems in school (House points, class Dojo points, Golden Time) to help promote positive behaviour.</w:t>
                      </w:r>
                    </w:p>
                    <w:p w:rsidR="00F63C85" w:rsidRDefault="00F63C85" w:rsidP="00F63C85">
                      <w:pPr>
                        <w:pStyle w:val="ListParagrap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63C85" w:rsidRDefault="00F63C85" w:rsidP="00F63C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3C85" w:rsidRPr="004D40EC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59C20" wp14:editId="67437D38">
                <wp:simplePos x="0" y="0"/>
                <wp:positionH relativeFrom="column">
                  <wp:posOffset>-5871846</wp:posOffset>
                </wp:positionH>
                <wp:positionV relativeFrom="paragraph">
                  <wp:posOffset>767525</wp:posOffset>
                </wp:positionV>
                <wp:extent cx="10385257" cy="415362"/>
                <wp:effectExtent l="0" t="6350" r="10160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85257" cy="415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85" w:rsidRPr="004D40EC" w:rsidRDefault="00F63C85" w:rsidP="00F63C8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70F7E" wp14:editId="7AAA0F5D">
                                  <wp:extent cx="156514" cy="191069"/>
                                  <wp:effectExtent l="0" t="0" r="0" b="0"/>
                                  <wp:docPr id="29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 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1C64A2" wp14:editId="014D92D1">
                                  <wp:extent cx="156514" cy="191069"/>
                                  <wp:effectExtent l="0" t="0" r="0" b="0"/>
                                  <wp:docPr id="2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63C85" w:rsidRPr="004D40EC" w:rsidRDefault="00F63C85" w:rsidP="00F63C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63C85" w:rsidRPr="004D40EC" w:rsidRDefault="00F63C85" w:rsidP="00F63C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62.35pt;margin-top:60.45pt;width:817.75pt;height:32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" strokecolor="white [3212]">
                <v:textbox>
                  <w:txbxContent>
                    <w:p w:rsidR="00F63C85" w:rsidRPr="004D40EC" w:rsidRDefault="00F63C85" w:rsidP="00F63C85">
                      <w:pPr>
                        <w:rPr>
                          <w:rFonts w:ascii="Comic Sans MS" w:hAnsi="Comic Sans MS"/>
                        </w:rPr>
                      </w:pPr>
                      <w:r w:rsidRPr="004D40EC">
                        <w:rPr>
                          <w:rFonts w:ascii="Comic Sans MS" w:hAnsi="Comic Sans MS"/>
                        </w:rPr>
                        <w:t xml:space="preserve">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7C70F7E" wp14:editId="7AAA0F5D">
                            <wp:extent cx="156514" cy="191069"/>
                            <wp:effectExtent l="0" t="0" r="0" b="0"/>
                            <wp:docPr id="29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0EC">
                        <w:rPr>
                          <w:rFonts w:ascii="Comic Sans MS" w:hAnsi="Comic Sans MS"/>
                        </w:rPr>
                        <w:t xml:space="preserve"> 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691C64A2" wp14:editId="014D92D1">
                            <wp:extent cx="156514" cy="191069"/>
                            <wp:effectExtent l="0" t="0" r="0" b="0"/>
                            <wp:docPr id="29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0E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63C85" w:rsidRPr="004D40EC" w:rsidRDefault="00F63C85" w:rsidP="00F63C8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63C85" w:rsidRPr="004D40EC" w:rsidRDefault="00F63C85" w:rsidP="00F63C8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EC" w:rsidRPr="004D40EC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7C874" wp14:editId="4841CE53">
                <wp:simplePos x="0" y="0"/>
                <wp:positionH relativeFrom="column">
                  <wp:posOffset>4380230</wp:posOffset>
                </wp:positionH>
                <wp:positionV relativeFrom="paragraph">
                  <wp:posOffset>4451739</wp:posOffset>
                </wp:positionV>
                <wp:extent cx="10385257" cy="415362"/>
                <wp:effectExtent l="0" t="6350" r="1016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85257" cy="415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DFF76A" wp14:editId="1F2347B2">
                                  <wp:extent cx="156514" cy="191069"/>
                                  <wp:effectExtent l="0" t="0" r="0" b="0"/>
                                  <wp:docPr id="29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 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823542" wp14:editId="4941E44A">
                                  <wp:extent cx="156514" cy="191069"/>
                                  <wp:effectExtent l="0" t="0" r="0" b="0"/>
                                  <wp:docPr id="29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4.9pt;margin-top:350.55pt;width:817.75pt;height:32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" strokecolor="white [3212]">
                <v:textbox>
                  <w:txbxContent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  <w:r w:rsidRPr="004D40EC">
                        <w:rPr>
                          <w:rFonts w:ascii="Comic Sans MS" w:hAnsi="Comic Sans MS"/>
                        </w:rPr>
                        <w:t xml:space="preserve">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4DFF76A" wp14:editId="1F2347B2">
                            <wp:extent cx="156514" cy="191069"/>
                            <wp:effectExtent l="0" t="0" r="0" b="0"/>
                            <wp:docPr id="29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0EC">
                        <w:rPr>
                          <w:rFonts w:ascii="Comic Sans MS" w:hAnsi="Comic Sans MS"/>
                        </w:rPr>
                        <w:t xml:space="preserve"> 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27823542" wp14:editId="4941E44A">
                            <wp:extent cx="156514" cy="191069"/>
                            <wp:effectExtent l="0" t="0" r="0" b="0"/>
                            <wp:docPr id="29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0E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EC" w:rsidRPr="004D40EC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8FCB9" wp14:editId="7283FEAD">
                <wp:simplePos x="0" y="0"/>
                <wp:positionH relativeFrom="column">
                  <wp:posOffset>-884820</wp:posOffset>
                </wp:positionH>
                <wp:positionV relativeFrom="paragraph">
                  <wp:posOffset>6293486</wp:posOffset>
                </wp:positionV>
                <wp:extent cx="10563367" cy="327546"/>
                <wp:effectExtent l="0" t="0" r="285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63367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F53C4" wp14:editId="44AD582D">
                                  <wp:extent cx="156514" cy="191069"/>
                                  <wp:effectExtent l="0" t="0" r="0" b="0"/>
                                  <wp:docPr id="30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 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C853F" wp14:editId="6630A5FD">
                                  <wp:extent cx="156514" cy="191069"/>
                                  <wp:effectExtent l="0" t="0" r="0" b="0"/>
                                  <wp:docPr id="30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0EC">
                              <w:rPr>
                                <w:rFonts w:ascii="Comic Sans MS" w:hAnsi="Comic Sans MS"/>
                              </w:rPr>
                              <w:t xml:space="preserve"> St. Columba’s Primary Promote Positive Behaviour </w:t>
                            </w:r>
                            <w:r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5CCE86" wp14:editId="4A6BCEEF">
                                  <wp:extent cx="156514" cy="191069"/>
                                  <wp:effectExtent l="0" t="0" r="0" b="0"/>
                                  <wp:docPr id="30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9.65pt;margin-top:495.55pt;width:831.75pt;height:25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" strokecolor="white [3212]">
                <v:textbox>
                  <w:txbxContent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  <w:r w:rsidRPr="004D40EC">
                        <w:rPr>
                          <w:rFonts w:ascii="Comic Sans MS" w:hAnsi="Comic Sans MS"/>
                        </w:rPr>
                        <w:t xml:space="preserve">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A2F53C4" wp14:editId="44AD582D">
                            <wp:extent cx="156514" cy="191069"/>
                            <wp:effectExtent l="0" t="0" r="0" b="0"/>
                            <wp:docPr id="30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0EC">
                        <w:rPr>
                          <w:rFonts w:ascii="Comic Sans MS" w:hAnsi="Comic Sans MS"/>
                        </w:rPr>
                        <w:t xml:space="preserve"> 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91C853F" wp14:editId="6630A5FD">
                            <wp:extent cx="156514" cy="191069"/>
                            <wp:effectExtent l="0" t="0" r="0" b="0"/>
                            <wp:docPr id="30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0EC">
                        <w:rPr>
                          <w:rFonts w:ascii="Comic Sans MS" w:hAnsi="Comic Sans MS"/>
                        </w:rPr>
                        <w:t xml:space="preserve"> St. Columba’s Primary Promote Positive Behaviour </w:t>
                      </w:r>
                      <w:r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735CCE86" wp14:editId="4A6BCEEF">
                            <wp:extent cx="156514" cy="191069"/>
                            <wp:effectExtent l="0" t="0" r="0" b="0"/>
                            <wp:docPr id="30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EC" w:rsidRPr="004D40EC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CD5AF" wp14:editId="686E7B3B">
                <wp:simplePos x="0" y="0"/>
                <wp:positionH relativeFrom="column">
                  <wp:posOffset>-887104</wp:posOffset>
                </wp:positionH>
                <wp:positionV relativeFrom="paragraph">
                  <wp:posOffset>-859809</wp:posOffset>
                </wp:positionV>
                <wp:extent cx="10563367" cy="327546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3367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EC" w:rsidRPr="004D40EC" w:rsidRDefault="00F63C85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St. St C</w:t>
                            </w:r>
                            <w:r w:rsidR="004D40EC" w:rsidRPr="004D40EC">
                              <w:rPr>
                                <w:rFonts w:ascii="Comic Sans MS" w:hAnsi="Comic Sans MS"/>
                              </w:rPr>
                              <w:t xml:space="preserve">olumba’s Primary Promote Positive Behaviour </w:t>
                            </w:r>
                            <w:r w:rsidR="004D40EC"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830658" wp14:editId="5D972D3E">
                                  <wp:extent cx="156514" cy="191069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40EC" w:rsidRPr="004D40EC">
                              <w:rPr>
                                <w:rFonts w:ascii="Comic Sans MS" w:hAnsi="Comic Sans MS"/>
                              </w:rPr>
                              <w:t xml:space="preserve"> St. Columba’s Primary Promote Positive Behaviour </w:t>
                            </w:r>
                            <w:r w:rsidR="004D40EC"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AF841C" wp14:editId="676BDED1">
                                  <wp:extent cx="156514" cy="191069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40EC" w:rsidRPr="004D40EC">
                              <w:rPr>
                                <w:rFonts w:ascii="Comic Sans MS" w:hAnsi="Comic Sans MS"/>
                              </w:rPr>
                              <w:t xml:space="preserve"> St. Columba’s Primary Promote Positive Behaviour </w:t>
                            </w:r>
                            <w:r w:rsidR="004D40EC" w:rsidRPr="004D40E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FDE0E" wp14:editId="030688AB">
                                  <wp:extent cx="156514" cy="191069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92" t="46825" r="87618" b="34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5" cy="19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0EC" w:rsidRPr="004D40EC" w:rsidRDefault="004D40EC" w:rsidP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D40EC" w:rsidRPr="004D40EC" w:rsidRDefault="004D40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9.85pt;margin-top:-67.7pt;width:831.7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" strokecolor="white [3212]">
                <v:textbox>
                  <w:txbxContent>
                    <w:p w:rsidR="004D40EC" w:rsidRPr="004D40EC" w:rsidRDefault="00F63C85" w:rsidP="004D40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St. St C</w:t>
                      </w:r>
                      <w:r w:rsidR="004D40EC" w:rsidRPr="004D40EC">
                        <w:rPr>
                          <w:rFonts w:ascii="Comic Sans MS" w:hAnsi="Comic Sans MS"/>
                        </w:rPr>
                        <w:t xml:space="preserve">olumba’s Primary Promote Positive Behaviour </w:t>
                      </w:r>
                      <w:r w:rsidR="004D40EC"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20830658" wp14:editId="5D972D3E">
                            <wp:extent cx="156514" cy="191069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40EC" w:rsidRPr="004D40EC">
                        <w:rPr>
                          <w:rFonts w:ascii="Comic Sans MS" w:hAnsi="Comic Sans MS"/>
                        </w:rPr>
                        <w:t xml:space="preserve"> St. Columba’s Primary Promote Positive Behaviour </w:t>
                      </w:r>
                      <w:r w:rsidR="004D40EC"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BAF841C" wp14:editId="676BDED1">
                            <wp:extent cx="156514" cy="191069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40EC" w:rsidRPr="004D40EC">
                        <w:rPr>
                          <w:rFonts w:ascii="Comic Sans MS" w:hAnsi="Comic Sans MS"/>
                        </w:rPr>
                        <w:t xml:space="preserve"> St. Columba’s Primary Promote Positive Behaviour </w:t>
                      </w:r>
                      <w:r w:rsidR="004D40EC" w:rsidRPr="004D40EC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04FDE0E" wp14:editId="030688AB">
                            <wp:extent cx="156514" cy="191069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92" t="46825" r="87618" b="34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5" cy="19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0EC" w:rsidRPr="004D40EC" w:rsidRDefault="004D40EC" w:rsidP="004D40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4D40EC" w:rsidRPr="004D40EC" w:rsidRDefault="004D40E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4140" w:rsidRPr="007C52B3" w:rsidSect="0054081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6F0"/>
    <w:multiLevelType w:val="hybridMultilevel"/>
    <w:tmpl w:val="F0CC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00E87"/>
    <w:multiLevelType w:val="hybridMultilevel"/>
    <w:tmpl w:val="BCEE7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4534"/>
    <w:multiLevelType w:val="hybridMultilevel"/>
    <w:tmpl w:val="57C809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3"/>
    <w:rsid w:val="003250BE"/>
    <w:rsid w:val="004D40EC"/>
    <w:rsid w:val="00540818"/>
    <w:rsid w:val="0059521D"/>
    <w:rsid w:val="0068656A"/>
    <w:rsid w:val="007844D2"/>
    <w:rsid w:val="007C52B3"/>
    <w:rsid w:val="00924F59"/>
    <w:rsid w:val="009F3AD9"/>
    <w:rsid w:val="009F60D9"/>
    <w:rsid w:val="00CF183B"/>
    <w:rsid w:val="00EB4140"/>
    <w:rsid w:val="00F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C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Smyth</dc:creator>
  <cp:lastModifiedBy>Fiona Smyth</cp:lastModifiedBy>
  <cp:revision>3</cp:revision>
  <cp:lastPrinted>2017-02-27T17:59:00Z</cp:lastPrinted>
  <dcterms:created xsi:type="dcterms:W3CDTF">2017-02-27T18:30:00Z</dcterms:created>
  <dcterms:modified xsi:type="dcterms:W3CDTF">2017-02-27T18:31:00Z</dcterms:modified>
</cp:coreProperties>
</file>