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3" w:rsidRDefault="00C63059">
      <w:r>
        <w:t>Maths Quiz 12/6/2020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3059" w:rsidTr="00C63059">
        <w:tc>
          <w:tcPr>
            <w:tcW w:w="3005" w:type="dxa"/>
          </w:tcPr>
          <w:p w:rsidR="00C63059" w:rsidRDefault="00C63059" w:rsidP="00C6305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Convert the litres to millilitres – 4 litres?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Convert the </w:t>
            </w:r>
            <w:r>
              <w:rPr>
                <w:color w:val="00B050"/>
              </w:rPr>
              <w:t>millilitres to litres 4200ml?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Find the area of the rectangle:</w:t>
            </w: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104775</wp:posOffset>
                      </wp:positionV>
                      <wp:extent cx="504825" cy="2381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3cmm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5pt;margin-top:8.25pt;width:39.7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" fillcolor="white [3201]" strokeweight=".5pt">
                      <v:textbox>
                        <w:txbxContent>
                          <w:p w:rsidR="00C63059" w:rsidRDefault="00C63059">
                            <w:r>
                              <w:t>3cmm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19050</wp:posOffset>
                      </wp:positionV>
                      <wp:extent cx="1133475" cy="4286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30144" id="Rectangle 1" o:spid="_x0000_s1026" style="position:absolute;margin-left:22.85pt;margin-top:1.5pt;width:89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144779</wp:posOffset>
                      </wp:positionV>
                      <wp:extent cx="752475" cy="2381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7.85pt;margin-top:11.4pt;width:59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" fillcolor="white [3201]" strokeweight=".5pt">
                      <v:textbox>
                        <w:txbxContent>
                          <w:p w:rsidR="00C63059" w:rsidRDefault="00C63059">
                            <w:r>
                              <w:t>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P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D3270E">
              <w:rPr>
                <w:color w:val="00B050"/>
              </w:rPr>
              <w:t>George gets £50 from his gran for his birthday. He spends £24.50 on a shirt. How much change does he get?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77 x 100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590 divided by 10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Write down the following time in am or pm. Twenty past 6 in the evening?</w:t>
            </w:r>
          </w:p>
          <w:p w:rsidR="00D3270E" w:rsidRDefault="00D3270E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4.9 </w:t>
            </w:r>
            <w:r w:rsidR="00744794">
              <w:rPr>
                <w:color w:val="00B050"/>
              </w:rPr>
              <w:t>Closer</w:t>
            </w:r>
            <w:r>
              <w:rPr>
                <w:color w:val="00B050"/>
              </w:rPr>
              <w:t xml:space="preserve"> to 4 or 5?</w:t>
            </w:r>
          </w:p>
          <w:p w:rsidR="00744794" w:rsidRDefault="00744794" w:rsidP="00D3270E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What is a quarter of 12</w:t>
            </w:r>
          </w:p>
          <w:p w:rsidR="00744794" w:rsidRPr="00D3270E" w:rsidRDefault="00744794" w:rsidP="00744794">
            <w:pPr>
              <w:pStyle w:val="ListParagraph"/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Default="00C63059" w:rsidP="00C63059">
            <w:pPr>
              <w:rPr>
                <w:color w:val="00B050"/>
              </w:rPr>
            </w:pPr>
          </w:p>
          <w:p w:rsidR="00C63059" w:rsidRPr="00C63059" w:rsidRDefault="00C63059" w:rsidP="00C63059">
            <w:pPr>
              <w:rPr>
                <w:color w:val="00B050"/>
              </w:rPr>
            </w:pPr>
          </w:p>
        </w:tc>
        <w:tc>
          <w:tcPr>
            <w:tcW w:w="3005" w:type="dxa"/>
          </w:tcPr>
          <w:p w:rsidR="00C63059" w:rsidRPr="00C63059" w:rsidRDefault="00C63059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C63059">
              <w:rPr>
                <w:color w:val="ED7D31" w:themeColor="accent2"/>
              </w:rPr>
              <w:t>Convert the litres to millilitres –</w:t>
            </w:r>
            <w:r w:rsidRPr="00C63059">
              <w:rPr>
                <w:color w:val="ED7D31" w:themeColor="accent2"/>
              </w:rPr>
              <w:t xml:space="preserve"> 16</w:t>
            </w:r>
            <w:r w:rsidRPr="00C63059">
              <w:rPr>
                <w:color w:val="ED7D31" w:themeColor="accent2"/>
              </w:rPr>
              <w:t xml:space="preserve"> litres?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C63059">
              <w:rPr>
                <w:color w:val="ED7D31" w:themeColor="accent2"/>
              </w:rPr>
              <w:t xml:space="preserve">Convert the millilitres to litres </w:t>
            </w:r>
            <w:r w:rsidRPr="00C63059">
              <w:rPr>
                <w:color w:val="ED7D31" w:themeColor="accent2"/>
              </w:rPr>
              <w:t>8600</w:t>
            </w:r>
            <w:r w:rsidRPr="00C63059">
              <w:rPr>
                <w:color w:val="ED7D31" w:themeColor="accent2"/>
              </w:rPr>
              <w:t>ml?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Find the area of the rectangle:</w:t>
            </w:r>
          </w:p>
          <w:p w:rsidR="00C63059" w:rsidRDefault="00C63059" w:rsidP="00C63059">
            <w:pPr>
              <w:rPr>
                <w:color w:val="ED7D31" w:themeColor="accent2"/>
              </w:rPr>
            </w:pPr>
          </w:p>
          <w:p w:rsidR="00C63059" w:rsidRPr="00C63059" w:rsidRDefault="00C63059" w:rsidP="00C63059">
            <w:pPr>
              <w:rPr>
                <w:color w:val="ED7D31" w:themeColor="accent2"/>
              </w:rPr>
            </w:pPr>
            <w:r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190500</wp:posOffset>
                      </wp:positionV>
                      <wp:extent cx="533400" cy="2571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7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28" type="#_x0000_t202" style="position:absolute;margin-left:-2.9pt;margin-top:15pt;width:42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" fillcolor="white [3201]" strokeweight=".5pt">
                      <v:textbox>
                        <w:txbxContent>
                          <w:p w:rsidR="00C63059" w:rsidRDefault="00C63059">
                            <w:r>
                              <w:t>7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ED7D31" w:themeColor="accen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66674</wp:posOffset>
                      </wp:positionV>
                      <wp:extent cx="1247775" cy="504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0930" id="Rectangle 4" o:spid="_x0000_s1026" style="position:absolute;margin-left:27.1pt;margin-top:5.25pt;width:98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C63059" w:rsidRDefault="00C63059" w:rsidP="00C63059">
            <w:pPr>
              <w:pStyle w:val="ListParagraph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353695</wp:posOffset>
                      </wp:positionV>
                      <wp:extent cx="476250" cy="2667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43.35pt;margin-top:27.85pt;width:37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" fillcolor="white [3201]" strokeweight=".5pt">
                      <v:textbox>
                        <w:txbxContent>
                          <w:p w:rsidR="00C63059" w:rsidRDefault="00C63059">
                            <w: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439420</wp:posOffset>
                      </wp:positionV>
                      <wp:extent cx="952500" cy="2476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8.5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6.1pt;margin-top:34.6pt;width: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" fillcolor="white [3201]" strokeweight=".5pt">
                      <v:textbox>
                        <w:txbxContent>
                          <w:p w:rsidR="00C63059" w:rsidRDefault="00C63059">
                            <w:r>
                              <w:t>8.5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059" w:rsidRPr="00C63059" w:rsidRDefault="00C63059" w:rsidP="00C63059"/>
          <w:p w:rsidR="00C63059" w:rsidRPr="00C63059" w:rsidRDefault="00C63059" w:rsidP="00C63059"/>
          <w:p w:rsidR="00C63059" w:rsidRDefault="00C63059" w:rsidP="00C63059"/>
          <w:p w:rsidR="00C63059" w:rsidRDefault="00C63059" w:rsidP="00C63059"/>
          <w:p w:rsidR="00C63059" w:rsidRDefault="00C63059" w:rsidP="00C63059"/>
          <w:p w:rsidR="00C63059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Emma earns £1950 a month as an airhostess. How much does she earn in 5 months?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156 x 100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234 divided by 100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3"/>
              </w:numPr>
              <w:rPr>
                <w:color w:val="ED7D31" w:themeColor="accent2"/>
              </w:rPr>
            </w:pPr>
            <w:r w:rsidRPr="00D3270E">
              <w:rPr>
                <w:color w:val="ED7D31" w:themeColor="accent2"/>
              </w:rPr>
              <w:t>Change the following 12 hour clock time to 24 hour clock time. 3.45 am?</w:t>
            </w:r>
          </w:p>
          <w:p w:rsidR="00D3270E" w:rsidRPr="00EF4A30" w:rsidRDefault="00744794" w:rsidP="00C63059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EF4A30">
              <w:rPr>
                <w:color w:val="FF0000"/>
              </w:rPr>
              <w:t xml:space="preserve">17.8 </w:t>
            </w:r>
            <w:proofErr w:type="gramStart"/>
            <w:r w:rsidRPr="00EF4A30">
              <w:rPr>
                <w:color w:val="FF0000"/>
              </w:rPr>
              <w:t>closer</w:t>
            </w:r>
            <w:proofErr w:type="gramEnd"/>
            <w:r w:rsidRPr="00EF4A30">
              <w:rPr>
                <w:color w:val="FF0000"/>
              </w:rPr>
              <w:t xml:space="preserve"> to 17 or 18?</w:t>
            </w:r>
          </w:p>
          <w:p w:rsidR="00744794" w:rsidRPr="00C63059" w:rsidRDefault="00744794" w:rsidP="00C63059">
            <w:pPr>
              <w:pStyle w:val="ListParagraph"/>
              <w:numPr>
                <w:ilvl w:val="0"/>
                <w:numId w:val="3"/>
              </w:numPr>
            </w:pPr>
            <w:r w:rsidRPr="00EF4A30">
              <w:rPr>
                <w:color w:val="FF0000"/>
              </w:rPr>
              <w:t xml:space="preserve">What is a sixth </w:t>
            </w:r>
            <w:proofErr w:type="gramStart"/>
            <w:r w:rsidRPr="00EF4A30">
              <w:rPr>
                <w:color w:val="FF0000"/>
              </w:rPr>
              <w:t xml:space="preserve">of </w:t>
            </w:r>
            <w:r w:rsidR="00EF4A30" w:rsidRPr="00EF4A30">
              <w:rPr>
                <w:color w:val="FF0000"/>
              </w:rPr>
              <w:t xml:space="preserve"> 42</w:t>
            </w:r>
            <w:proofErr w:type="gramEnd"/>
            <w:r w:rsidR="00EF4A30" w:rsidRPr="00EF4A30">
              <w:rPr>
                <w:color w:val="FF0000"/>
              </w:rPr>
              <w:t>?</w:t>
            </w:r>
          </w:p>
        </w:tc>
        <w:tc>
          <w:tcPr>
            <w:tcW w:w="3006" w:type="dxa"/>
          </w:tcPr>
          <w:p w:rsidR="00C63059" w:rsidRPr="00C63059" w:rsidRDefault="00C63059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C63059">
              <w:rPr>
                <w:color w:val="FF0000"/>
              </w:rPr>
              <w:t>Convert the litres to millilitres –</w:t>
            </w:r>
            <w:r w:rsidRPr="00C63059">
              <w:rPr>
                <w:color w:val="FF0000"/>
              </w:rPr>
              <w:t xml:space="preserve"> 8.76</w:t>
            </w:r>
            <w:r w:rsidRPr="00C63059">
              <w:rPr>
                <w:color w:val="FF0000"/>
              </w:rPr>
              <w:t xml:space="preserve"> litres?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C63059">
              <w:rPr>
                <w:color w:val="FF0000"/>
              </w:rPr>
              <w:t xml:space="preserve">Convert the millilitres to litres </w:t>
            </w:r>
            <w:r w:rsidRPr="00C63059">
              <w:rPr>
                <w:color w:val="FF0000"/>
              </w:rPr>
              <w:t xml:space="preserve">40 </w:t>
            </w:r>
            <w:r w:rsidRPr="00C63059">
              <w:rPr>
                <w:color w:val="FF0000"/>
              </w:rPr>
              <w:t>ml?</w:t>
            </w:r>
          </w:p>
          <w:p w:rsidR="00C63059" w:rsidRDefault="00C63059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Find the area of the triangle:</w:t>
            </w:r>
          </w:p>
          <w:p w:rsidR="00C63059" w:rsidRPr="00C63059" w:rsidRDefault="00C63059" w:rsidP="00C63059">
            <w:pPr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86995</wp:posOffset>
                      </wp:positionV>
                      <wp:extent cx="1019175" cy="752475"/>
                      <wp:effectExtent l="0" t="19050" r="66675" b="28575"/>
                      <wp:wrapNone/>
                      <wp:docPr id="7" name="Right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5247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6266C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7" o:spid="_x0000_s1026" type="#_x0000_t6" style="position:absolute;margin-left:26.1pt;margin-top:6.85pt;width:80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" fillcolor="#5b9bd5 [3204]" strokecolor="#1f4d78 [1604]" strokeweight="1pt"/>
                  </w:pict>
                </mc:Fallback>
              </mc:AlternateContent>
            </w:r>
          </w:p>
          <w:p w:rsidR="00C63059" w:rsidRDefault="00C63059">
            <w:pPr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754380</wp:posOffset>
                      </wp:positionV>
                      <wp:extent cx="714375" cy="2667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3059" w:rsidRDefault="00C63059">
                                  <w:r>
                                    <w:t>7cm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1" type="#_x0000_t202" style="position:absolute;margin-left:38.1pt;margin-top:59.4pt;width:56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" fillcolor="white [3201]" strokeweight=".5pt">
                      <v:textbox>
                        <w:txbxContent>
                          <w:p w:rsidR="00C63059" w:rsidRDefault="00C63059">
                            <w: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059" w:rsidRPr="00C63059" w:rsidRDefault="00C63059" w:rsidP="00C63059"/>
          <w:p w:rsidR="00C63059" w:rsidRPr="00C63059" w:rsidRDefault="00C63059" w:rsidP="00C63059"/>
          <w:p w:rsidR="00C63059" w:rsidRDefault="00C63059" w:rsidP="00C63059"/>
          <w:p w:rsidR="00C63059" w:rsidRDefault="00C63059" w:rsidP="00C63059"/>
          <w:p w:rsidR="00C63059" w:rsidRDefault="00C63059" w:rsidP="00C63059"/>
          <w:p w:rsidR="00C63059" w:rsidRDefault="00C63059" w:rsidP="00C63059">
            <w:pPr>
              <w:ind w:firstLine="720"/>
            </w:pP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 xml:space="preserve">John’s gas bill is £250 in Feb. He gets a 10% discount in March. What did he </w:t>
            </w:r>
            <w:proofErr w:type="spellStart"/>
            <w:r w:rsidRPr="00D3270E">
              <w:rPr>
                <w:color w:val="FF0000"/>
              </w:rPr>
              <w:t>pay</w:t>
            </w:r>
            <w:proofErr w:type="spellEnd"/>
            <w:r w:rsidRPr="00D3270E">
              <w:rPr>
                <w:color w:val="FF0000"/>
              </w:rPr>
              <w:t>?</w:t>
            </w:r>
          </w:p>
          <w:p w:rsidR="00C63059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>650 x 1000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>456 divided by 1000</w:t>
            </w:r>
          </w:p>
          <w:p w:rsidR="00D3270E" w:rsidRPr="00D3270E" w:rsidRDefault="00D3270E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D3270E">
              <w:rPr>
                <w:color w:val="FF0000"/>
              </w:rPr>
              <w:t>How long is it from 4:30 am to 10:25 am?</w:t>
            </w:r>
          </w:p>
          <w:p w:rsidR="00D3270E" w:rsidRPr="00EF4A30" w:rsidRDefault="00744794" w:rsidP="00C63059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bookmarkStart w:id="0" w:name="_GoBack"/>
            <w:r w:rsidRPr="00EF4A30">
              <w:rPr>
                <w:color w:val="FF0000"/>
              </w:rPr>
              <w:t>Round £4.25 to the nearest whole £?</w:t>
            </w:r>
          </w:p>
          <w:p w:rsidR="00EF4A30" w:rsidRPr="00C63059" w:rsidRDefault="00EF4A30" w:rsidP="00C63059">
            <w:pPr>
              <w:pStyle w:val="ListParagraph"/>
              <w:numPr>
                <w:ilvl w:val="0"/>
                <w:numId w:val="4"/>
              </w:numPr>
            </w:pPr>
            <w:r w:rsidRPr="00EF4A30">
              <w:rPr>
                <w:color w:val="FF0000"/>
              </w:rPr>
              <w:t>What is an eighth of 56?</w:t>
            </w:r>
            <w:bookmarkEnd w:id="0"/>
          </w:p>
        </w:tc>
      </w:tr>
    </w:tbl>
    <w:p w:rsidR="00744794" w:rsidRDefault="00744794"/>
    <w:p w:rsidR="00744794" w:rsidRPr="00744794" w:rsidRDefault="00744794" w:rsidP="00744794"/>
    <w:p w:rsidR="00744794" w:rsidRDefault="00744794" w:rsidP="00744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44794" w:rsidTr="00744794">
        <w:tc>
          <w:tcPr>
            <w:tcW w:w="3005" w:type="dxa"/>
          </w:tcPr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4000 ml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4.2 litres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15cm 2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£25.50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7700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59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6:25 pm or 18:25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5"/>
              </w:numPr>
            </w:pPr>
            <w:r>
              <w:t>3</w:t>
            </w:r>
          </w:p>
        </w:tc>
        <w:tc>
          <w:tcPr>
            <w:tcW w:w="3005" w:type="dxa"/>
          </w:tcPr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16000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8.6 litres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59.5 cm2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£7800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15,600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2.34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03:45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6"/>
              </w:numPr>
            </w:pPr>
            <w:r>
              <w:t>18</w:t>
            </w:r>
          </w:p>
          <w:p w:rsidR="00EF4A30" w:rsidRDefault="00EF4A30" w:rsidP="00744794">
            <w:pPr>
              <w:pStyle w:val="ListParagraph"/>
              <w:numPr>
                <w:ilvl w:val="0"/>
                <w:numId w:val="6"/>
              </w:numPr>
            </w:pPr>
            <w:r>
              <w:t>7</w:t>
            </w:r>
          </w:p>
        </w:tc>
        <w:tc>
          <w:tcPr>
            <w:tcW w:w="3006" w:type="dxa"/>
          </w:tcPr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8760 ml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0.40 l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14cm2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£225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650,000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0.456</w:t>
            </w:r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 xml:space="preserve">5 hours 55 </w:t>
            </w:r>
            <w:proofErr w:type="spellStart"/>
            <w:r>
              <w:t>mins</w:t>
            </w:r>
            <w:proofErr w:type="spellEnd"/>
          </w:p>
          <w:p w:rsidR="00744794" w:rsidRDefault="00744794" w:rsidP="00744794">
            <w:pPr>
              <w:pStyle w:val="ListParagraph"/>
              <w:numPr>
                <w:ilvl w:val="0"/>
                <w:numId w:val="7"/>
              </w:numPr>
            </w:pPr>
            <w:r>
              <w:t>£4</w:t>
            </w:r>
          </w:p>
          <w:p w:rsidR="00744794" w:rsidRDefault="00EF4A30" w:rsidP="00744794">
            <w:pPr>
              <w:pStyle w:val="ListParagraph"/>
              <w:numPr>
                <w:ilvl w:val="0"/>
                <w:numId w:val="7"/>
              </w:numPr>
            </w:pPr>
            <w:r>
              <w:t>7</w:t>
            </w:r>
          </w:p>
        </w:tc>
      </w:tr>
    </w:tbl>
    <w:p w:rsidR="00C63059" w:rsidRPr="00744794" w:rsidRDefault="00C63059" w:rsidP="00744794"/>
    <w:sectPr w:rsidR="00C63059" w:rsidRPr="0074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5C4"/>
    <w:multiLevelType w:val="hybridMultilevel"/>
    <w:tmpl w:val="FF5E4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3270"/>
    <w:multiLevelType w:val="hybridMultilevel"/>
    <w:tmpl w:val="AB709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702A"/>
    <w:multiLevelType w:val="hybridMultilevel"/>
    <w:tmpl w:val="C9A8A562"/>
    <w:lvl w:ilvl="0" w:tplc="6242E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C6CAD"/>
    <w:multiLevelType w:val="hybridMultilevel"/>
    <w:tmpl w:val="A0C06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C90"/>
    <w:multiLevelType w:val="hybridMultilevel"/>
    <w:tmpl w:val="780E4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2F65"/>
    <w:multiLevelType w:val="hybridMultilevel"/>
    <w:tmpl w:val="61208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0C3F"/>
    <w:multiLevelType w:val="hybridMultilevel"/>
    <w:tmpl w:val="DC728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59"/>
    <w:rsid w:val="00632525"/>
    <w:rsid w:val="00744794"/>
    <w:rsid w:val="00C63059"/>
    <w:rsid w:val="00D3270E"/>
    <w:rsid w:val="00E2457B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538F"/>
  <w15:chartTrackingRefBased/>
  <w15:docId w15:val="{9B995DB3-780A-4C40-850C-EEC12B8C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Kerr</dc:creator>
  <cp:keywords/>
  <dc:description/>
  <cp:lastModifiedBy>Caitlyn Kerr</cp:lastModifiedBy>
  <cp:revision>1</cp:revision>
  <dcterms:created xsi:type="dcterms:W3CDTF">2020-06-04T09:49:00Z</dcterms:created>
  <dcterms:modified xsi:type="dcterms:W3CDTF">2020-06-04T10:33:00Z</dcterms:modified>
</cp:coreProperties>
</file>