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851A" w14:textId="1BF23479" w:rsidR="00BC6F4F" w:rsidRDefault="00BC6F4F" w:rsidP="000651DC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6D2C96EA" w14:textId="77777777" w:rsidR="003A194D" w:rsidRPr="00FA5DA5" w:rsidRDefault="003A194D" w:rsidP="003A194D">
      <w:pPr>
        <w:rPr>
          <w:rFonts w:ascii="SassoonCRInfant" w:hAnsi="SassoonCRInfant"/>
          <w:b/>
          <w:sz w:val="28"/>
          <w:szCs w:val="28"/>
          <w:u w:val="single"/>
        </w:rPr>
      </w:pPr>
      <w:r w:rsidRPr="00FA5DA5">
        <w:rPr>
          <w:rFonts w:ascii="SassoonCRInfant" w:hAnsi="SassoonCRInfant"/>
          <w:b/>
          <w:sz w:val="28"/>
          <w:szCs w:val="28"/>
          <w:u w:val="single"/>
        </w:rPr>
        <w:t xml:space="preserve">Reading Assessment </w:t>
      </w:r>
      <w:r w:rsidRPr="00FA5DA5">
        <w:rPr>
          <w:rFonts w:ascii="SassoonCRInfant" w:hAnsi="SassoonCRInfant"/>
          <w:b/>
          <w:sz w:val="28"/>
          <w:szCs w:val="28"/>
        </w:rPr>
        <w:t xml:space="preserve">     </w:t>
      </w:r>
      <w:r w:rsidRPr="00FA5DA5">
        <w:rPr>
          <w:rFonts w:ascii="SassoonCRInfant" w:hAnsi="SassoonCRInfant"/>
          <w:noProof/>
          <w:sz w:val="28"/>
          <w:szCs w:val="28"/>
          <w:lang w:eastAsia="zh-TW"/>
        </w:rPr>
        <w:drawing>
          <wp:inline distT="0" distB="0" distL="0" distR="0" wp14:anchorId="47A045B8" wp14:editId="6A9F80FA">
            <wp:extent cx="537882" cy="653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283" cy="65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DA5">
        <w:rPr>
          <w:rFonts w:ascii="SassoonCRInfant" w:hAnsi="SassoonCRInfant"/>
          <w:b/>
          <w:sz w:val="28"/>
          <w:szCs w:val="28"/>
        </w:rPr>
        <w:t xml:space="preserve">       </w:t>
      </w:r>
      <w:r w:rsidRPr="00FA5DA5">
        <w:rPr>
          <w:rFonts w:ascii="SassoonCRInfant" w:hAnsi="SassoonCRInfant"/>
          <w:noProof/>
          <w:sz w:val="28"/>
          <w:szCs w:val="28"/>
          <w:lang w:eastAsia="zh-TW"/>
        </w:rPr>
        <w:drawing>
          <wp:inline distT="0" distB="0" distL="0" distR="0" wp14:anchorId="0423EE8F" wp14:editId="7183A176">
            <wp:extent cx="463137" cy="595462"/>
            <wp:effectExtent l="0" t="0" r="0" b="0"/>
            <wp:docPr id="4" name="Picture 4" descr="C:\Users\phyllis.green\AppData\Local\Microsoft\Windows\Temporary Internet Files\Content.IE5\SAUERA42\dog-silhouette-drawing-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yllis.green\AppData\Local\Microsoft\Windows\Temporary Internet Files\Content.IE5\SAUERA42\dog-silhouette-drawing-0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7" cy="61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A5">
        <w:rPr>
          <w:rFonts w:ascii="SassoonCRInfant" w:hAnsi="SassoonCRInfant"/>
          <w:b/>
          <w:sz w:val="28"/>
          <w:szCs w:val="28"/>
        </w:rPr>
        <w:t xml:space="preserve">    </w:t>
      </w:r>
      <w:r w:rsidRPr="00FA5DA5">
        <w:rPr>
          <w:rFonts w:ascii="SassoonCRInfant" w:hAnsi="SassoonCRInfant"/>
          <w:noProof/>
          <w:sz w:val="28"/>
          <w:szCs w:val="28"/>
          <w:lang w:eastAsia="zh-TW"/>
        </w:rPr>
        <w:drawing>
          <wp:inline distT="0" distB="0" distL="0" distR="0" wp14:anchorId="61D630F0" wp14:editId="712057CD">
            <wp:extent cx="771897" cy="511889"/>
            <wp:effectExtent l="0" t="0" r="952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59" cy="5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A5">
        <w:rPr>
          <w:rFonts w:ascii="SassoonCRInfant" w:hAnsi="SassoonCRInfant"/>
          <w:b/>
          <w:sz w:val="28"/>
          <w:szCs w:val="28"/>
        </w:rPr>
        <w:t xml:space="preserve">  </w:t>
      </w:r>
      <w:r w:rsidRPr="00FA5DA5">
        <w:rPr>
          <w:rFonts w:ascii="SassoonCRInfant" w:hAnsi="SassoonCRInfant"/>
          <w:noProof/>
          <w:sz w:val="28"/>
          <w:szCs w:val="28"/>
          <w:lang w:eastAsia="zh-TW"/>
        </w:rPr>
        <w:drawing>
          <wp:inline distT="0" distB="0" distL="0" distR="0" wp14:anchorId="00D553E7" wp14:editId="13008549">
            <wp:extent cx="772838" cy="512513"/>
            <wp:effectExtent l="0" t="0" r="825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17" cy="5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A5">
        <w:rPr>
          <w:rFonts w:ascii="SassoonCRInfant" w:hAnsi="SassoonCRInfant"/>
          <w:b/>
          <w:sz w:val="28"/>
          <w:szCs w:val="28"/>
        </w:rPr>
        <w:t xml:space="preserve">   </w:t>
      </w:r>
      <w:r w:rsidRPr="00FA5DA5">
        <w:rPr>
          <w:rFonts w:ascii="SassoonCRInfant" w:hAnsi="SassoonCRInfant"/>
          <w:noProof/>
          <w:sz w:val="28"/>
          <w:szCs w:val="28"/>
          <w:lang w:eastAsia="zh-TW"/>
        </w:rPr>
        <w:drawing>
          <wp:inline distT="0" distB="0" distL="0" distR="0" wp14:anchorId="1605F620" wp14:editId="7DBFD5DE">
            <wp:extent cx="517115" cy="316014"/>
            <wp:effectExtent l="0" t="0" r="0" b="8255"/>
            <wp:docPr id="12" name="Picture 12" descr="C:\Users\phyllis.green\AppData\Local\Microsoft\Windows\Temporary Internet Files\Content.IE5\23G8VXJQ\m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yllis.green\AppData\Local\Microsoft\Windows\Temporary Internet Files\Content.IE5\23G8VXJQ\mouse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0" cy="3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A5">
        <w:rPr>
          <w:rFonts w:ascii="SassoonCRInfant" w:hAnsi="SassoonCRInfant"/>
          <w:b/>
          <w:sz w:val="28"/>
          <w:szCs w:val="28"/>
        </w:rPr>
        <w:t xml:space="preserve">    </w:t>
      </w:r>
    </w:p>
    <w:p w14:paraId="62A6767B" w14:textId="77777777" w:rsidR="003A194D" w:rsidRPr="00FA5DA5" w:rsidRDefault="003A194D" w:rsidP="003A194D">
      <w:pPr>
        <w:spacing w:after="0" w:line="240" w:lineRule="auto"/>
        <w:rPr>
          <w:rFonts w:ascii="SassoonCRInfant" w:hAnsi="SassoonCRInfant"/>
          <w:b/>
          <w:sz w:val="28"/>
          <w:szCs w:val="28"/>
        </w:rPr>
      </w:pPr>
      <w:r w:rsidRPr="00FA5DA5">
        <w:rPr>
          <w:rFonts w:ascii="SassoonCRInfant" w:hAnsi="SassoonCRInfant"/>
          <w:b/>
          <w:sz w:val="28"/>
          <w:szCs w:val="28"/>
        </w:rPr>
        <w:t xml:space="preserve">Lucie writes an email to tell you about herself and her family. Read the email and answer the questions which follow.                            </w:t>
      </w:r>
    </w:p>
    <w:p w14:paraId="271C470B" w14:textId="77777777" w:rsidR="003A194D" w:rsidRPr="00FA5DA5" w:rsidRDefault="003A194D" w:rsidP="003A194D">
      <w:pPr>
        <w:spacing w:after="0" w:line="240" w:lineRule="auto"/>
        <w:rPr>
          <w:rFonts w:ascii="SassoonCRInfant" w:hAnsi="SassoonCRInfant"/>
          <w:b/>
          <w:sz w:val="28"/>
          <w:szCs w:val="28"/>
        </w:rPr>
      </w:pPr>
      <w:r w:rsidRPr="00FA5DA5">
        <w:rPr>
          <w:rFonts w:ascii="SassoonCRInfant" w:hAnsi="SassoonCRInfant"/>
          <w:noProof/>
          <w:sz w:val="28"/>
          <w:szCs w:val="28"/>
          <w:lang w:eastAsia="en-GB"/>
        </w:rPr>
        <w:t xml:space="preserve">                     </w:t>
      </w:r>
    </w:p>
    <w:p w14:paraId="02DE3C3A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>Salut!</w:t>
      </w:r>
    </w:p>
    <w:p w14:paraId="22B93EA2" w14:textId="010565B1" w:rsidR="003A194D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 xml:space="preserve">Je m’appelle Lucie et j’ai douze ans. J’habite avec ma mère, mon beau-père, mon frère et mes deux sœurs. Je suis petite et j’ai les yeux marron et les cheveux courts et roux. J’ai un frère qui s’appelle Michel et il a quinze ans. Il a les yeux bleus et les cheveux courts et blonds. Il est assez grand et très timide mais il est sympa. </w:t>
      </w:r>
    </w:p>
    <w:p w14:paraId="37A4A439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</w:p>
    <w:p w14:paraId="423CE13E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>J’ai deux sœurs, Marie et Sophie. Marie a treize ans et son anniversaire est le cinq mars. Sophie est très grande. Elle est intelligente et marrante. Elle a les yeux bleus.</w:t>
      </w:r>
    </w:p>
    <w:p w14:paraId="3499ECC1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 xml:space="preserve">Aussi, j’ai deux chats et un chien noir. Marie a une souris blanche.                                             </w:t>
      </w:r>
    </w:p>
    <w:p w14:paraId="101C6ACD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</w:p>
    <w:p w14:paraId="2D3A0747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>Et toi, tu as des frères et sœurs ? Parle-moi de ta famille. Ecris – moi vite.</w:t>
      </w:r>
    </w:p>
    <w:p w14:paraId="2635E93D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  <w:lang w:val="fr-FR"/>
        </w:rPr>
      </w:pPr>
      <w:r w:rsidRPr="00FA5DA5">
        <w:rPr>
          <w:rFonts w:ascii="SassoonCRInfant" w:hAnsi="SassoonCRInfant"/>
          <w:sz w:val="28"/>
          <w:szCs w:val="28"/>
          <w:lang w:val="fr-FR"/>
        </w:rPr>
        <w:t>Grosses bises,</w:t>
      </w:r>
    </w:p>
    <w:p w14:paraId="7D4196B5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 xml:space="preserve">Lucie           </w:t>
      </w:r>
    </w:p>
    <w:p w14:paraId="583F9DE1" w14:textId="77777777" w:rsidR="003A194D" w:rsidRPr="00FA5DA5" w:rsidRDefault="003A194D" w:rsidP="003A194D">
      <w:pPr>
        <w:spacing w:after="0" w:line="360" w:lineRule="auto"/>
        <w:jc w:val="both"/>
        <w:rPr>
          <w:rFonts w:ascii="SassoonCRInfant" w:hAnsi="SassoonCRInfant"/>
          <w:sz w:val="28"/>
          <w:szCs w:val="28"/>
        </w:rPr>
      </w:pPr>
    </w:p>
    <w:p w14:paraId="1B98B1F5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b/>
          <w:sz w:val="28"/>
          <w:szCs w:val="28"/>
          <w:u w:val="single"/>
        </w:rPr>
      </w:pPr>
    </w:p>
    <w:p w14:paraId="4BEFC916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b/>
          <w:sz w:val="28"/>
          <w:szCs w:val="28"/>
          <w:u w:val="single"/>
        </w:rPr>
      </w:pPr>
      <w:r w:rsidRPr="00FA5DA5">
        <w:rPr>
          <w:rFonts w:ascii="SassoonCRInfant" w:hAnsi="SassoonCRInfant"/>
          <w:b/>
          <w:sz w:val="28"/>
          <w:szCs w:val="28"/>
          <w:u w:val="single"/>
        </w:rPr>
        <w:t>Comprehension questions</w:t>
      </w:r>
    </w:p>
    <w:p w14:paraId="49023CF7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b/>
          <w:sz w:val="28"/>
          <w:szCs w:val="28"/>
          <w:u w:val="single"/>
        </w:rPr>
      </w:pPr>
      <w:r w:rsidRPr="00FA5DA5">
        <w:rPr>
          <w:rFonts w:ascii="SassoonCRInfant" w:hAnsi="SassoonCRInfant"/>
          <w:noProof/>
          <w:sz w:val="28"/>
          <w:szCs w:val="28"/>
          <w:lang w:eastAsia="en-GB"/>
        </w:rPr>
        <w:t xml:space="preserve">  </w:t>
      </w:r>
    </w:p>
    <w:p w14:paraId="75E99FC0" w14:textId="77777777" w:rsidR="003A194D" w:rsidRPr="00FA5DA5" w:rsidRDefault="003A194D" w:rsidP="003A194D">
      <w:pPr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How old is Lucie? (1)</w:t>
      </w:r>
    </w:p>
    <w:p w14:paraId="1EA288A8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5C614AE7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  <w:bookmarkStart w:id="1" w:name="_Hlk513218250"/>
      <w:r w:rsidRPr="00FA5DA5">
        <w:rPr>
          <w:rFonts w:ascii="SassoonCRInfant" w:hAnsi="SassoonCRInfant"/>
          <w:sz w:val="28"/>
          <w:szCs w:val="28"/>
        </w:rPr>
        <w:t>____________________________________________________________</w:t>
      </w:r>
      <w:bookmarkEnd w:id="1"/>
    </w:p>
    <w:p w14:paraId="1B8370C3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1C89B173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69693CA0" w14:textId="77777777" w:rsidR="003A194D" w:rsidRPr="00FA5DA5" w:rsidRDefault="003A194D" w:rsidP="003A194D">
      <w:pPr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Who does she live with? (4)</w:t>
      </w:r>
      <w:bookmarkStart w:id="2" w:name="_Hlk513218441"/>
    </w:p>
    <w:p w14:paraId="0547BAA4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2BCFEA5D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__________          ______________        _____________     ____________</w:t>
      </w:r>
    </w:p>
    <w:bookmarkEnd w:id="2"/>
    <w:p w14:paraId="625EC1E2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6840DB9B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1B35C7B7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793B7B5D" w14:textId="77777777" w:rsidR="003A194D" w:rsidRPr="00FA5DA5" w:rsidRDefault="003A194D" w:rsidP="003A194D">
      <w:pPr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Describe her brother. Mention any three things. (3)</w:t>
      </w:r>
    </w:p>
    <w:p w14:paraId="79F88E5A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4F79FE5E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162036BD" w14:textId="77777777" w:rsidR="003A194D" w:rsidRPr="00FA5DA5" w:rsidRDefault="003A194D" w:rsidP="003A194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6CE0BB49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047DDC6E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_________________________________________________________________</w:t>
      </w:r>
    </w:p>
    <w:p w14:paraId="6B7E13A4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5EC476CF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 xml:space="preserve">     _________________________________________________________________</w:t>
      </w:r>
    </w:p>
    <w:p w14:paraId="320EC355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7B686F70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 xml:space="preserve">    </w:t>
      </w:r>
    </w:p>
    <w:p w14:paraId="70881A8A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306F0DE7" w14:textId="77777777" w:rsidR="003A194D" w:rsidRPr="00FA5DA5" w:rsidRDefault="003A194D" w:rsidP="003A194D">
      <w:pPr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When is Marie’s birthday? (1)</w:t>
      </w:r>
    </w:p>
    <w:p w14:paraId="2F7534CE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3E778D2A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0B6F654B" w14:textId="77777777" w:rsidR="003A194D" w:rsidRPr="00FA5DA5" w:rsidRDefault="003A194D" w:rsidP="003A194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4B8DAA57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14CC9902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0816AD8F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690CF388" w14:textId="77777777" w:rsidR="003A194D" w:rsidRPr="00FA5DA5" w:rsidRDefault="003A194D" w:rsidP="003A194D">
      <w:pPr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What is Sophie’s personality like? (2)</w:t>
      </w:r>
    </w:p>
    <w:p w14:paraId="30E7852B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3CEC9784" w14:textId="77777777" w:rsidR="003A194D" w:rsidRPr="00FA5DA5" w:rsidRDefault="003A194D" w:rsidP="003A194D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5B7D7513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770136BC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_________________________________________________________________</w:t>
      </w:r>
    </w:p>
    <w:p w14:paraId="049DCC87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34BBFED5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2B2BF62A" w14:textId="77777777" w:rsidR="003A194D" w:rsidRPr="00FA5DA5" w:rsidRDefault="003A194D" w:rsidP="003A194D">
      <w:p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 xml:space="preserve">     </w:t>
      </w:r>
    </w:p>
    <w:p w14:paraId="508F795B" w14:textId="77777777" w:rsidR="003A194D" w:rsidRPr="00FA5DA5" w:rsidRDefault="003A194D" w:rsidP="003A19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 xml:space="preserve">What does she mention about animals? Mention any </w:t>
      </w:r>
      <w:r w:rsidRPr="00FA5DA5">
        <w:rPr>
          <w:rFonts w:ascii="SassoonCRInfant" w:hAnsi="SassoonCRInfant"/>
          <w:b/>
          <w:sz w:val="28"/>
          <w:szCs w:val="28"/>
          <w:u w:val="single"/>
        </w:rPr>
        <w:t>two</w:t>
      </w:r>
      <w:r w:rsidRPr="00FA5DA5">
        <w:rPr>
          <w:rFonts w:ascii="SassoonCRInfant" w:hAnsi="SassoonCRInfant"/>
          <w:sz w:val="28"/>
          <w:szCs w:val="28"/>
        </w:rPr>
        <w:t xml:space="preserve"> things. (2)</w:t>
      </w:r>
    </w:p>
    <w:p w14:paraId="2B2F7891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57312AB7" w14:textId="77777777" w:rsidR="003A194D" w:rsidRPr="00FA5DA5" w:rsidRDefault="003A194D" w:rsidP="003A194D">
      <w:pPr>
        <w:spacing w:after="0" w:line="240" w:lineRule="auto"/>
        <w:ind w:left="720"/>
        <w:jc w:val="both"/>
        <w:rPr>
          <w:rFonts w:ascii="SassoonCRInfant" w:hAnsi="SassoonCRInfant"/>
          <w:sz w:val="28"/>
          <w:szCs w:val="28"/>
        </w:rPr>
      </w:pPr>
    </w:p>
    <w:p w14:paraId="144098BB" w14:textId="77777777" w:rsidR="003A194D" w:rsidRDefault="003A194D" w:rsidP="003A194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0D300724" w14:textId="77777777" w:rsidR="003A194D" w:rsidRPr="00FA5DA5" w:rsidRDefault="003A194D" w:rsidP="003A194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068EB551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2BCE919C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2EB4D574" w14:textId="77777777" w:rsidR="003A194D" w:rsidRPr="00FA5DA5" w:rsidRDefault="003A194D" w:rsidP="003A194D">
      <w:pPr>
        <w:spacing w:after="0" w:line="240" w:lineRule="auto"/>
        <w:ind w:left="360"/>
        <w:jc w:val="both"/>
        <w:rPr>
          <w:rFonts w:ascii="SassoonCRInfant" w:hAnsi="SassoonCRInfant"/>
          <w:sz w:val="28"/>
          <w:szCs w:val="28"/>
        </w:rPr>
      </w:pPr>
    </w:p>
    <w:p w14:paraId="6A6D9D6D" w14:textId="77777777" w:rsidR="003A194D" w:rsidRPr="00FA5DA5" w:rsidRDefault="003A194D" w:rsidP="003A194D">
      <w:pPr>
        <w:numPr>
          <w:ilvl w:val="0"/>
          <w:numId w:val="1"/>
        </w:numPr>
        <w:pBdr>
          <w:bottom w:val="single" w:sz="12" w:space="31" w:color="auto"/>
        </w:pBd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  <w:r w:rsidRPr="00FA5DA5">
        <w:rPr>
          <w:rFonts w:ascii="SassoonCRInfant" w:hAnsi="SassoonCRInfant"/>
          <w:sz w:val="28"/>
          <w:szCs w:val="28"/>
        </w:rPr>
        <w:t>What question does Lucie ask? (1)</w:t>
      </w:r>
    </w:p>
    <w:p w14:paraId="0A3D5A15" w14:textId="77777777" w:rsidR="003A194D" w:rsidRDefault="003A194D" w:rsidP="003A194D">
      <w:pPr>
        <w:pBdr>
          <w:bottom w:val="single" w:sz="12" w:space="3" w:color="auto"/>
        </w:pBd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6EB5984A" w14:textId="77777777" w:rsidR="003A194D" w:rsidRDefault="003A194D" w:rsidP="003A194D">
      <w:pPr>
        <w:pBdr>
          <w:bottom w:val="single" w:sz="12" w:space="3" w:color="auto"/>
        </w:pBdr>
        <w:spacing w:after="0" w:line="240" w:lineRule="auto"/>
        <w:jc w:val="both"/>
        <w:rPr>
          <w:rFonts w:ascii="SassoonCRInfant" w:hAnsi="SassoonCRInfant"/>
          <w:sz w:val="28"/>
          <w:szCs w:val="28"/>
        </w:rPr>
      </w:pPr>
    </w:p>
    <w:p w14:paraId="65E6EE75" w14:textId="11E219C3" w:rsidR="00BC6F4F" w:rsidRDefault="00BC6F4F">
      <w:pPr>
        <w:rPr>
          <w:rFonts w:ascii="Gill Sans MT" w:hAnsi="Gill Sans MT"/>
          <w:sz w:val="24"/>
          <w:szCs w:val="24"/>
        </w:rPr>
      </w:pPr>
    </w:p>
    <w:sectPr w:rsidR="00BC6F4F" w:rsidSect="003A1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512A" w14:textId="77777777" w:rsidR="009E79F3" w:rsidRDefault="009E79F3" w:rsidP="00AB2EE9">
      <w:pPr>
        <w:spacing w:after="0" w:line="240" w:lineRule="auto"/>
      </w:pPr>
      <w:r>
        <w:separator/>
      </w:r>
    </w:p>
  </w:endnote>
  <w:endnote w:type="continuationSeparator" w:id="0">
    <w:p w14:paraId="41575EBF" w14:textId="77777777" w:rsidR="009E79F3" w:rsidRDefault="009E79F3" w:rsidP="00AB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3D431" w14:textId="77777777" w:rsidR="009E79F3" w:rsidRDefault="009E79F3" w:rsidP="00AB2EE9">
      <w:pPr>
        <w:spacing w:after="0" w:line="240" w:lineRule="auto"/>
      </w:pPr>
      <w:r>
        <w:separator/>
      </w:r>
    </w:p>
  </w:footnote>
  <w:footnote w:type="continuationSeparator" w:id="0">
    <w:p w14:paraId="4BD10BDE" w14:textId="77777777" w:rsidR="009E79F3" w:rsidRDefault="009E79F3" w:rsidP="00AB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22"/>
    <w:multiLevelType w:val="hybridMultilevel"/>
    <w:tmpl w:val="D6C00A8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9306CC"/>
    <w:multiLevelType w:val="hybridMultilevel"/>
    <w:tmpl w:val="EAF4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688"/>
    <w:multiLevelType w:val="hybridMultilevel"/>
    <w:tmpl w:val="986E1D74"/>
    <w:lvl w:ilvl="0" w:tplc="FAB22E9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B7BD0"/>
    <w:multiLevelType w:val="hybridMultilevel"/>
    <w:tmpl w:val="499C647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23471693"/>
    <w:multiLevelType w:val="hybridMultilevel"/>
    <w:tmpl w:val="6F4E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0C7"/>
    <w:multiLevelType w:val="hybridMultilevel"/>
    <w:tmpl w:val="8714AF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D566794"/>
    <w:multiLevelType w:val="hybridMultilevel"/>
    <w:tmpl w:val="EC50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35FD"/>
    <w:multiLevelType w:val="hybridMultilevel"/>
    <w:tmpl w:val="28FA4E1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4B954C4"/>
    <w:multiLevelType w:val="hybridMultilevel"/>
    <w:tmpl w:val="72BE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272CF"/>
    <w:multiLevelType w:val="hybridMultilevel"/>
    <w:tmpl w:val="6EA0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0144"/>
    <w:multiLevelType w:val="hybridMultilevel"/>
    <w:tmpl w:val="24401256"/>
    <w:lvl w:ilvl="0" w:tplc="354A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28"/>
    <w:multiLevelType w:val="hybridMultilevel"/>
    <w:tmpl w:val="BEF2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38"/>
    <w:rsid w:val="000651DC"/>
    <w:rsid w:val="00077881"/>
    <w:rsid w:val="00100D80"/>
    <w:rsid w:val="001353A4"/>
    <w:rsid w:val="001C1049"/>
    <w:rsid w:val="001E78A9"/>
    <w:rsid w:val="001F1146"/>
    <w:rsid w:val="00200BB4"/>
    <w:rsid w:val="00235104"/>
    <w:rsid w:val="00253084"/>
    <w:rsid w:val="0027703F"/>
    <w:rsid w:val="002F597D"/>
    <w:rsid w:val="0030504D"/>
    <w:rsid w:val="003077A0"/>
    <w:rsid w:val="003247F0"/>
    <w:rsid w:val="0038514B"/>
    <w:rsid w:val="003A1626"/>
    <w:rsid w:val="003A194D"/>
    <w:rsid w:val="003A1DB8"/>
    <w:rsid w:val="004646E1"/>
    <w:rsid w:val="005E4D88"/>
    <w:rsid w:val="00624B16"/>
    <w:rsid w:val="00671C25"/>
    <w:rsid w:val="006B4584"/>
    <w:rsid w:val="006F2378"/>
    <w:rsid w:val="007401AC"/>
    <w:rsid w:val="00763184"/>
    <w:rsid w:val="007824CA"/>
    <w:rsid w:val="0079394C"/>
    <w:rsid w:val="007A7EB2"/>
    <w:rsid w:val="007F4291"/>
    <w:rsid w:val="008010E6"/>
    <w:rsid w:val="008548B5"/>
    <w:rsid w:val="008566EC"/>
    <w:rsid w:val="0089164E"/>
    <w:rsid w:val="00892B9F"/>
    <w:rsid w:val="00893977"/>
    <w:rsid w:val="008B7B20"/>
    <w:rsid w:val="008C4654"/>
    <w:rsid w:val="009450FA"/>
    <w:rsid w:val="00960C94"/>
    <w:rsid w:val="00974D7B"/>
    <w:rsid w:val="009A4787"/>
    <w:rsid w:val="009C6330"/>
    <w:rsid w:val="009E79F3"/>
    <w:rsid w:val="00A1740E"/>
    <w:rsid w:val="00AB2EE9"/>
    <w:rsid w:val="00B85638"/>
    <w:rsid w:val="00BA75A5"/>
    <w:rsid w:val="00BC6F4F"/>
    <w:rsid w:val="00C52BD9"/>
    <w:rsid w:val="00C608C3"/>
    <w:rsid w:val="00C72EDD"/>
    <w:rsid w:val="00CD5D01"/>
    <w:rsid w:val="00CF74FB"/>
    <w:rsid w:val="00D2392A"/>
    <w:rsid w:val="00D37B95"/>
    <w:rsid w:val="00D75D77"/>
    <w:rsid w:val="00DC032A"/>
    <w:rsid w:val="00DD4E63"/>
    <w:rsid w:val="00E47525"/>
    <w:rsid w:val="00E52F6B"/>
    <w:rsid w:val="00EA455B"/>
    <w:rsid w:val="00ED56B8"/>
    <w:rsid w:val="00F36CAF"/>
    <w:rsid w:val="00F57AAC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9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E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B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E9"/>
    <w:rPr>
      <w:lang w:val="fr-FR"/>
    </w:rPr>
  </w:style>
  <w:style w:type="table" w:styleId="TableGrid">
    <w:name w:val="Table Grid"/>
    <w:basedOn w:val="TableNormal"/>
    <w:uiPriority w:val="59"/>
    <w:rsid w:val="0025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26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BC6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E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B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E9"/>
    <w:rPr>
      <w:lang w:val="fr-FR"/>
    </w:rPr>
  </w:style>
  <w:style w:type="table" w:styleId="TableGrid">
    <w:name w:val="Table Grid"/>
    <w:basedOn w:val="TableNormal"/>
    <w:uiPriority w:val="59"/>
    <w:rsid w:val="0025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26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BC6F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CFDA228306D47A9DDA1587BABAC1C" ma:contentTypeVersion="13" ma:contentTypeDescription="Create a new document." ma:contentTypeScope="" ma:versionID="ed16fca5196316fb328f72c43e7d8414">
  <xsd:schema xmlns:xsd="http://www.w3.org/2001/XMLSchema" xmlns:xs="http://www.w3.org/2001/XMLSchema" xmlns:p="http://schemas.microsoft.com/office/2006/metadata/properties" xmlns:ns3="26743bd9-3f36-4640-9b15-5e82cc05f9b6" xmlns:ns4="8754bc8b-1eae-4042-96dd-98218bf6619e" targetNamespace="http://schemas.microsoft.com/office/2006/metadata/properties" ma:root="true" ma:fieldsID="f9a923ce91ddba7b49aeb13f3f97df10" ns3:_="" ns4:_="">
    <xsd:import namespace="26743bd9-3f36-4640-9b15-5e82cc05f9b6"/>
    <xsd:import namespace="8754bc8b-1eae-4042-96dd-98218bf661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3bd9-3f36-4640-9b15-5e82cc05f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bc8b-1eae-4042-96dd-98218bf6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2D3E8-324B-4652-9588-BF22FE52D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D1DC2-ACD3-4326-8B25-B7AF8A295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B1C1C-3533-4EC2-90D9-914E0EFFA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3bd9-3f36-4640-9b15-5e82cc05f9b6"/>
    <ds:schemaRef ds:uri="8754bc8b-1eae-4042-96dd-98218bf66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Fitchett</dc:creator>
  <cp:lastModifiedBy>Marianne Docherty</cp:lastModifiedBy>
  <cp:revision>2</cp:revision>
  <cp:lastPrinted>2018-05-10T13:29:00Z</cp:lastPrinted>
  <dcterms:created xsi:type="dcterms:W3CDTF">2020-06-09T11:58:00Z</dcterms:created>
  <dcterms:modified xsi:type="dcterms:W3CDTF">2020-06-09T11:58:00Z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0x010100D60CFDA228306D47A9DDA1587BABAC1C</vt:lpwstr>
  </property>
</Properties>
</file>