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49C7D5F" w:rsidP="64BFC24C" w:rsidRDefault="049C7D5F" w14:paraId="1F6C7E19" w14:textId="7E7A587E">
      <w:pPr>
        <w:jc w:val="center"/>
        <w:rPr>
          <w:rFonts w:ascii="Gill Sans Nova Ultra Bold" w:hAnsi="Gill Sans Nova Ultra Bold" w:eastAsia="Gill Sans Nova Ultra Bold" w:cs="Gill Sans Nova Ultra Bold"/>
          <w:noProof w:val="0"/>
          <w:sz w:val="40"/>
          <w:szCs w:val="40"/>
          <w:lang w:val="en-US"/>
        </w:rPr>
      </w:pPr>
      <w:r w:rsidRPr="60B58269" w:rsidR="60B58269">
        <w:rPr>
          <w:rFonts w:ascii="Gill Sans Nova Ultra Bold" w:hAnsi="Gill Sans Nova Ultra Bold" w:eastAsia="Gill Sans Nova Ultra Bold" w:cs="Gill Sans Nova Ultra Bold"/>
          <w:noProof w:val="0"/>
          <w:sz w:val="40"/>
          <w:szCs w:val="40"/>
          <w:lang w:val="en-US"/>
        </w:rPr>
        <w:t>Safe</w:t>
      </w:r>
    </w:p>
    <w:tbl>
      <w:tblPr>
        <w:tblStyle w:val="TableGrid"/>
        <w:tblW w:w="0" w:type="auto"/>
        <w:tblLayout w:type="fixed"/>
        <w:tblLook w:val="06A0" w:firstRow="1" w:lastRow="0" w:firstColumn="1" w:lastColumn="0" w:noHBand="1" w:noVBand="1"/>
      </w:tblPr>
      <w:tblGrid>
        <w:gridCol w:w="4320"/>
        <w:gridCol w:w="4320"/>
        <w:gridCol w:w="4320"/>
      </w:tblGrid>
      <w:tr w:rsidR="64BFC24C" w:rsidTr="60B58269" w14:paraId="708AEC4C">
        <w:tc>
          <w:tcPr>
            <w:tcW w:w="4320" w:type="dxa"/>
            <w:tcMar/>
          </w:tcPr>
          <w:p w:rsidR="47646CE1" w:rsidP="64BFC24C" w:rsidRDefault="47646CE1" w14:paraId="353D6F5F" w14:textId="123B2C46">
            <w:pPr>
              <w:pStyle w:val="Normal"/>
              <w:jc w:val="center"/>
              <w:rPr>
                <w:rFonts w:ascii="Gill Sans Nova Ultra Bold" w:hAnsi="Gill Sans Nova Ultra Bold" w:eastAsia="Gill Sans Nova Ultra Bold" w:cs="Gill Sans Nova Ultra Bold"/>
                <w:noProof w:val="0"/>
                <w:sz w:val="26"/>
                <w:szCs w:val="26"/>
                <w:lang w:val="en-US"/>
              </w:rPr>
            </w:pPr>
            <w:r w:rsidRPr="64BFC24C" w:rsidR="47646CE1">
              <w:rPr>
                <w:rFonts w:ascii="Gill Sans Nova Ultra Bold" w:hAnsi="Gill Sans Nova Ultra Bold" w:eastAsia="Gill Sans Nova Ultra Bold" w:cs="Gill Sans Nova Ultra Bold"/>
                <w:noProof w:val="0"/>
                <w:sz w:val="26"/>
                <w:szCs w:val="26"/>
                <w:lang w:val="en-US"/>
              </w:rPr>
              <w:t>Food and Health</w:t>
            </w:r>
          </w:p>
        </w:tc>
        <w:tc>
          <w:tcPr>
            <w:tcW w:w="4320" w:type="dxa"/>
            <w:tcMar/>
          </w:tcPr>
          <w:p w:rsidR="47646CE1" w:rsidP="64BFC24C" w:rsidRDefault="47646CE1" w14:paraId="4DC1F8A4" w14:textId="2188E4EA">
            <w:pPr>
              <w:pStyle w:val="Normal"/>
              <w:jc w:val="center"/>
              <w:rPr>
                <w:rFonts w:ascii="Gill Sans Nova Ultra Bold" w:hAnsi="Gill Sans Nova Ultra Bold" w:eastAsia="Gill Sans Nova Ultra Bold" w:cs="Gill Sans Nova Ultra Bold"/>
                <w:noProof w:val="0"/>
                <w:sz w:val="26"/>
                <w:szCs w:val="26"/>
                <w:lang w:val="en-US"/>
              </w:rPr>
            </w:pPr>
            <w:r w:rsidRPr="64BFC24C" w:rsidR="47646CE1">
              <w:rPr>
                <w:rFonts w:ascii="Gill Sans Nova Ultra Bold" w:hAnsi="Gill Sans Nova Ultra Bold" w:eastAsia="Gill Sans Nova Ultra Bold" w:cs="Gill Sans Nova Ultra Bold"/>
                <w:noProof w:val="0"/>
                <w:sz w:val="26"/>
                <w:szCs w:val="26"/>
                <w:lang w:val="en-US"/>
              </w:rPr>
              <w:t>Healthy Lifestyles</w:t>
            </w:r>
          </w:p>
        </w:tc>
        <w:tc>
          <w:tcPr>
            <w:tcW w:w="4320" w:type="dxa"/>
            <w:tcMar/>
          </w:tcPr>
          <w:p w:rsidR="47646CE1" w:rsidP="64BFC24C" w:rsidRDefault="47646CE1" w14:paraId="0AFDF0BC" w14:textId="093378E1">
            <w:pPr>
              <w:pStyle w:val="Normal"/>
              <w:jc w:val="center"/>
              <w:rPr>
                <w:rFonts w:ascii="Gill Sans Nova Ultra Bold" w:hAnsi="Gill Sans Nova Ultra Bold" w:eastAsia="Gill Sans Nova Ultra Bold" w:cs="Gill Sans Nova Ultra Bold"/>
                <w:noProof w:val="0"/>
                <w:sz w:val="26"/>
                <w:szCs w:val="26"/>
                <w:lang w:val="en-US"/>
              </w:rPr>
            </w:pPr>
            <w:r w:rsidRPr="64BFC24C" w:rsidR="47646CE1">
              <w:rPr>
                <w:rFonts w:ascii="Gill Sans Nova Ultra Bold" w:hAnsi="Gill Sans Nova Ultra Bold" w:eastAsia="Gill Sans Nova Ultra Bold" w:cs="Gill Sans Nova Ultra Bold"/>
                <w:noProof w:val="0"/>
                <w:sz w:val="26"/>
                <w:szCs w:val="26"/>
                <w:lang w:val="en-US"/>
              </w:rPr>
              <w:t>P.E. Physical Activity and Sport</w:t>
            </w:r>
          </w:p>
        </w:tc>
      </w:tr>
      <w:tr w:rsidR="64BFC24C" w:rsidTr="60B58269" w14:paraId="42BAFB2B">
        <w:tc>
          <w:tcPr>
            <w:tcW w:w="4320" w:type="dxa"/>
            <w:tcMar/>
          </w:tcPr>
          <w:p w:rsidR="47646CE1" w:rsidP="67E646F8" w:rsidRDefault="47646CE1" w14:paraId="2A25232B" w14:textId="61410063">
            <w:pPr>
              <w:pStyle w:val="Normal"/>
              <w:jc w:val="center"/>
              <w:rPr>
                <w:rFonts w:ascii="Calibri Light" w:hAnsi="Calibri Light" w:eastAsia="Calibri Light" w:cs="Calibri Light" w:asciiTheme="majorAscii" w:hAnsiTheme="majorAscii" w:eastAsiaTheme="majorAscii" w:cstheme="majorAscii"/>
                <w:b w:val="1"/>
                <w:bCs w:val="1"/>
                <w:noProof w:val="0"/>
                <w:sz w:val="24"/>
                <w:szCs w:val="24"/>
                <w:lang w:val="en-US"/>
              </w:rPr>
            </w:pPr>
            <w:r w:rsidRPr="60B58269" w:rsidR="60B58269">
              <w:rPr>
                <w:rFonts w:ascii="Calibri Light" w:hAnsi="Calibri Light" w:eastAsia="Calibri Light" w:cs="Calibri Light" w:asciiTheme="majorAscii" w:hAnsiTheme="majorAscii" w:eastAsiaTheme="majorAscii" w:cstheme="majorAscii"/>
                <w:b w:val="1"/>
                <w:bCs w:val="1"/>
                <w:noProof w:val="0"/>
                <w:sz w:val="24"/>
                <w:szCs w:val="24"/>
                <w:lang w:val="en-US"/>
              </w:rPr>
              <w:t>Food Safety</w:t>
            </w:r>
          </w:p>
          <w:p w:rsidR="47646CE1" w:rsidP="67E646F8" w:rsidRDefault="47646CE1" w14:paraId="6F0791F3" w14:textId="709C417B">
            <w:pPr>
              <w:pStyle w:val="Normal"/>
            </w:pPr>
            <w:r w:rsidRPr="60B58269" w:rsidR="60B58269">
              <w:rPr>
                <w:rFonts w:ascii="Calibri Light" w:hAnsi="Calibri Light" w:eastAsia="Calibri Light" w:cs="Calibri Light"/>
                <w:b w:val="0"/>
                <w:bCs w:val="0"/>
                <w:i w:val="0"/>
                <w:iCs w:val="0"/>
                <w:noProof w:val="0"/>
                <w:sz w:val="26"/>
                <w:szCs w:val="26"/>
                <w:lang w:val="en-US"/>
              </w:rPr>
              <w:t xml:space="preserve">P1 </w:t>
            </w:r>
            <w:proofErr w:type="spellStart"/>
            <w:proofErr w:type="spellEnd"/>
          </w:p>
          <w:p w:rsidR="47646CE1" w:rsidP="67E646F8" w:rsidRDefault="47646CE1" w14:paraId="095D36E0" w14:textId="5C0A5D6D">
            <w:pPr>
              <w:pStyle w:val="Normal"/>
            </w:pPr>
            <w:r w:rsidRPr="60B58269" w:rsidR="60B58269">
              <w:rPr>
                <w:rFonts w:ascii="Calibri Light" w:hAnsi="Calibri Light" w:eastAsia="Calibri Light" w:cs="Calibri Light"/>
                <w:b w:val="0"/>
                <w:bCs w:val="0"/>
                <w:i w:val="0"/>
                <w:iCs w:val="0"/>
                <w:noProof w:val="0"/>
                <w:sz w:val="26"/>
                <w:szCs w:val="26"/>
                <w:lang w:val="en-US"/>
              </w:rPr>
              <w:t xml:space="preserve">Prepare a simple snack at home, washing and drying your hands carefully before you </w:t>
            </w:r>
            <w:r w:rsidRPr="60B58269" w:rsidR="60B58269">
              <w:rPr>
                <w:rFonts w:ascii="Calibri Light" w:hAnsi="Calibri Light" w:eastAsia="Calibri Light" w:cs="Calibri Light"/>
                <w:b w:val="0"/>
                <w:bCs w:val="0"/>
                <w:i w:val="0"/>
                <w:iCs w:val="0"/>
                <w:noProof w:val="0"/>
                <w:sz w:val="26"/>
                <w:szCs w:val="26"/>
                <w:lang w:val="en-US"/>
              </w:rPr>
              <w:t>start.</w:t>
            </w:r>
          </w:p>
          <w:p w:rsidR="47646CE1" w:rsidP="67E646F8" w:rsidRDefault="47646CE1" w14:paraId="716B26C0" w14:textId="755DEDBB">
            <w:pPr>
              <w:pStyle w:val="Normal"/>
            </w:pPr>
            <w:r w:rsidRPr="60B58269" w:rsidR="60B58269">
              <w:rPr>
                <w:rFonts w:ascii="Calibri Light" w:hAnsi="Calibri Light" w:eastAsia="Calibri Light" w:cs="Calibri Light"/>
                <w:b w:val="0"/>
                <w:bCs w:val="0"/>
                <w:i w:val="0"/>
                <w:iCs w:val="0"/>
                <w:noProof w:val="0"/>
                <w:sz w:val="26"/>
                <w:szCs w:val="26"/>
                <w:lang w:val="en-US"/>
              </w:rPr>
              <w:t>P</w:t>
            </w:r>
            <w:r w:rsidRPr="60B58269" w:rsidR="60B58269">
              <w:rPr>
                <w:rFonts w:ascii="Calibri Light" w:hAnsi="Calibri Light" w:eastAsia="Calibri Light" w:cs="Calibri Light"/>
                <w:b w:val="0"/>
                <w:bCs w:val="0"/>
                <w:i w:val="0"/>
                <w:iCs w:val="0"/>
                <w:noProof w:val="0"/>
                <w:sz w:val="26"/>
                <w:szCs w:val="26"/>
                <w:lang w:val="en-US"/>
              </w:rPr>
              <w:t xml:space="preserve">2-P4 </w:t>
            </w:r>
          </w:p>
          <w:p w:rsidR="47646CE1" w:rsidP="67E646F8" w:rsidRDefault="47646CE1" w14:paraId="0F29B05B" w14:textId="607B6370">
            <w:pPr>
              <w:pStyle w:val="Normal"/>
            </w:pPr>
            <w:r w:rsidRPr="60B58269" w:rsidR="60B58269">
              <w:rPr>
                <w:rFonts w:ascii="Calibri Light" w:hAnsi="Calibri Light" w:eastAsia="Calibri Light" w:cs="Calibri Light"/>
                <w:b w:val="0"/>
                <w:bCs w:val="0"/>
                <w:i w:val="0"/>
                <w:iCs w:val="0"/>
                <w:noProof w:val="0"/>
                <w:sz w:val="26"/>
                <w:szCs w:val="26"/>
                <w:lang w:val="en-US"/>
              </w:rPr>
              <w:t xml:space="preserve">Do you know what foods need to be stored in the cupboard and which in the fridge? Discuss this with an adult at </w:t>
            </w:r>
            <w:r w:rsidRPr="60B58269" w:rsidR="60B58269">
              <w:rPr>
                <w:rFonts w:ascii="Calibri Light" w:hAnsi="Calibri Light" w:eastAsia="Calibri Light" w:cs="Calibri Light"/>
                <w:b w:val="0"/>
                <w:bCs w:val="0"/>
                <w:i w:val="0"/>
                <w:iCs w:val="0"/>
                <w:noProof w:val="0"/>
                <w:sz w:val="26"/>
                <w:szCs w:val="26"/>
                <w:lang w:val="en-US"/>
              </w:rPr>
              <w:t>home.</w:t>
            </w:r>
          </w:p>
          <w:p w:rsidR="47646CE1" w:rsidP="67E646F8" w:rsidRDefault="47646CE1" w14:paraId="07DFB909" w14:textId="51649373">
            <w:pPr>
              <w:pStyle w:val="Normal"/>
            </w:pPr>
            <w:r w:rsidRPr="60B58269" w:rsidR="60B58269">
              <w:rPr>
                <w:rFonts w:ascii="Calibri Light" w:hAnsi="Calibri Light" w:eastAsia="Calibri Light" w:cs="Calibri Light"/>
                <w:b w:val="0"/>
                <w:bCs w:val="0"/>
                <w:i w:val="0"/>
                <w:iCs w:val="0"/>
                <w:noProof w:val="0"/>
                <w:sz w:val="26"/>
                <w:szCs w:val="26"/>
                <w:lang w:val="en-US"/>
              </w:rPr>
              <w:t>P</w:t>
            </w:r>
            <w:r w:rsidRPr="60B58269" w:rsidR="60B58269">
              <w:rPr>
                <w:rFonts w:ascii="Calibri Light" w:hAnsi="Calibri Light" w:eastAsia="Calibri Light" w:cs="Calibri Light"/>
                <w:b w:val="0"/>
                <w:bCs w:val="0"/>
                <w:i w:val="0"/>
                <w:iCs w:val="0"/>
                <w:noProof w:val="0"/>
                <w:sz w:val="26"/>
                <w:szCs w:val="26"/>
                <w:lang w:val="en-US"/>
              </w:rPr>
              <w:t xml:space="preserve">5-P7 </w:t>
            </w:r>
          </w:p>
          <w:p w:rsidR="47646CE1" w:rsidP="67E646F8" w:rsidRDefault="47646CE1" w14:paraId="4442E9C3" w14:textId="1B35FB29">
            <w:pPr>
              <w:pStyle w:val="Normal"/>
            </w:pPr>
            <w:r w:rsidRPr="60B58269" w:rsidR="60B58269">
              <w:rPr>
                <w:rFonts w:ascii="Calibri Light" w:hAnsi="Calibri Light" w:eastAsia="Calibri Light" w:cs="Calibri Light"/>
                <w:b w:val="0"/>
                <w:bCs w:val="0"/>
                <w:i w:val="0"/>
                <w:iCs w:val="0"/>
                <w:noProof w:val="0"/>
                <w:sz w:val="26"/>
                <w:szCs w:val="26"/>
                <w:lang w:val="en-US"/>
              </w:rPr>
              <w:t xml:space="preserve">Research </w:t>
            </w:r>
            <w:proofErr w:type="gramStart"/>
            <w:r w:rsidRPr="60B58269" w:rsidR="60B58269">
              <w:rPr>
                <w:rFonts w:ascii="Calibri Light" w:hAnsi="Calibri Light" w:eastAsia="Calibri Light" w:cs="Calibri Light"/>
                <w:b w:val="0"/>
                <w:bCs w:val="0"/>
                <w:i w:val="0"/>
                <w:iCs w:val="0"/>
                <w:noProof w:val="0"/>
                <w:sz w:val="26"/>
                <w:szCs w:val="26"/>
                <w:lang w:val="en-US"/>
              </w:rPr>
              <w:t>E.coli</w:t>
            </w:r>
            <w:proofErr w:type="gramEnd"/>
            <w:r w:rsidRPr="60B58269" w:rsidR="60B58269">
              <w:rPr>
                <w:rFonts w:ascii="Calibri Light" w:hAnsi="Calibri Light" w:eastAsia="Calibri Light" w:cs="Calibri Light"/>
                <w:b w:val="0"/>
                <w:bCs w:val="0"/>
                <w:i w:val="0"/>
                <w:iCs w:val="0"/>
                <w:noProof w:val="0"/>
                <w:sz w:val="26"/>
                <w:szCs w:val="26"/>
                <w:lang w:val="en-US"/>
              </w:rPr>
              <w:t xml:space="preserve"> which is a type of bad bacteria that causes food poisoning. Know all about it: where it is found, conditions that help it grow and multiply, the effect it has on humans, treatments to get rid of it. Share what you find on Teams.</w:t>
            </w:r>
          </w:p>
        </w:tc>
        <w:tc>
          <w:tcPr>
            <w:tcW w:w="4320" w:type="dxa"/>
            <w:tcMar/>
          </w:tcPr>
          <w:p w:rsidR="47646CE1" w:rsidP="60B58269" w:rsidRDefault="47646CE1" w14:paraId="4ED9604A" w14:textId="1AFD8C58">
            <w:pPr>
              <w:pStyle w:val="Normal"/>
              <w:jc w:val="center"/>
              <w:rPr>
                <w:rFonts w:ascii="Calibri Light" w:hAnsi="Calibri Light" w:eastAsia="Calibri Light" w:cs="Calibri Light"/>
                <w:b w:val="1"/>
                <w:bCs w:val="1"/>
                <w:i w:val="0"/>
                <w:iCs w:val="0"/>
                <w:noProof w:val="0"/>
                <w:sz w:val="26"/>
                <w:szCs w:val="26"/>
                <w:lang w:val="en-US"/>
              </w:rPr>
            </w:pPr>
            <w:r w:rsidRPr="60B58269" w:rsidR="60B58269">
              <w:rPr>
                <w:rFonts w:ascii="Calibri Light" w:hAnsi="Calibri Light" w:eastAsia="Calibri Light" w:cs="Calibri Light"/>
                <w:b w:val="1"/>
                <w:bCs w:val="1"/>
                <w:i w:val="0"/>
                <w:iCs w:val="0"/>
                <w:noProof w:val="0"/>
                <w:sz w:val="26"/>
                <w:szCs w:val="26"/>
                <w:lang w:val="en-US"/>
              </w:rPr>
              <w:t>Emergency situations</w:t>
            </w:r>
            <w:proofErr w:type="gramStart"/>
            <w:proofErr w:type="gramEnd"/>
          </w:p>
          <w:p w:rsidR="47646CE1" w:rsidP="6BEE7B19" w:rsidRDefault="47646CE1" w14:paraId="3AE2D657" w14:textId="614F1DEB">
            <w:pPr>
              <w:pStyle w:val="Normal"/>
            </w:pPr>
            <w:r w:rsidRPr="60B58269" w:rsidR="60B58269">
              <w:rPr>
                <w:rFonts w:ascii="Calibri Light" w:hAnsi="Calibri Light" w:eastAsia="Calibri Light" w:cs="Calibri Light"/>
                <w:b w:val="0"/>
                <w:bCs w:val="0"/>
                <w:i w:val="0"/>
                <w:iCs w:val="0"/>
                <w:noProof w:val="0"/>
                <w:sz w:val="26"/>
                <w:szCs w:val="26"/>
                <w:lang w:val="en-US"/>
              </w:rPr>
              <w:t>P1</w:t>
            </w:r>
          </w:p>
          <w:p w:rsidR="47646CE1" w:rsidP="6BEE7B19" w:rsidRDefault="47646CE1" w14:paraId="04D5F5FC" w14:textId="6F19C74D">
            <w:pPr>
              <w:pStyle w:val="Normal"/>
            </w:pPr>
            <w:r w:rsidRPr="60B58269" w:rsidR="60B58269">
              <w:rPr>
                <w:rFonts w:ascii="Calibri Light" w:hAnsi="Calibri Light" w:eastAsia="Calibri Light" w:cs="Calibri Light"/>
                <w:b w:val="0"/>
                <w:bCs w:val="0"/>
                <w:i w:val="0"/>
                <w:iCs w:val="0"/>
                <w:noProof w:val="0"/>
                <w:sz w:val="26"/>
                <w:szCs w:val="26"/>
                <w:lang w:val="en-US"/>
              </w:rPr>
              <w:t>Get help at home to remember some contact details e.g. mummy’s phone number. Try saying it as part of a rhyme or song so you know it off by heart!</w:t>
            </w:r>
          </w:p>
          <w:p w:rsidR="47646CE1" w:rsidP="6BEE7B19" w:rsidRDefault="47646CE1" w14:paraId="14F123F3" w14:textId="4F531BC6">
            <w:pPr>
              <w:pStyle w:val="Normal"/>
            </w:pPr>
            <w:r w:rsidRPr="60B58269" w:rsidR="60B58269">
              <w:rPr>
                <w:rFonts w:ascii="Calibri Light" w:hAnsi="Calibri Light" w:eastAsia="Calibri Light" w:cs="Calibri Light"/>
                <w:b w:val="0"/>
                <w:bCs w:val="0"/>
                <w:i w:val="0"/>
                <w:iCs w:val="0"/>
                <w:noProof w:val="0"/>
                <w:sz w:val="26"/>
                <w:szCs w:val="26"/>
                <w:lang w:val="en-US"/>
              </w:rPr>
              <w:t xml:space="preserve">P2-P4 </w:t>
            </w:r>
          </w:p>
          <w:p w:rsidR="47646CE1" w:rsidP="6BEE7B19" w:rsidRDefault="47646CE1" w14:paraId="45C640D4" w14:textId="625A5100">
            <w:pPr>
              <w:pStyle w:val="Normal"/>
            </w:pPr>
            <w:r w:rsidRPr="60B58269" w:rsidR="60B58269">
              <w:rPr>
                <w:rFonts w:ascii="Calibri Light" w:hAnsi="Calibri Light" w:eastAsia="Calibri Light" w:cs="Calibri Light"/>
                <w:b w:val="0"/>
                <w:bCs w:val="0"/>
                <w:i w:val="0"/>
                <w:iCs w:val="0"/>
                <w:noProof w:val="0"/>
                <w:sz w:val="26"/>
                <w:szCs w:val="26"/>
                <w:lang w:val="en-US"/>
              </w:rPr>
              <w:t xml:space="preserve">Think about people in a community who help us-test out your knowledge </w:t>
            </w:r>
            <w:r w:rsidRPr="60B58269" w:rsidR="60B58269">
              <w:rPr>
                <w:rFonts w:ascii="Calibri Light" w:hAnsi="Calibri Light" w:eastAsia="Calibri Light" w:cs="Calibri Light"/>
                <w:b w:val="0"/>
                <w:bCs w:val="0"/>
                <w:i w:val="0"/>
                <w:iCs w:val="0"/>
                <w:noProof w:val="0"/>
                <w:sz w:val="26"/>
                <w:szCs w:val="26"/>
                <w:lang w:val="en-US"/>
              </w:rPr>
              <w:t>on an</w:t>
            </w:r>
            <w:r w:rsidRPr="60B58269" w:rsidR="60B58269">
              <w:rPr>
                <w:rFonts w:ascii="Calibri Light" w:hAnsi="Calibri Light" w:eastAsia="Calibri Light" w:cs="Calibri Light"/>
                <w:b w:val="0"/>
                <w:bCs w:val="0"/>
                <w:i w:val="0"/>
                <w:iCs w:val="0"/>
                <w:noProof w:val="0"/>
                <w:sz w:val="26"/>
                <w:szCs w:val="26"/>
                <w:lang w:val="en-US"/>
              </w:rPr>
              <w:t xml:space="preserve"> adult at home and see how many they can come up with!</w:t>
            </w:r>
          </w:p>
          <w:p w:rsidR="47646CE1" w:rsidP="6BEE7B19" w:rsidRDefault="47646CE1" w14:paraId="07521C2C" w14:textId="183863C6">
            <w:pPr>
              <w:pStyle w:val="Normal"/>
            </w:pPr>
            <w:r w:rsidRPr="60B58269" w:rsidR="60B58269">
              <w:rPr>
                <w:rFonts w:ascii="Calibri Light" w:hAnsi="Calibri Light" w:eastAsia="Calibri Light" w:cs="Calibri Light"/>
                <w:b w:val="0"/>
                <w:bCs w:val="0"/>
                <w:i w:val="0"/>
                <w:iCs w:val="0"/>
                <w:noProof w:val="0"/>
                <w:sz w:val="26"/>
                <w:szCs w:val="26"/>
                <w:lang w:val="en-US"/>
              </w:rPr>
              <w:t xml:space="preserve">P5-P7 </w:t>
            </w:r>
          </w:p>
          <w:p w:rsidR="47646CE1" w:rsidP="6BEE7B19" w:rsidRDefault="47646CE1" w14:paraId="16481F19" w14:textId="2F8FA389">
            <w:pPr>
              <w:pStyle w:val="Normal"/>
            </w:pPr>
            <w:r w:rsidRPr="60B58269" w:rsidR="60B58269">
              <w:rPr>
                <w:rFonts w:ascii="Calibri Light" w:hAnsi="Calibri Light" w:eastAsia="Calibri Light" w:cs="Calibri Light"/>
                <w:b w:val="0"/>
                <w:bCs w:val="0"/>
                <w:i w:val="0"/>
                <w:iCs w:val="0"/>
                <w:noProof w:val="0"/>
                <w:sz w:val="26"/>
                <w:szCs w:val="26"/>
                <w:lang w:val="en-US"/>
              </w:rPr>
              <w:t xml:space="preserve">In school we have regular fire </w:t>
            </w:r>
            <w:proofErr w:type="gramStart"/>
            <w:r w:rsidRPr="60B58269" w:rsidR="60B58269">
              <w:rPr>
                <w:rFonts w:ascii="Calibri Light" w:hAnsi="Calibri Light" w:eastAsia="Calibri Light" w:cs="Calibri Light"/>
                <w:b w:val="0"/>
                <w:bCs w:val="0"/>
                <w:i w:val="0"/>
                <w:iCs w:val="0"/>
                <w:noProof w:val="0"/>
                <w:sz w:val="26"/>
                <w:szCs w:val="26"/>
                <w:lang w:val="en-US"/>
              </w:rPr>
              <w:t>drills</w:t>
            </w:r>
            <w:proofErr w:type="gramEnd"/>
            <w:r w:rsidRPr="60B58269" w:rsidR="60B58269">
              <w:rPr>
                <w:rFonts w:ascii="Calibri Light" w:hAnsi="Calibri Light" w:eastAsia="Calibri Light" w:cs="Calibri Light"/>
                <w:b w:val="0"/>
                <w:bCs w:val="0"/>
                <w:i w:val="0"/>
                <w:iCs w:val="0"/>
                <w:noProof w:val="0"/>
                <w:sz w:val="26"/>
                <w:szCs w:val="26"/>
                <w:lang w:val="en-US"/>
              </w:rPr>
              <w:t xml:space="preserve"> so we all know what to do in an emergency. With an adult, discuss what you do to stay safe if you were in a building other than school and there was a need to evacuate e.g. home/cinema /shopping </w:t>
            </w:r>
            <w:proofErr w:type="spellStart"/>
            <w:r w:rsidRPr="60B58269" w:rsidR="60B58269">
              <w:rPr>
                <w:rFonts w:ascii="Calibri Light" w:hAnsi="Calibri Light" w:eastAsia="Calibri Light" w:cs="Calibri Light"/>
                <w:b w:val="0"/>
                <w:bCs w:val="0"/>
                <w:i w:val="0"/>
                <w:iCs w:val="0"/>
                <w:noProof w:val="0"/>
                <w:sz w:val="26"/>
                <w:szCs w:val="26"/>
                <w:lang w:val="en-US"/>
              </w:rPr>
              <w:t>centre</w:t>
            </w:r>
            <w:proofErr w:type="spellEnd"/>
            <w:r w:rsidRPr="60B58269" w:rsidR="60B58269">
              <w:rPr>
                <w:rFonts w:ascii="Calibri Light" w:hAnsi="Calibri Light" w:eastAsia="Calibri Light" w:cs="Calibri Light"/>
                <w:b w:val="0"/>
                <w:bCs w:val="0"/>
                <w:i w:val="0"/>
                <w:iCs w:val="0"/>
                <w:noProof w:val="0"/>
                <w:sz w:val="26"/>
                <w:szCs w:val="26"/>
                <w:lang w:val="en-US"/>
              </w:rPr>
              <w:t>/ LLCC.</w:t>
            </w:r>
          </w:p>
        </w:tc>
        <w:tc>
          <w:tcPr>
            <w:tcW w:w="4320" w:type="dxa"/>
            <w:tcMar/>
          </w:tcPr>
          <w:p w:rsidR="1860D28C" w:rsidP="60B58269" w:rsidRDefault="1860D28C" w14:paraId="53680284" w14:textId="25CFECAF">
            <w:pPr>
              <w:pStyle w:val="Normal"/>
              <w:jc w:val="center"/>
              <w:rPr>
                <w:rFonts w:ascii="Calibri Light" w:hAnsi="Calibri Light" w:eastAsia="Calibri Light" w:cs="Calibri Light" w:asciiTheme="majorAscii" w:hAnsiTheme="majorAscii" w:eastAsiaTheme="majorAscii" w:cstheme="majorAscii"/>
                <w:b w:val="1"/>
                <w:bCs w:val="1"/>
                <w:i w:val="0"/>
                <w:iCs w:val="0"/>
                <w:noProof w:val="0"/>
                <w:sz w:val="24"/>
                <w:szCs w:val="24"/>
                <w:lang w:val="en-US"/>
              </w:rPr>
            </w:pPr>
            <w:r w:rsidRPr="60B58269" w:rsidR="60B58269">
              <w:rPr>
                <w:rFonts w:ascii="Calibri Light" w:hAnsi="Calibri Light" w:eastAsia="Calibri Light" w:cs="Calibri Light" w:asciiTheme="majorAscii" w:hAnsiTheme="majorAscii" w:eastAsiaTheme="majorAscii" w:cstheme="majorAscii"/>
                <w:b w:val="1"/>
                <w:bCs w:val="1"/>
                <w:i w:val="0"/>
                <w:iCs w:val="0"/>
                <w:noProof w:val="0"/>
                <w:sz w:val="24"/>
                <w:szCs w:val="24"/>
                <w:lang w:val="en-US"/>
              </w:rPr>
              <w:t>Sport and Safety</w:t>
            </w:r>
          </w:p>
          <w:p w:rsidR="1860D28C" w:rsidP="2693F4EC" w:rsidRDefault="1860D28C" w14:paraId="7848E816" w14:textId="3CF1BBDC">
            <w:pPr>
              <w:pStyle w:val="Normal"/>
              <w:jc w:val="left"/>
            </w:pPr>
            <w:r w:rsidRPr="60B58269" w:rsidR="60B58269">
              <w:rPr>
                <w:rFonts w:ascii="Calibri Light" w:hAnsi="Calibri Light" w:eastAsia="Calibri Light" w:cs="Calibri Light"/>
                <w:b w:val="0"/>
                <w:bCs w:val="0"/>
                <w:i w:val="0"/>
                <w:iCs w:val="0"/>
                <w:noProof w:val="0"/>
                <w:sz w:val="26"/>
                <w:szCs w:val="26"/>
                <w:lang w:val="en-US"/>
              </w:rPr>
              <w:t xml:space="preserve">P1 </w:t>
            </w:r>
          </w:p>
          <w:p w:rsidR="1860D28C" w:rsidP="2693F4EC" w:rsidRDefault="1860D28C" w14:paraId="7B98C466" w14:textId="09349AE0">
            <w:pPr>
              <w:pStyle w:val="Normal"/>
              <w:jc w:val="left"/>
            </w:pPr>
            <w:r w:rsidRPr="60B58269" w:rsidR="60B58269">
              <w:rPr>
                <w:rFonts w:ascii="Calibri Light" w:hAnsi="Calibri Light" w:eastAsia="Calibri Light" w:cs="Calibri Light"/>
                <w:b w:val="0"/>
                <w:bCs w:val="0"/>
                <w:i w:val="0"/>
                <w:iCs w:val="0"/>
                <w:noProof w:val="0"/>
                <w:sz w:val="26"/>
                <w:szCs w:val="26"/>
                <w:lang w:val="en-US"/>
              </w:rPr>
              <w:t xml:space="preserve">Makes sure you always wear a helmet when you are on your bike or scooter and make sure it fits you </w:t>
            </w:r>
            <w:r w:rsidRPr="60B58269" w:rsidR="60B58269">
              <w:rPr>
                <w:rFonts w:ascii="Calibri Light" w:hAnsi="Calibri Light" w:eastAsia="Calibri Light" w:cs="Calibri Light"/>
                <w:b w:val="0"/>
                <w:bCs w:val="0"/>
                <w:i w:val="0"/>
                <w:iCs w:val="0"/>
                <w:noProof w:val="0"/>
                <w:sz w:val="26"/>
                <w:szCs w:val="26"/>
                <w:lang w:val="en-US"/>
              </w:rPr>
              <w:t>properly.</w:t>
            </w:r>
          </w:p>
          <w:p w:rsidR="1860D28C" w:rsidP="2693F4EC" w:rsidRDefault="1860D28C" w14:paraId="7CBB0D5A" w14:textId="0C0EC952">
            <w:pPr>
              <w:pStyle w:val="Normal"/>
              <w:jc w:val="left"/>
            </w:pPr>
            <w:r w:rsidRPr="60B58269" w:rsidR="60B58269">
              <w:rPr>
                <w:rFonts w:ascii="Calibri Light" w:hAnsi="Calibri Light" w:eastAsia="Calibri Light" w:cs="Calibri Light"/>
                <w:b w:val="0"/>
                <w:bCs w:val="0"/>
                <w:i w:val="0"/>
                <w:iCs w:val="0"/>
                <w:noProof w:val="0"/>
                <w:sz w:val="26"/>
                <w:szCs w:val="26"/>
                <w:lang w:val="en-US"/>
              </w:rPr>
              <w:t>P</w:t>
            </w:r>
            <w:r w:rsidRPr="60B58269" w:rsidR="60B58269">
              <w:rPr>
                <w:rFonts w:ascii="Calibri Light" w:hAnsi="Calibri Light" w:eastAsia="Calibri Light" w:cs="Calibri Light"/>
                <w:b w:val="0"/>
                <w:bCs w:val="0"/>
                <w:i w:val="0"/>
                <w:iCs w:val="0"/>
                <w:noProof w:val="0"/>
                <w:sz w:val="26"/>
                <w:szCs w:val="26"/>
                <w:lang w:val="en-US"/>
              </w:rPr>
              <w:t xml:space="preserve">2-P4 </w:t>
            </w:r>
          </w:p>
          <w:p w:rsidR="1860D28C" w:rsidP="2693F4EC" w:rsidRDefault="1860D28C" w14:paraId="4AD0B717" w14:textId="68657600">
            <w:pPr>
              <w:pStyle w:val="Normal"/>
              <w:jc w:val="left"/>
            </w:pPr>
            <w:r w:rsidRPr="60B58269" w:rsidR="60B58269">
              <w:rPr>
                <w:rFonts w:ascii="Calibri Light" w:hAnsi="Calibri Light" w:eastAsia="Calibri Light" w:cs="Calibri Light"/>
                <w:b w:val="0"/>
                <w:bCs w:val="0"/>
                <w:i w:val="0"/>
                <w:iCs w:val="0"/>
                <w:noProof w:val="0"/>
                <w:sz w:val="26"/>
                <w:szCs w:val="26"/>
                <w:lang w:val="en-US"/>
              </w:rPr>
              <w:t xml:space="preserve">Lots of sports require protective clothing. Make a list of the sports that do and what the items are. Discuss with an adult why they are necessary. </w:t>
            </w:r>
          </w:p>
          <w:p w:rsidR="1860D28C" w:rsidP="2693F4EC" w:rsidRDefault="1860D28C" w14:paraId="5474957D" w14:textId="79F12168">
            <w:pPr>
              <w:pStyle w:val="Normal"/>
              <w:jc w:val="left"/>
            </w:pPr>
            <w:r w:rsidRPr="60B58269" w:rsidR="60B58269">
              <w:rPr>
                <w:rFonts w:ascii="Calibri Light" w:hAnsi="Calibri Light" w:eastAsia="Calibri Light" w:cs="Calibri Light"/>
                <w:b w:val="0"/>
                <w:bCs w:val="0"/>
                <w:i w:val="0"/>
                <w:iCs w:val="0"/>
                <w:noProof w:val="0"/>
                <w:sz w:val="26"/>
                <w:szCs w:val="26"/>
                <w:lang w:val="en-US"/>
              </w:rPr>
              <w:t xml:space="preserve">P5-P7 </w:t>
            </w:r>
          </w:p>
          <w:p w:rsidR="1860D28C" w:rsidP="2693F4EC" w:rsidRDefault="1860D28C" w14:paraId="34EE0C1B" w14:textId="5D78127B">
            <w:pPr>
              <w:pStyle w:val="Normal"/>
              <w:jc w:val="left"/>
            </w:pPr>
            <w:r w:rsidRPr="60B58269" w:rsidR="60B58269">
              <w:rPr>
                <w:rFonts w:ascii="Calibri Light" w:hAnsi="Calibri Light" w:eastAsia="Calibri Light" w:cs="Calibri Light"/>
                <w:b w:val="0"/>
                <w:bCs w:val="0"/>
                <w:i w:val="0"/>
                <w:iCs w:val="0"/>
                <w:noProof w:val="0"/>
                <w:sz w:val="26"/>
                <w:szCs w:val="26"/>
                <w:lang w:val="en-US"/>
              </w:rPr>
              <w:t>Cycle Safety: research road signs and be able to describe them and explain what they are and what you need to do at them if you are out on your bike. For example: what does the sign for “No Left Turn” look like? What about the sign for a mini roundabout? What do you need to do when you approach one? Share on Teams</w:t>
            </w:r>
          </w:p>
        </w:tc>
      </w:tr>
    </w:tbl>
    <w:p w:rsidR="64BFC24C" w:rsidP="64BFC24C" w:rsidRDefault="64BFC24C" w14:paraId="08806583" w14:textId="3900C52B">
      <w:pPr>
        <w:pStyle w:val="Normal"/>
        <w:jc w:val="left"/>
        <w:rPr>
          <w:rFonts w:ascii="Gill Sans Nova Ultra Bold" w:hAnsi="Gill Sans Nova Ultra Bold" w:eastAsia="Gill Sans Nova Ultra Bold" w:cs="Gill Sans Nova Ultra Bold"/>
          <w:noProof w:val="0"/>
          <w:sz w:val="40"/>
          <w:szCs w:val="40"/>
          <w:lang w:val="en-US"/>
        </w:rPr>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ACE7695"/>
  <w15:docId w15:val="{3bade5e2-0b19-4d2d-a92d-6736eb96b3f1}"/>
  <w:rsids>
    <w:rsidRoot w:val="1ACE7695"/>
    <w:rsid w:val="015A71F5"/>
    <w:rsid w:val="017E6DD7"/>
    <w:rsid w:val="0193EF78"/>
    <w:rsid w:val="02A54B29"/>
    <w:rsid w:val="03307C31"/>
    <w:rsid w:val="03A5EA55"/>
    <w:rsid w:val="03E6A8DB"/>
    <w:rsid w:val="0494F944"/>
    <w:rsid w:val="049C7D5F"/>
    <w:rsid w:val="05EAE3B7"/>
    <w:rsid w:val="076DF619"/>
    <w:rsid w:val="079BBCE9"/>
    <w:rsid w:val="08A65C69"/>
    <w:rsid w:val="08C0214C"/>
    <w:rsid w:val="090ED477"/>
    <w:rsid w:val="0A1C3F66"/>
    <w:rsid w:val="0C691A13"/>
    <w:rsid w:val="0C9DB22F"/>
    <w:rsid w:val="0CF65FD0"/>
    <w:rsid w:val="0D8014B3"/>
    <w:rsid w:val="0FE603E4"/>
    <w:rsid w:val="1049C132"/>
    <w:rsid w:val="108EB3B9"/>
    <w:rsid w:val="10D34086"/>
    <w:rsid w:val="11F7B61E"/>
    <w:rsid w:val="123DDA26"/>
    <w:rsid w:val="12689AFD"/>
    <w:rsid w:val="12D83778"/>
    <w:rsid w:val="13438641"/>
    <w:rsid w:val="1358172C"/>
    <w:rsid w:val="135BFEBE"/>
    <w:rsid w:val="16179373"/>
    <w:rsid w:val="1650E1A2"/>
    <w:rsid w:val="16FF4F8E"/>
    <w:rsid w:val="17AD05B3"/>
    <w:rsid w:val="1860D28C"/>
    <w:rsid w:val="187F4907"/>
    <w:rsid w:val="18F32513"/>
    <w:rsid w:val="19270D81"/>
    <w:rsid w:val="1A0C98AF"/>
    <w:rsid w:val="1A24098B"/>
    <w:rsid w:val="1ACE7695"/>
    <w:rsid w:val="1BA3CC43"/>
    <w:rsid w:val="1BF16328"/>
    <w:rsid w:val="1DAF7233"/>
    <w:rsid w:val="1ECA4D26"/>
    <w:rsid w:val="1F3CE05E"/>
    <w:rsid w:val="1FB12B60"/>
    <w:rsid w:val="1FF776CF"/>
    <w:rsid w:val="20ABD0CE"/>
    <w:rsid w:val="21790830"/>
    <w:rsid w:val="21B1781E"/>
    <w:rsid w:val="22B2FAD6"/>
    <w:rsid w:val="2444D24A"/>
    <w:rsid w:val="24EB787F"/>
    <w:rsid w:val="25CD25EF"/>
    <w:rsid w:val="25D87D65"/>
    <w:rsid w:val="25FDAA07"/>
    <w:rsid w:val="267311DA"/>
    <w:rsid w:val="2693F4EC"/>
    <w:rsid w:val="26A9CE73"/>
    <w:rsid w:val="2A671993"/>
    <w:rsid w:val="2AFE1C51"/>
    <w:rsid w:val="2B449424"/>
    <w:rsid w:val="2CDC5ACE"/>
    <w:rsid w:val="2DE8C5AF"/>
    <w:rsid w:val="2E7BE9E5"/>
    <w:rsid w:val="2E869E36"/>
    <w:rsid w:val="30F005E7"/>
    <w:rsid w:val="31468760"/>
    <w:rsid w:val="319F9635"/>
    <w:rsid w:val="31ED5EF3"/>
    <w:rsid w:val="327C1905"/>
    <w:rsid w:val="32991F4F"/>
    <w:rsid w:val="33285097"/>
    <w:rsid w:val="34AFF733"/>
    <w:rsid w:val="351C94AB"/>
    <w:rsid w:val="355FECF9"/>
    <w:rsid w:val="35B5F9EE"/>
    <w:rsid w:val="35C0A02D"/>
    <w:rsid w:val="36D5FAA5"/>
    <w:rsid w:val="36E1ECE4"/>
    <w:rsid w:val="37034DEA"/>
    <w:rsid w:val="384CCAAD"/>
    <w:rsid w:val="39315127"/>
    <w:rsid w:val="3A3353D8"/>
    <w:rsid w:val="3A7BADCE"/>
    <w:rsid w:val="3AA833C5"/>
    <w:rsid w:val="3AB3B7DE"/>
    <w:rsid w:val="3AEE6975"/>
    <w:rsid w:val="3B33E703"/>
    <w:rsid w:val="3C7E6417"/>
    <w:rsid w:val="3E232E60"/>
    <w:rsid w:val="40034E67"/>
    <w:rsid w:val="409804C4"/>
    <w:rsid w:val="41BDE45C"/>
    <w:rsid w:val="431C4389"/>
    <w:rsid w:val="4384C36F"/>
    <w:rsid w:val="442CE77B"/>
    <w:rsid w:val="47646CE1"/>
    <w:rsid w:val="48C315B1"/>
    <w:rsid w:val="4AB24AFF"/>
    <w:rsid w:val="4CD5DC70"/>
    <w:rsid w:val="4D0C2F42"/>
    <w:rsid w:val="4E3F5C73"/>
    <w:rsid w:val="4F2EA221"/>
    <w:rsid w:val="4F80D6F8"/>
    <w:rsid w:val="50291410"/>
    <w:rsid w:val="51B81C45"/>
    <w:rsid w:val="5225371B"/>
    <w:rsid w:val="5375FAA2"/>
    <w:rsid w:val="5414B008"/>
    <w:rsid w:val="54538D1C"/>
    <w:rsid w:val="553908A9"/>
    <w:rsid w:val="56065672"/>
    <w:rsid w:val="5632B7AF"/>
    <w:rsid w:val="58779F6F"/>
    <w:rsid w:val="5AEECA47"/>
    <w:rsid w:val="5BA39279"/>
    <w:rsid w:val="5C12AFE5"/>
    <w:rsid w:val="5E30A366"/>
    <w:rsid w:val="5EC86986"/>
    <w:rsid w:val="5ED29ED5"/>
    <w:rsid w:val="5F80D361"/>
    <w:rsid w:val="5FE68476"/>
    <w:rsid w:val="600C2F57"/>
    <w:rsid w:val="60B58269"/>
    <w:rsid w:val="6150EF68"/>
    <w:rsid w:val="62498B31"/>
    <w:rsid w:val="62821E24"/>
    <w:rsid w:val="63955E6B"/>
    <w:rsid w:val="63E9168F"/>
    <w:rsid w:val="643CA1E9"/>
    <w:rsid w:val="64727A9B"/>
    <w:rsid w:val="64BFC24C"/>
    <w:rsid w:val="64C04075"/>
    <w:rsid w:val="65CD8619"/>
    <w:rsid w:val="65F9256F"/>
    <w:rsid w:val="6742416D"/>
    <w:rsid w:val="67E646F8"/>
    <w:rsid w:val="687BF890"/>
    <w:rsid w:val="6AE8DD9D"/>
    <w:rsid w:val="6B2140AD"/>
    <w:rsid w:val="6BEE7B19"/>
    <w:rsid w:val="6E22C992"/>
    <w:rsid w:val="6E5812F3"/>
    <w:rsid w:val="6FC73B3B"/>
    <w:rsid w:val="710EE08C"/>
    <w:rsid w:val="71909033"/>
    <w:rsid w:val="723532D5"/>
    <w:rsid w:val="74DF113F"/>
    <w:rsid w:val="75353720"/>
    <w:rsid w:val="75CB6E22"/>
    <w:rsid w:val="768722B7"/>
    <w:rsid w:val="76FDC092"/>
    <w:rsid w:val="7706B617"/>
    <w:rsid w:val="78FE962E"/>
    <w:rsid w:val="79A7A889"/>
    <w:rsid w:val="79F48512"/>
    <w:rsid w:val="7A9D9C88"/>
    <w:rsid w:val="7AE57909"/>
    <w:rsid w:val="7B0C73B0"/>
    <w:rsid w:val="7B514A1A"/>
    <w:rsid w:val="7C822D16"/>
    <w:rsid w:val="7D241ADE"/>
    <w:rsid w:val="7D88FB2D"/>
    <w:rsid w:val="7F98B98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2020-03-17T08:59:08.6253254Z</dcterms:created>
  <dcterms:modified xsi:type="dcterms:W3CDTF">2020-03-17T10:27:28.9306074Z</dcterms:modified>
  <dc:creator>Miss Miller</dc:creator>
  <lastModifiedBy>Miss Miller</lastModifiedBy>
</coreProperties>
</file>