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D" w:rsidRDefault="00C54C5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-675861</wp:posOffset>
            </wp:positionH>
            <wp:positionV relativeFrom="paragraph">
              <wp:posOffset>-715617</wp:posOffset>
            </wp:positionV>
            <wp:extent cx="7053942" cy="101379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9C1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287" cy="10158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41D" w:rsidRDefault="003E741D">
      <w:r>
        <w:br w:type="page"/>
      </w:r>
    </w:p>
    <w:p w:rsidR="00C54C5E" w:rsidRDefault="00C54C5E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ECFDCF0" wp14:editId="475BCA83">
            <wp:simplePos x="0" y="0"/>
            <wp:positionH relativeFrom="column">
              <wp:posOffset>-635635</wp:posOffset>
            </wp:positionH>
            <wp:positionV relativeFrom="paragraph">
              <wp:posOffset>-596293</wp:posOffset>
            </wp:positionV>
            <wp:extent cx="6976745" cy="100133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75D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1001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5E" w:rsidRDefault="00C54C5E">
      <w:r>
        <w:br w:type="page"/>
      </w:r>
    </w:p>
    <w:p w:rsidR="00DF7CB5" w:rsidRDefault="00DF7CB5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39A9FEC" wp14:editId="1DF600A5">
            <wp:simplePos x="0" y="0"/>
            <wp:positionH relativeFrom="column">
              <wp:posOffset>-636270</wp:posOffset>
            </wp:positionH>
            <wp:positionV relativeFrom="paragraph">
              <wp:posOffset>-716915</wp:posOffset>
            </wp:positionV>
            <wp:extent cx="6822440" cy="99390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9B3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440" cy="993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CB5" w:rsidRDefault="00DF7CB5">
      <w:r>
        <w:br w:type="page"/>
      </w:r>
    </w:p>
    <w:p w:rsidR="00AE6088" w:rsidRDefault="00DF7CB5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7983B54" wp14:editId="0628E654">
            <wp:simplePos x="0" y="0"/>
            <wp:positionH relativeFrom="column">
              <wp:posOffset>-556591</wp:posOffset>
            </wp:positionH>
            <wp:positionV relativeFrom="paragraph">
              <wp:posOffset>-695739</wp:posOffset>
            </wp:positionV>
            <wp:extent cx="6787183" cy="987949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C700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936" cy="987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E6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1D"/>
    <w:rsid w:val="003E741D"/>
    <w:rsid w:val="00565EBB"/>
    <w:rsid w:val="00AC3A15"/>
    <w:rsid w:val="00C54C5E"/>
    <w:rsid w:val="00D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Cunningham</dc:creator>
  <cp:lastModifiedBy>Lara Cunningham</cp:lastModifiedBy>
  <cp:revision>3</cp:revision>
  <dcterms:created xsi:type="dcterms:W3CDTF">2020-05-06T09:10:00Z</dcterms:created>
  <dcterms:modified xsi:type="dcterms:W3CDTF">2020-05-06T09:13:00Z</dcterms:modified>
</cp:coreProperties>
</file>