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49C7D5F" w:rsidP="64BFC24C" w:rsidRDefault="049C7D5F" w14:paraId="1F6C7E19" w14:textId="369CABC2">
      <w:pPr>
        <w:jc w:val="center"/>
        <w:rPr>
          <w:rFonts w:ascii="Gill Sans Nova Ultra Bold" w:hAnsi="Gill Sans Nova Ultra Bold" w:eastAsia="Gill Sans Nova Ultra Bold" w:cs="Gill Sans Nova Ultra Bold"/>
          <w:noProof w:val="0"/>
          <w:sz w:val="40"/>
          <w:szCs w:val="40"/>
          <w:lang w:val="en-US"/>
        </w:rPr>
      </w:pPr>
      <w:r w:rsidRPr="0BF81E4C" w:rsidR="14D00278">
        <w:rPr>
          <w:rFonts w:ascii="Gill Sans Nova Ultra Bold" w:hAnsi="Gill Sans Nova Ultra Bold" w:eastAsia="Gill Sans Nova Ultra Bold" w:cs="Gill Sans Nova Ultra Bold"/>
          <w:noProof w:val="0"/>
          <w:sz w:val="40"/>
          <w:szCs w:val="40"/>
          <w:lang w:val="en-US"/>
        </w:rPr>
        <w:t>Active</w:t>
      </w:r>
    </w:p>
    <w:tbl>
      <w:tblPr>
        <w:tblStyle w:val="TableGrid"/>
        <w:tblW w:w="0" w:type="auto"/>
        <w:tblLayout w:type="fixed"/>
        <w:tblLook w:val="06A0" w:firstRow="1" w:lastRow="0" w:firstColumn="1" w:lastColumn="0" w:noHBand="1" w:noVBand="1"/>
      </w:tblPr>
      <w:tblGrid>
        <w:gridCol w:w="4320"/>
        <w:gridCol w:w="4320"/>
        <w:gridCol w:w="4320"/>
      </w:tblGrid>
      <w:tr w:rsidR="64BFC24C" w:rsidTr="0BF81E4C" w14:paraId="708AEC4C">
        <w:tc>
          <w:tcPr>
            <w:tcW w:w="4320" w:type="dxa"/>
            <w:tcMar/>
          </w:tcPr>
          <w:p w:rsidR="47646CE1" w:rsidP="64BFC24C" w:rsidRDefault="47646CE1" w14:paraId="353D6F5F" w14:textId="123B2C46">
            <w:pPr>
              <w:pStyle w:val="Normal"/>
              <w:jc w:val="center"/>
              <w:rPr>
                <w:rFonts w:ascii="Gill Sans Nova Ultra Bold" w:hAnsi="Gill Sans Nova Ultra Bold" w:eastAsia="Gill Sans Nova Ultra Bold" w:cs="Gill Sans Nova Ultra Bold"/>
                <w:noProof w:val="0"/>
                <w:sz w:val="26"/>
                <w:szCs w:val="26"/>
                <w:lang w:val="en-US"/>
              </w:rPr>
            </w:pPr>
            <w:r w:rsidRPr="64BFC24C" w:rsidR="47646CE1">
              <w:rPr>
                <w:rFonts w:ascii="Gill Sans Nova Ultra Bold" w:hAnsi="Gill Sans Nova Ultra Bold" w:eastAsia="Gill Sans Nova Ultra Bold" w:cs="Gill Sans Nova Ultra Bold"/>
                <w:noProof w:val="0"/>
                <w:sz w:val="26"/>
                <w:szCs w:val="26"/>
                <w:lang w:val="en-US"/>
              </w:rPr>
              <w:t>Food and Health</w:t>
            </w:r>
          </w:p>
        </w:tc>
        <w:tc>
          <w:tcPr>
            <w:tcW w:w="4320" w:type="dxa"/>
            <w:tcMar/>
          </w:tcPr>
          <w:p w:rsidR="47646CE1" w:rsidP="64BFC24C" w:rsidRDefault="47646CE1" w14:paraId="4DC1F8A4" w14:textId="2188E4EA">
            <w:pPr>
              <w:pStyle w:val="Normal"/>
              <w:jc w:val="center"/>
              <w:rPr>
                <w:rFonts w:ascii="Gill Sans Nova Ultra Bold" w:hAnsi="Gill Sans Nova Ultra Bold" w:eastAsia="Gill Sans Nova Ultra Bold" w:cs="Gill Sans Nova Ultra Bold"/>
                <w:noProof w:val="0"/>
                <w:sz w:val="26"/>
                <w:szCs w:val="26"/>
                <w:lang w:val="en-US"/>
              </w:rPr>
            </w:pPr>
            <w:r w:rsidRPr="64BFC24C" w:rsidR="47646CE1">
              <w:rPr>
                <w:rFonts w:ascii="Gill Sans Nova Ultra Bold" w:hAnsi="Gill Sans Nova Ultra Bold" w:eastAsia="Gill Sans Nova Ultra Bold" w:cs="Gill Sans Nova Ultra Bold"/>
                <w:noProof w:val="0"/>
                <w:sz w:val="26"/>
                <w:szCs w:val="26"/>
                <w:lang w:val="en-US"/>
              </w:rPr>
              <w:t>Healthy Lifestyles</w:t>
            </w:r>
          </w:p>
        </w:tc>
        <w:tc>
          <w:tcPr>
            <w:tcW w:w="4320" w:type="dxa"/>
            <w:tcMar/>
          </w:tcPr>
          <w:p w:rsidR="47646CE1" w:rsidP="64BFC24C" w:rsidRDefault="47646CE1" w14:paraId="0AFDF0BC" w14:textId="093378E1">
            <w:pPr>
              <w:pStyle w:val="Normal"/>
              <w:jc w:val="center"/>
              <w:rPr>
                <w:rFonts w:ascii="Gill Sans Nova Ultra Bold" w:hAnsi="Gill Sans Nova Ultra Bold" w:eastAsia="Gill Sans Nova Ultra Bold" w:cs="Gill Sans Nova Ultra Bold"/>
                <w:noProof w:val="0"/>
                <w:sz w:val="26"/>
                <w:szCs w:val="26"/>
                <w:lang w:val="en-US"/>
              </w:rPr>
            </w:pPr>
            <w:r w:rsidRPr="64BFC24C" w:rsidR="47646CE1">
              <w:rPr>
                <w:rFonts w:ascii="Gill Sans Nova Ultra Bold" w:hAnsi="Gill Sans Nova Ultra Bold" w:eastAsia="Gill Sans Nova Ultra Bold" w:cs="Gill Sans Nova Ultra Bold"/>
                <w:noProof w:val="0"/>
                <w:sz w:val="26"/>
                <w:szCs w:val="26"/>
                <w:lang w:val="en-US"/>
              </w:rPr>
              <w:t>P.E. Physical Activity and Sport</w:t>
            </w:r>
          </w:p>
        </w:tc>
      </w:tr>
      <w:tr w:rsidR="64BFC24C" w:rsidTr="0BF81E4C" w14:paraId="42BAFB2B">
        <w:tc>
          <w:tcPr>
            <w:tcW w:w="4320" w:type="dxa"/>
            <w:tcMar/>
          </w:tcPr>
          <w:p w:rsidR="47646CE1" w:rsidP="67E646F8" w:rsidRDefault="47646CE1" w14:paraId="2A25232B" w14:textId="7731C351">
            <w:pPr>
              <w:pStyle w:val="Normal"/>
              <w:jc w:val="center"/>
              <w:rPr>
                <w:rFonts w:ascii="Calibri Light" w:hAnsi="Calibri Light" w:eastAsia="Calibri Light" w:cs="Calibri Light" w:asciiTheme="majorAscii" w:hAnsiTheme="majorAscii" w:eastAsiaTheme="majorAscii" w:cstheme="majorAscii"/>
                <w:b w:val="1"/>
                <w:bCs w:val="1"/>
                <w:noProof w:val="0"/>
                <w:sz w:val="24"/>
                <w:szCs w:val="24"/>
                <w:lang w:val="en-US"/>
              </w:rPr>
            </w:pPr>
            <w:r w:rsidRPr="0BF81E4C" w:rsidR="411B235F">
              <w:rPr>
                <w:rFonts w:ascii="Calibri Light" w:hAnsi="Calibri Light" w:eastAsia="Calibri Light" w:cs="Calibri Light" w:asciiTheme="majorAscii" w:hAnsiTheme="majorAscii" w:eastAsiaTheme="majorAscii" w:cstheme="majorAscii"/>
                <w:b w:val="1"/>
                <w:bCs w:val="1"/>
                <w:noProof w:val="0"/>
                <w:sz w:val="24"/>
                <w:szCs w:val="24"/>
                <w:lang w:val="en-US"/>
              </w:rPr>
              <w:t>Healthy Foods</w:t>
            </w:r>
          </w:p>
          <w:p w:rsidR="47646CE1" w:rsidP="67E646F8" w:rsidRDefault="47646CE1" w14:paraId="51FD0EFE" w14:textId="6DE02FDC">
            <w:pPr>
              <w:pStyle w:val="Normal"/>
            </w:pPr>
            <w:r w:rsidRPr="0BF81E4C" w:rsidR="64439A43">
              <w:rPr>
                <w:rFonts w:ascii="Calibri Light" w:hAnsi="Calibri Light" w:eastAsia="Calibri Light" w:cs="Calibri Light"/>
                <w:b w:val="0"/>
                <w:bCs w:val="0"/>
                <w:i w:val="0"/>
                <w:iCs w:val="0"/>
                <w:noProof w:val="0"/>
                <w:sz w:val="26"/>
                <w:szCs w:val="26"/>
                <w:lang w:val="en-US"/>
              </w:rPr>
              <w:t>P1-P4</w:t>
            </w:r>
            <w:proofErr w:type="gramStart"/>
            <w:proofErr w:type="gramEnd"/>
          </w:p>
          <w:p w:rsidR="47646CE1" w:rsidP="67E646F8" w:rsidRDefault="47646CE1" w14:paraId="0E2CA3D6" w14:textId="74D3750D">
            <w:pPr>
              <w:pStyle w:val="Normal"/>
            </w:pPr>
            <w:r w:rsidRPr="0BF81E4C" w:rsidR="64439A43">
              <w:rPr>
                <w:rFonts w:ascii="Calibri Light" w:hAnsi="Calibri Light" w:eastAsia="Calibri Light" w:cs="Calibri Light"/>
                <w:b w:val="0"/>
                <w:bCs w:val="0"/>
                <w:i w:val="0"/>
                <w:iCs w:val="0"/>
                <w:noProof w:val="0"/>
                <w:sz w:val="26"/>
                <w:szCs w:val="26"/>
                <w:lang w:val="en-US"/>
              </w:rPr>
              <w:t xml:space="preserve">Breakfast is the most important meal of the day when you break the fast you have had during the night eating nothing. Try different things for </w:t>
            </w:r>
            <w:r w:rsidRPr="0BF81E4C" w:rsidR="64439A43">
              <w:rPr>
                <w:rFonts w:ascii="Calibri Light" w:hAnsi="Calibri Light" w:eastAsia="Calibri Light" w:cs="Calibri Light"/>
                <w:b w:val="0"/>
                <w:bCs w:val="0"/>
                <w:i w:val="0"/>
                <w:iCs w:val="0"/>
                <w:noProof w:val="0"/>
                <w:sz w:val="26"/>
                <w:szCs w:val="26"/>
                <w:lang w:val="en-US"/>
              </w:rPr>
              <w:t>breakfast.</w:t>
            </w:r>
          </w:p>
          <w:p w:rsidR="47646CE1" w:rsidP="67E646F8" w:rsidRDefault="47646CE1" w14:paraId="0C1D29F1" w14:textId="1F78B74E">
            <w:pPr>
              <w:pStyle w:val="Normal"/>
            </w:pPr>
            <w:r w:rsidRPr="0BF81E4C" w:rsidR="64439A43">
              <w:rPr>
                <w:rFonts w:ascii="Calibri Light" w:hAnsi="Calibri Light" w:eastAsia="Calibri Light" w:cs="Calibri Light"/>
                <w:b w:val="0"/>
                <w:bCs w:val="0"/>
                <w:i w:val="0"/>
                <w:iCs w:val="0"/>
                <w:noProof w:val="0"/>
                <w:sz w:val="26"/>
                <w:szCs w:val="26"/>
                <w:lang w:val="en-US"/>
              </w:rPr>
              <w:t>P</w:t>
            </w:r>
            <w:r w:rsidRPr="0BF81E4C" w:rsidR="64439A43">
              <w:rPr>
                <w:rFonts w:ascii="Calibri Light" w:hAnsi="Calibri Light" w:eastAsia="Calibri Light" w:cs="Calibri Light"/>
                <w:b w:val="0"/>
                <w:bCs w:val="0"/>
                <w:i w:val="0"/>
                <w:iCs w:val="0"/>
                <w:noProof w:val="0"/>
                <w:sz w:val="26"/>
                <w:szCs w:val="26"/>
                <w:lang w:val="en-US"/>
              </w:rPr>
              <w:t>5-P7</w:t>
            </w:r>
          </w:p>
          <w:p w:rsidR="47646CE1" w:rsidP="67E646F8" w:rsidRDefault="47646CE1" w14:paraId="4442E9C3" w14:textId="5EE40C83">
            <w:pPr>
              <w:pStyle w:val="Normal"/>
            </w:pPr>
            <w:r w:rsidRPr="0BF81E4C" w:rsidR="64439A43">
              <w:rPr>
                <w:rFonts w:ascii="Calibri Light" w:hAnsi="Calibri Light" w:eastAsia="Calibri Light" w:cs="Calibri Light"/>
                <w:b w:val="0"/>
                <w:bCs w:val="0"/>
                <w:i w:val="0"/>
                <w:iCs w:val="0"/>
                <w:noProof w:val="0"/>
                <w:sz w:val="26"/>
                <w:szCs w:val="26"/>
                <w:lang w:val="en-US"/>
              </w:rPr>
              <w:t>Talk to an adult how about how an unhealthy diet and lifestyle can negatively affect your heart. Identify three “super foods” for your heart and research why these foods can keep you healthy and prolong your life.</w:t>
            </w:r>
          </w:p>
        </w:tc>
        <w:tc>
          <w:tcPr>
            <w:tcW w:w="4320" w:type="dxa"/>
            <w:tcMar/>
          </w:tcPr>
          <w:p w:rsidR="47646CE1" w:rsidP="0BF81E4C" w:rsidRDefault="47646CE1" w14:paraId="4ED9604A" w14:textId="2C03D4EF">
            <w:pPr>
              <w:pStyle w:val="Normal"/>
              <w:jc w:val="center"/>
              <w:rPr>
                <w:rFonts w:ascii="Calibri Light" w:hAnsi="Calibri Light" w:eastAsia="Calibri Light" w:cs="Calibri Light"/>
                <w:b w:val="1"/>
                <w:bCs w:val="1"/>
                <w:i w:val="0"/>
                <w:iCs w:val="0"/>
                <w:noProof w:val="0"/>
                <w:sz w:val="26"/>
                <w:szCs w:val="26"/>
                <w:lang w:val="en-US"/>
              </w:rPr>
            </w:pPr>
            <w:r w:rsidRPr="0BF81E4C" w:rsidR="03FFDC13">
              <w:rPr>
                <w:rFonts w:ascii="Calibri Light" w:hAnsi="Calibri Light" w:eastAsia="Calibri Light" w:cs="Calibri Light"/>
                <w:b w:val="1"/>
                <w:bCs w:val="1"/>
                <w:i w:val="0"/>
                <w:iCs w:val="0"/>
                <w:noProof w:val="0"/>
                <w:sz w:val="26"/>
                <w:szCs w:val="26"/>
                <w:lang w:val="en-US"/>
              </w:rPr>
              <w:t>Staying Active</w:t>
            </w:r>
          </w:p>
          <w:p w:rsidR="47646CE1" w:rsidP="6BEE7B19" w:rsidRDefault="47646CE1" w14:paraId="55F89E1B" w14:textId="765E06D3">
            <w:pPr>
              <w:pStyle w:val="Normal"/>
            </w:pPr>
            <w:r w:rsidRPr="0BF81E4C" w:rsidR="64D385EF">
              <w:rPr>
                <w:rFonts w:ascii="Calibri Light" w:hAnsi="Calibri Light" w:eastAsia="Calibri Light" w:cs="Calibri Light"/>
                <w:b w:val="0"/>
                <w:bCs w:val="0"/>
                <w:i w:val="0"/>
                <w:iCs w:val="0"/>
                <w:noProof w:val="0"/>
                <w:sz w:val="26"/>
                <w:szCs w:val="26"/>
                <w:lang w:val="en-US"/>
              </w:rPr>
              <w:t xml:space="preserve">P1 With an adult, be active doing regular things like singing/dancing/marching along to the music of your </w:t>
            </w:r>
            <w:proofErr w:type="spellStart"/>
            <w:r w:rsidRPr="0BF81E4C" w:rsidR="64D385EF">
              <w:rPr>
                <w:rFonts w:ascii="Calibri Light" w:hAnsi="Calibri Light" w:eastAsia="Calibri Light" w:cs="Calibri Light"/>
                <w:b w:val="0"/>
                <w:bCs w:val="0"/>
                <w:i w:val="0"/>
                <w:iCs w:val="0"/>
                <w:noProof w:val="0"/>
                <w:sz w:val="26"/>
                <w:szCs w:val="26"/>
                <w:lang w:val="en-US"/>
              </w:rPr>
              <w:t>favourite</w:t>
            </w:r>
            <w:proofErr w:type="spellEnd"/>
            <w:r w:rsidRPr="0BF81E4C" w:rsidR="64D385EF">
              <w:rPr>
                <w:rFonts w:ascii="Calibri Light" w:hAnsi="Calibri Light" w:eastAsia="Calibri Light" w:cs="Calibri Light"/>
                <w:b w:val="0"/>
                <w:bCs w:val="0"/>
                <w:i w:val="0"/>
                <w:iCs w:val="0"/>
                <w:noProof w:val="0"/>
                <w:sz w:val="26"/>
                <w:szCs w:val="26"/>
                <w:lang w:val="en-US"/>
              </w:rPr>
              <w:t xml:space="preserve"> TV </w:t>
            </w:r>
            <w:r w:rsidRPr="0BF81E4C" w:rsidR="64D385EF">
              <w:rPr>
                <w:rFonts w:ascii="Calibri Light" w:hAnsi="Calibri Light" w:eastAsia="Calibri Light" w:cs="Calibri Light"/>
                <w:b w:val="0"/>
                <w:bCs w:val="0"/>
                <w:i w:val="0"/>
                <w:iCs w:val="0"/>
                <w:noProof w:val="0"/>
                <w:sz w:val="26"/>
                <w:szCs w:val="26"/>
                <w:lang w:val="en-US"/>
              </w:rPr>
              <w:t>programmes.</w:t>
            </w:r>
            <w:proofErr w:type="gramStart"/>
            <w:proofErr w:type="gramEnd"/>
            <w:proofErr w:type="spellStart"/>
            <w:proofErr w:type="spellEnd"/>
          </w:p>
          <w:p w:rsidR="47646CE1" w:rsidP="6BEE7B19" w:rsidRDefault="47646CE1" w14:paraId="5FB9904F" w14:textId="6387D473">
            <w:pPr>
              <w:pStyle w:val="Normal"/>
            </w:pPr>
            <w:r w:rsidRPr="0BF81E4C" w:rsidR="64D385EF">
              <w:rPr>
                <w:rFonts w:ascii="Calibri Light" w:hAnsi="Calibri Light" w:eastAsia="Calibri Light" w:cs="Calibri Light"/>
                <w:b w:val="0"/>
                <w:bCs w:val="0"/>
                <w:i w:val="0"/>
                <w:iCs w:val="0"/>
                <w:noProof w:val="0"/>
                <w:sz w:val="26"/>
                <w:szCs w:val="26"/>
                <w:lang w:val="en-US"/>
              </w:rPr>
              <w:t>P</w:t>
            </w:r>
            <w:r w:rsidRPr="0BF81E4C" w:rsidR="64D385EF">
              <w:rPr>
                <w:rFonts w:ascii="Calibri Light" w:hAnsi="Calibri Light" w:eastAsia="Calibri Light" w:cs="Calibri Light"/>
                <w:b w:val="0"/>
                <w:bCs w:val="0"/>
                <w:i w:val="0"/>
                <w:iCs w:val="0"/>
                <w:noProof w:val="0"/>
                <w:sz w:val="26"/>
                <w:szCs w:val="26"/>
                <w:lang w:val="en-US"/>
              </w:rPr>
              <w:t>2-P4</w:t>
            </w:r>
          </w:p>
          <w:p w:rsidR="47646CE1" w:rsidP="6BEE7B19" w:rsidRDefault="47646CE1" w14:paraId="204DD7DB" w14:textId="51B13399">
            <w:pPr>
              <w:pStyle w:val="Normal"/>
            </w:pPr>
            <w:r w:rsidRPr="0BF81E4C" w:rsidR="64D385EF">
              <w:rPr>
                <w:rFonts w:ascii="Calibri Light" w:hAnsi="Calibri Light" w:eastAsia="Calibri Light" w:cs="Calibri Light"/>
                <w:b w:val="0"/>
                <w:bCs w:val="0"/>
                <w:i w:val="0"/>
                <w:iCs w:val="0"/>
                <w:noProof w:val="0"/>
                <w:sz w:val="26"/>
                <w:szCs w:val="26"/>
                <w:lang w:val="en-US"/>
              </w:rPr>
              <w:t xml:space="preserve">Keep a record of how much time you spend every day being active. </w:t>
            </w:r>
          </w:p>
          <w:p w:rsidR="47646CE1" w:rsidP="6BEE7B19" w:rsidRDefault="47646CE1" w14:paraId="16481F19" w14:textId="474A016C">
            <w:pPr>
              <w:pStyle w:val="Normal"/>
            </w:pPr>
            <w:r w:rsidRPr="0BF81E4C" w:rsidR="64D385EF">
              <w:rPr>
                <w:rFonts w:ascii="Calibri Light" w:hAnsi="Calibri Light" w:eastAsia="Calibri Light" w:cs="Calibri Light"/>
                <w:b w:val="0"/>
                <w:bCs w:val="0"/>
                <w:i w:val="0"/>
                <w:iCs w:val="0"/>
                <w:noProof w:val="0"/>
                <w:sz w:val="26"/>
                <w:szCs w:val="26"/>
                <w:lang w:val="en-US"/>
              </w:rPr>
              <w:t>P5-P7 Prepare a two minute talk to deliver at home and to share on teams to support the idea that walking it or wheeling it to school can promote independence/ confidence/road safety awareness/ general health &amp; wellbeing.</w:t>
            </w:r>
          </w:p>
        </w:tc>
        <w:tc>
          <w:tcPr>
            <w:tcW w:w="4320" w:type="dxa"/>
            <w:tcMar/>
          </w:tcPr>
          <w:p w:rsidR="1860D28C" w:rsidP="0BF81E4C" w:rsidRDefault="1860D28C" w14:paraId="53680284" w14:textId="5DC9659C">
            <w:pPr>
              <w:pStyle w:val="Normal"/>
              <w:jc w:val="center"/>
              <w:rPr>
                <w:rFonts w:ascii="Calibri Light" w:hAnsi="Calibri Light" w:eastAsia="Calibri Light" w:cs="Calibri Light" w:asciiTheme="majorAscii" w:hAnsiTheme="majorAscii" w:eastAsiaTheme="majorAscii" w:cstheme="majorAscii"/>
                <w:b w:val="1"/>
                <w:bCs w:val="1"/>
                <w:i w:val="0"/>
                <w:iCs w:val="0"/>
                <w:noProof w:val="0"/>
                <w:sz w:val="24"/>
                <w:szCs w:val="24"/>
                <w:lang w:val="en-US"/>
              </w:rPr>
            </w:pPr>
            <w:r w:rsidRPr="0BF81E4C" w:rsidR="34F24856">
              <w:rPr>
                <w:rFonts w:ascii="Calibri Light" w:hAnsi="Calibri Light" w:eastAsia="Calibri Light" w:cs="Calibri Light" w:asciiTheme="majorAscii" w:hAnsiTheme="majorAscii" w:eastAsiaTheme="majorAscii" w:cstheme="majorAscii"/>
                <w:b w:val="1"/>
                <w:bCs w:val="1"/>
                <w:i w:val="0"/>
                <w:iCs w:val="0"/>
                <w:noProof w:val="0"/>
                <w:sz w:val="24"/>
                <w:szCs w:val="24"/>
                <w:lang w:val="en-US"/>
              </w:rPr>
              <w:t>Staying Active</w:t>
            </w:r>
          </w:p>
          <w:p w:rsidR="1860D28C" w:rsidP="2693F4EC" w:rsidRDefault="1860D28C" w14:paraId="3D4F23EF" w14:textId="6A932802">
            <w:pPr>
              <w:pStyle w:val="Normal"/>
              <w:jc w:val="left"/>
            </w:pPr>
            <w:r w:rsidRPr="0BF81E4C" w:rsidR="42F5E7EB">
              <w:rPr>
                <w:rFonts w:ascii="Calibri Light" w:hAnsi="Calibri Light" w:eastAsia="Calibri Light" w:cs="Calibri Light"/>
                <w:b w:val="0"/>
                <w:bCs w:val="0"/>
                <w:i w:val="0"/>
                <w:iCs w:val="0"/>
                <w:noProof w:val="0"/>
                <w:sz w:val="26"/>
                <w:szCs w:val="26"/>
                <w:lang w:val="en-US"/>
              </w:rPr>
              <w:t>P1-P4</w:t>
            </w:r>
          </w:p>
          <w:p w:rsidR="1860D28C" w:rsidP="2693F4EC" w:rsidRDefault="1860D28C" w14:paraId="218B096E" w14:textId="3214B902">
            <w:pPr>
              <w:pStyle w:val="Normal"/>
              <w:jc w:val="left"/>
            </w:pPr>
            <w:r w:rsidRPr="0BF81E4C" w:rsidR="42F5E7EB">
              <w:rPr>
                <w:rFonts w:ascii="Calibri Light" w:hAnsi="Calibri Light" w:eastAsia="Calibri Light" w:cs="Calibri Light"/>
                <w:b w:val="0"/>
                <w:bCs w:val="0"/>
                <w:i w:val="0"/>
                <w:iCs w:val="0"/>
                <w:noProof w:val="0"/>
                <w:sz w:val="26"/>
                <w:szCs w:val="26"/>
                <w:lang w:val="en-US"/>
              </w:rPr>
              <w:t>Go out a walk with member of the family and see how many things you find to spell/sound out the word “ACTIVE” It can include things you can’t pick up e.g. “the View”!</w:t>
            </w:r>
          </w:p>
          <w:p w:rsidR="1860D28C" w:rsidP="2693F4EC" w:rsidRDefault="1860D28C" w14:paraId="508BB77B" w14:textId="20DD9B98">
            <w:pPr>
              <w:pStyle w:val="Normal"/>
              <w:jc w:val="left"/>
            </w:pPr>
            <w:r w:rsidRPr="0BF81E4C" w:rsidR="42F5E7EB">
              <w:rPr>
                <w:rFonts w:ascii="Calibri Light" w:hAnsi="Calibri Light" w:eastAsia="Calibri Light" w:cs="Calibri Light"/>
                <w:b w:val="0"/>
                <w:bCs w:val="0"/>
                <w:i w:val="0"/>
                <w:iCs w:val="0"/>
                <w:noProof w:val="0"/>
                <w:sz w:val="26"/>
                <w:szCs w:val="26"/>
                <w:lang w:val="en-US"/>
              </w:rPr>
              <w:t>P5-P7</w:t>
            </w:r>
          </w:p>
          <w:p w:rsidR="1860D28C" w:rsidP="2693F4EC" w:rsidRDefault="1860D28C" w14:paraId="34EE0C1B" w14:textId="7E732497">
            <w:pPr>
              <w:pStyle w:val="Normal"/>
              <w:jc w:val="left"/>
            </w:pPr>
            <w:r w:rsidRPr="0BF81E4C" w:rsidR="42F5E7EB">
              <w:rPr>
                <w:rFonts w:ascii="Calibri Light" w:hAnsi="Calibri Light" w:eastAsia="Calibri Light" w:cs="Calibri Light"/>
                <w:b w:val="0"/>
                <w:bCs w:val="0"/>
                <w:i w:val="0"/>
                <w:iCs w:val="0"/>
                <w:noProof w:val="0"/>
                <w:sz w:val="26"/>
                <w:szCs w:val="26"/>
                <w:lang w:val="en-US"/>
              </w:rPr>
              <w:t>As children you are more flexible than adults: flexibility means you can bend and</w:t>
            </w:r>
            <w:r w:rsidRPr="0BF81E4C" w:rsidR="131569EF">
              <w:rPr>
                <w:rFonts w:ascii="Calibri Light" w:hAnsi="Calibri Light" w:eastAsia="Calibri Light" w:cs="Calibri Light"/>
                <w:b w:val="0"/>
                <w:bCs w:val="0"/>
                <w:i w:val="0"/>
                <w:iCs w:val="0"/>
                <w:noProof w:val="0"/>
                <w:sz w:val="26"/>
                <w:szCs w:val="26"/>
                <w:lang w:val="en-US"/>
              </w:rPr>
              <w:t xml:space="preserve"> </w:t>
            </w:r>
            <w:r w:rsidRPr="0BF81E4C" w:rsidR="42F5E7EB">
              <w:rPr>
                <w:rFonts w:ascii="Calibri Light" w:hAnsi="Calibri Light" w:eastAsia="Calibri Light" w:cs="Calibri Light"/>
                <w:b w:val="0"/>
                <w:bCs w:val="0"/>
                <w:i w:val="0"/>
                <w:iCs w:val="0"/>
                <w:noProof w:val="0"/>
                <w:sz w:val="26"/>
                <w:szCs w:val="26"/>
                <w:lang w:val="en-US"/>
              </w:rPr>
              <w:t>stretch</w:t>
            </w:r>
            <w:r w:rsidRPr="0BF81E4C" w:rsidR="227D5962">
              <w:rPr>
                <w:rFonts w:ascii="Calibri Light" w:hAnsi="Calibri Light" w:eastAsia="Calibri Light" w:cs="Calibri Light"/>
                <w:b w:val="0"/>
                <w:bCs w:val="0"/>
                <w:i w:val="0"/>
                <w:iCs w:val="0"/>
                <w:noProof w:val="0"/>
                <w:sz w:val="26"/>
                <w:szCs w:val="26"/>
                <w:lang w:val="en-US"/>
              </w:rPr>
              <w:t xml:space="preserve"> </w:t>
            </w:r>
            <w:r w:rsidRPr="0BF81E4C" w:rsidR="42F5E7EB">
              <w:rPr>
                <w:rFonts w:ascii="Calibri Light" w:hAnsi="Calibri Light" w:eastAsia="Calibri Light" w:cs="Calibri Light"/>
                <w:b w:val="0"/>
                <w:bCs w:val="0"/>
                <w:i w:val="0"/>
                <w:iCs w:val="0"/>
                <w:noProof w:val="0"/>
                <w:sz w:val="26"/>
                <w:szCs w:val="26"/>
                <w:lang w:val="en-US"/>
              </w:rPr>
              <w:t>without much trouble! Try out these flexibility exercises</w:t>
            </w:r>
            <w:r w:rsidRPr="0BF81E4C" w:rsidR="15BA507D">
              <w:rPr>
                <w:rFonts w:ascii="Calibri Light" w:hAnsi="Calibri Light" w:eastAsia="Calibri Light" w:cs="Calibri Light"/>
                <w:b w:val="0"/>
                <w:bCs w:val="0"/>
                <w:i w:val="0"/>
                <w:iCs w:val="0"/>
                <w:noProof w:val="0"/>
                <w:sz w:val="26"/>
                <w:szCs w:val="26"/>
                <w:lang w:val="en-US"/>
              </w:rPr>
              <w:t xml:space="preserve"> </w:t>
            </w:r>
            <w:r w:rsidRPr="0BF81E4C" w:rsidR="42F5E7EB">
              <w:rPr>
                <w:rFonts w:ascii="Calibri Light" w:hAnsi="Calibri Light" w:eastAsia="Calibri Light" w:cs="Calibri Light"/>
                <w:b w:val="0"/>
                <w:bCs w:val="0"/>
                <w:i w:val="0"/>
                <w:iCs w:val="0"/>
                <w:noProof w:val="0"/>
                <w:sz w:val="26"/>
                <w:szCs w:val="26"/>
                <w:lang w:val="en-US"/>
              </w:rPr>
              <w:t xml:space="preserve">with an adult: touch your toes/side </w:t>
            </w:r>
            <w:r w:rsidRPr="0BF81E4C" w:rsidR="42F5E7EB">
              <w:rPr>
                <w:rFonts w:ascii="Calibri Light" w:hAnsi="Calibri Light" w:eastAsia="Calibri Light" w:cs="Calibri Light"/>
                <w:b w:val="0"/>
                <w:bCs w:val="0"/>
                <w:i w:val="0"/>
                <w:iCs w:val="0"/>
                <w:noProof w:val="0"/>
                <w:sz w:val="26"/>
                <w:szCs w:val="26"/>
                <w:lang w:val="en-US"/>
              </w:rPr>
              <w:t>stretches</w:t>
            </w:r>
            <w:r w:rsidRPr="0BF81E4C" w:rsidR="499DF95E">
              <w:rPr>
                <w:rFonts w:ascii="Calibri Light" w:hAnsi="Calibri Light" w:eastAsia="Calibri Light" w:cs="Calibri Light"/>
                <w:b w:val="0"/>
                <w:bCs w:val="0"/>
                <w:i w:val="0"/>
                <w:iCs w:val="0"/>
                <w:noProof w:val="0"/>
                <w:sz w:val="26"/>
                <w:szCs w:val="26"/>
                <w:lang w:val="en-US"/>
              </w:rPr>
              <w:t xml:space="preserve"> </w:t>
            </w:r>
            <w:r w:rsidRPr="0BF81E4C" w:rsidR="42F5E7EB">
              <w:rPr>
                <w:rFonts w:ascii="Calibri Light" w:hAnsi="Calibri Light" w:eastAsia="Calibri Light" w:cs="Calibri Light"/>
                <w:b w:val="0"/>
                <w:bCs w:val="0"/>
                <w:i w:val="0"/>
                <w:iCs w:val="0"/>
                <w:noProof w:val="0"/>
                <w:sz w:val="26"/>
                <w:szCs w:val="26"/>
                <w:lang w:val="en-US"/>
              </w:rPr>
              <w:t>to</w:t>
            </w:r>
            <w:r w:rsidRPr="0BF81E4C" w:rsidR="42F5E7EB">
              <w:rPr>
                <w:rFonts w:ascii="Calibri Light" w:hAnsi="Calibri Light" w:eastAsia="Calibri Light" w:cs="Calibri Light"/>
                <w:b w:val="0"/>
                <w:bCs w:val="0"/>
                <w:i w:val="0"/>
                <w:iCs w:val="0"/>
                <w:noProof w:val="0"/>
                <w:sz w:val="26"/>
                <w:szCs w:val="26"/>
                <w:lang w:val="en-US"/>
              </w:rPr>
              <w:t xml:space="preserve"> the right and left/ front roll/ star jumps. Choose your </w:t>
            </w:r>
            <w:proofErr w:type="spellStart"/>
            <w:r w:rsidRPr="0BF81E4C" w:rsidR="42F5E7EB">
              <w:rPr>
                <w:rFonts w:ascii="Calibri Light" w:hAnsi="Calibri Light" w:eastAsia="Calibri Light" w:cs="Calibri Light"/>
                <w:b w:val="0"/>
                <w:bCs w:val="0"/>
                <w:i w:val="0"/>
                <w:iCs w:val="0"/>
                <w:noProof w:val="0"/>
                <w:sz w:val="26"/>
                <w:szCs w:val="26"/>
                <w:lang w:val="en-US"/>
              </w:rPr>
              <w:t>favourite</w:t>
            </w:r>
            <w:proofErr w:type="spellEnd"/>
            <w:r w:rsidRPr="0BF81E4C" w:rsidR="42F5E7EB">
              <w:rPr>
                <w:rFonts w:ascii="Calibri Light" w:hAnsi="Calibri Light" w:eastAsia="Calibri Light" w:cs="Calibri Light"/>
                <w:b w:val="0"/>
                <w:bCs w:val="0"/>
                <w:i w:val="0"/>
                <w:iCs w:val="0"/>
                <w:noProof w:val="0"/>
                <w:sz w:val="26"/>
                <w:szCs w:val="26"/>
                <w:lang w:val="en-US"/>
              </w:rPr>
              <w:t xml:space="preserve"> and do it regularly and encourage the adult to join in with you</w:t>
            </w:r>
          </w:p>
        </w:tc>
      </w:tr>
    </w:tbl>
    <w:p w:rsidR="64BFC24C" w:rsidP="64BFC24C" w:rsidRDefault="64BFC24C" w14:paraId="08806583" w14:textId="3900C52B">
      <w:pPr>
        <w:pStyle w:val="Normal"/>
        <w:jc w:val="left"/>
        <w:rPr>
          <w:rFonts w:ascii="Gill Sans Nova Ultra Bold" w:hAnsi="Gill Sans Nova Ultra Bold" w:eastAsia="Gill Sans Nova Ultra Bold" w:cs="Gill Sans Nova Ultra Bold"/>
          <w:noProof w:val="0"/>
          <w:sz w:val="40"/>
          <w:szCs w:val="40"/>
          <w:lang w:val="en-US"/>
        </w:rPr>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ACE7695"/>
  <w15:docId w15:val="{3bade5e2-0b19-4d2d-a92d-6736eb96b3f1}"/>
  <w:rsids>
    <w:rsidRoot w:val="1ACE7695"/>
    <w:rsid w:val="015A71F5"/>
    <w:rsid w:val="017E6DD7"/>
    <w:rsid w:val="0193EF78"/>
    <w:rsid w:val="02A54B29"/>
    <w:rsid w:val="03307C31"/>
    <w:rsid w:val="03A5EA55"/>
    <w:rsid w:val="03E6A8DB"/>
    <w:rsid w:val="03FFDC13"/>
    <w:rsid w:val="0494F944"/>
    <w:rsid w:val="049C7D5F"/>
    <w:rsid w:val="05EAE3B7"/>
    <w:rsid w:val="076DF619"/>
    <w:rsid w:val="079BBCE9"/>
    <w:rsid w:val="08A65C69"/>
    <w:rsid w:val="08C0214C"/>
    <w:rsid w:val="090ED477"/>
    <w:rsid w:val="0A1C3F66"/>
    <w:rsid w:val="0BF81E4C"/>
    <w:rsid w:val="0C4B7D17"/>
    <w:rsid w:val="0C691A13"/>
    <w:rsid w:val="0C9DB22F"/>
    <w:rsid w:val="0CF65FD0"/>
    <w:rsid w:val="0D8014B3"/>
    <w:rsid w:val="0FE603E4"/>
    <w:rsid w:val="1049C132"/>
    <w:rsid w:val="108EB3B9"/>
    <w:rsid w:val="10D34086"/>
    <w:rsid w:val="11F7B61E"/>
    <w:rsid w:val="123DDA26"/>
    <w:rsid w:val="123FE0E1"/>
    <w:rsid w:val="12689AFD"/>
    <w:rsid w:val="12D83778"/>
    <w:rsid w:val="131569EF"/>
    <w:rsid w:val="13438641"/>
    <w:rsid w:val="1358172C"/>
    <w:rsid w:val="135BFEBE"/>
    <w:rsid w:val="14D00278"/>
    <w:rsid w:val="157D635B"/>
    <w:rsid w:val="15BA507D"/>
    <w:rsid w:val="16179373"/>
    <w:rsid w:val="1650E1A2"/>
    <w:rsid w:val="16FF4F8E"/>
    <w:rsid w:val="17AD05B3"/>
    <w:rsid w:val="1860D28C"/>
    <w:rsid w:val="187F4907"/>
    <w:rsid w:val="18F32513"/>
    <w:rsid w:val="19270D81"/>
    <w:rsid w:val="1A0C98AF"/>
    <w:rsid w:val="1A24098B"/>
    <w:rsid w:val="1ACE7695"/>
    <w:rsid w:val="1BA3CC43"/>
    <w:rsid w:val="1BF16328"/>
    <w:rsid w:val="1DAF7233"/>
    <w:rsid w:val="1ECA4D26"/>
    <w:rsid w:val="1F3CE05E"/>
    <w:rsid w:val="1FB12B60"/>
    <w:rsid w:val="1FF776CF"/>
    <w:rsid w:val="1FFFB63E"/>
    <w:rsid w:val="20ABD0CE"/>
    <w:rsid w:val="21790830"/>
    <w:rsid w:val="21B1781E"/>
    <w:rsid w:val="227D5962"/>
    <w:rsid w:val="22B2FAD6"/>
    <w:rsid w:val="2444D24A"/>
    <w:rsid w:val="24EB787F"/>
    <w:rsid w:val="25CD25EF"/>
    <w:rsid w:val="25D87D65"/>
    <w:rsid w:val="25FDAA07"/>
    <w:rsid w:val="267311DA"/>
    <w:rsid w:val="2693F4EC"/>
    <w:rsid w:val="26A9CE73"/>
    <w:rsid w:val="2A671993"/>
    <w:rsid w:val="2AFE1C51"/>
    <w:rsid w:val="2B449424"/>
    <w:rsid w:val="2CDC5ACE"/>
    <w:rsid w:val="2DE8C5AF"/>
    <w:rsid w:val="2E7BE9E5"/>
    <w:rsid w:val="2E869E36"/>
    <w:rsid w:val="30F005E7"/>
    <w:rsid w:val="31468760"/>
    <w:rsid w:val="319F9635"/>
    <w:rsid w:val="31ED5EF3"/>
    <w:rsid w:val="327C1905"/>
    <w:rsid w:val="32991F4F"/>
    <w:rsid w:val="33285097"/>
    <w:rsid w:val="34AFF733"/>
    <w:rsid w:val="34F24856"/>
    <w:rsid w:val="351C94AB"/>
    <w:rsid w:val="355FECF9"/>
    <w:rsid w:val="35B5F9EE"/>
    <w:rsid w:val="35C0A02D"/>
    <w:rsid w:val="36D5FAA5"/>
    <w:rsid w:val="36E1ECE4"/>
    <w:rsid w:val="37034DEA"/>
    <w:rsid w:val="384CCAAD"/>
    <w:rsid w:val="39315127"/>
    <w:rsid w:val="3A3353D8"/>
    <w:rsid w:val="3A7BADCE"/>
    <w:rsid w:val="3AA833C5"/>
    <w:rsid w:val="3AB3B7DE"/>
    <w:rsid w:val="3AEE6975"/>
    <w:rsid w:val="3B33E703"/>
    <w:rsid w:val="3C7E6417"/>
    <w:rsid w:val="3E232E60"/>
    <w:rsid w:val="40034E67"/>
    <w:rsid w:val="409804C4"/>
    <w:rsid w:val="411B235F"/>
    <w:rsid w:val="41BDE45C"/>
    <w:rsid w:val="42F5E7EB"/>
    <w:rsid w:val="431C4389"/>
    <w:rsid w:val="4384C36F"/>
    <w:rsid w:val="442CE77B"/>
    <w:rsid w:val="46A8EE58"/>
    <w:rsid w:val="47646CE1"/>
    <w:rsid w:val="4875D610"/>
    <w:rsid w:val="48C315B1"/>
    <w:rsid w:val="499DF95E"/>
    <w:rsid w:val="4AB24AFF"/>
    <w:rsid w:val="4CD5DC70"/>
    <w:rsid w:val="4D0C2F42"/>
    <w:rsid w:val="4E3F5C73"/>
    <w:rsid w:val="4F2EA221"/>
    <w:rsid w:val="4F80D6F8"/>
    <w:rsid w:val="50291410"/>
    <w:rsid w:val="51B81C45"/>
    <w:rsid w:val="5225371B"/>
    <w:rsid w:val="5375FAA2"/>
    <w:rsid w:val="5414B008"/>
    <w:rsid w:val="54538D1C"/>
    <w:rsid w:val="553908A9"/>
    <w:rsid w:val="56065672"/>
    <w:rsid w:val="5632B7AF"/>
    <w:rsid w:val="58779F6F"/>
    <w:rsid w:val="5A24919E"/>
    <w:rsid w:val="5AEECA47"/>
    <w:rsid w:val="5BA39279"/>
    <w:rsid w:val="5C12AFE5"/>
    <w:rsid w:val="5E30A366"/>
    <w:rsid w:val="5EC86986"/>
    <w:rsid w:val="5ED29ED5"/>
    <w:rsid w:val="5F80D361"/>
    <w:rsid w:val="5FE68476"/>
    <w:rsid w:val="600C2F57"/>
    <w:rsid w:val="60B58269"/>
    <w:rsid w:val="6150EF68"/>
    <w:rsid w:val="62498B31"/>
    <w:rsid w:val="62821E24"/>
    <w:rsid w:val="63955E6B"/>
    <w:rsid w:val="63E9168F"/>
    <w:rsid w:val="643CA1E9"/>
    <w:rsid w:val="64439A43"/>
    <w:rsid w:val="64727A9B"/>
    <w:rsid w:val="64BFC24C"/>
    <w:rsid w:val="64C04075"/>
    <w:rsid w:val="64D385EF"/>
    <w:rsid w:val="65CD8619"/>
    <w:rsid w:val="65F9256F"/>
    <w:rsid w:val="6742416D"/>
    <w:rsid w:val="67E646F8"/>
    <w:rsid w:val="687BF890"/>
    <w:rsid w:val="6AE8DD9D"/>
    <w:rsid w:val="6B2140AD"/>
    <w:rsid w:val="6BEE7B19"/>
    <w:rsid w:val="6E22C992"/>
    <w:rsid w:val="6E5812F3"/>
    <w:rsid w:val="6FC73B3B"/>
    <w:rsid w:val="710EE08C"/>
    <w:rsid w:val="71909033"/>
    <w:rsid w:val="723532D5"/>
    <w:rsid w:val="74DF113F"/>
    <w:rsid w:val="75353720"/>
    <w:rsid w:val="75CB6E22"/>
    <w:rsid w:val="768722B7"/>
    <w:rsid w:val="76FDC092"/>
    <w:rsid w:val="7706B617"/>
    <w:rsid w:val="78FE962E"/>
    <w:rsid w:val="79A7A889"/>
    <w:rsid w:val="79F48512"/>
    <w:rsid w:val="7A9D9C88"/>
    <w:rsid w:val="7AE57909"/>
    <w:rsid w:val="7B0C73B0"/>
    <w:rsid w:val="7B514A1A"/>
    <w:rsid w:val="7BE89C71"/>
    <w:rsid w:val="7C822D16"/>
    <w:rsid w:val="7D241ADE"/>
    <w:rsid w:val="7D88FB2D"/>
    <w:rsid w:val="7F98B98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2020-03-17T08:59:08.6253254Z</dcterms:created>
  <dcterms:modified xsi:type="dcterms:W3CDTF">2020-03-17T10:32:14.7848082Z</dcterms:modified>
  <dc:creator>Miss Miller</dc:creator>
  <lastModifiedBy>Miss Miller</lastModifiedBy>
</coreProperties>
</file>