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D53" w:rsidRDefault="00013CDD">
      <w:r>
        <w:t>Maths quiz – complete one column.</w:t>
      </w:r>
    </w:p>
    <w:p w:rsidR="00013CDD" w:rsidRDefault="00013C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13CDD" w:rsidTr="00013CDD">
        <w:tc>
          <w:tcPr>
            <w:tcW w:w="3005" w:type="dxa"/>
          </w:tcPr>
          <w:p w:rsidR="00013CDD" w:rsidRPr="002B7901" w:rsidRDefault="00013CDD">
            <w:pPr>
              <w:rPr>
                <w:color w:val="70AD47" w:themeColor="accent6"/>
              </w:rPr>
            </w:pPr>
            <w:r w:rsidRPr="002B7901">
              <w:rPr>
                <w:color w:val="70AD47" w:themeColor="accent6"/>
              </w:rPr>
              <w:t>Green</w:t>
            </w:r>
          </w:p>
          <w:p w:rsidR="00013CDD" w:rsidRPr="002B7901" w:rsidRDefault="00013CDD" w:rsidP="00013CDD">
            <w:pPr>
              <w:pStyle w:val="ListParagraph"/>
              <w:numPr>
                <w:ilvl w:val="0"/>
                <w:numId w:val="1"/>
              </w:numPr>
              <w:rPr>
                <w:color w:val="70AD47" w:themeColor="accent6"/>
              </w:rPr>
            </w:pPr>
            <w:r w:rsidRPr="002B7901">
              <w:rPr>
                <w:color w:val="70AD47" w:themeColor="accent6"/>
              </w:rPr>
              <w:t>46.2 x10</w:t>
            </w:r>
          </w:p>
          <w:p w:rsidR="00013CDD" w:rsidRPr="002B7901" w:rsidRDefault="00013CDD" w:rsidP="00013CDD">
            <w:pPr>
              <w:pStyle w:val="ListParagraph"/>
              <w:numPr>
                <w:ilvl w:val="0"/>
                <w:numId w:val="1"/>
              </w:numPr>
              <w:rPr>
                <w:color w:val="70AD47" w:themeColor="accent6"/>
              </w:rPr>
            </w:pPr>
            <w:r w:rsidRPr="002B7901">
              <w:rPr>
                <w:color w:val="70AD47" w:themeColor="accent6"/>
              </w:rPr>
              <w:t xml:space="preserve">37.82 </w:t>
            </w:r>
            <w:r w:rsidRPr="002B7901">
              <w:rPr>
                <w:rFonts w:ascii="Arial" w:hAnsi="Arial" w:cs="Arial"/>
                <w:b/>
                <w:bCs/>
                <w:color w:val="70AD47" w:themeColor="accent6"/>
                <w:sz w:val="21"/>
                <w:szCs w:val="21"/>
                <w:shd w:val="clear" w:color="auto" w:fill="FFFFFF"/>
              </w:rPr>
              <w:t>÷ 10</w:t>
            </w:r>
          </w:p>
          <w:p w:rsidR="00013CDD" w:rsidRPr="002B7901" w:rsidRDefault="00013CDD" w:rsidP="00013CDD">
            <w:pPr>
              <w:pStyle w:val="ListParagraph"/>
              <w:numPr>
                <w:ilvl w:val="0"/>
                <w:numId w:val="1"/>
              </w:numPr>
              <w:rPr>
                <w:color w:val="70AD47" w:themeColor="accent6"/>
              </w:rPr>
            </w:pPr>
            <w:r w:rsidRPr="002B7901">
              <w:rPr>
                <w:rFonts w:ascii="Arial" w:hAnsi="Arial" w:cs="Arial"/>
                <w:b/>
                <w:bCs/>
                <w:color w:val="70AD47" w:themeColor="accent6"/>
                <w:sz w:val="21"/>
                <w:szCs w:val="21"/>
                <w:shd w:val="clear" w:color="auto" w:fill="FFFFFF"/>
              </w:rPr>
              <w:t>123.4 ÷ 10</w:t>
            </w:r>
          </w:p>
          <w:p w:rsidR="00013CDD" w:rsidRPr="002B7901" w:rsidRDefault="00013CDD" w:rsidP="00013CDD">
            <w:pPr>
              <w:pStyle w:val="ListParagraph"/>
              <w:numPr>
                <w:ilvl w:val="0"/>
                <w:numId w:val="1"/>
              </w:numPr>
              <w:rPr>
                <w:color w:val="70AD47" w:themeColor="accent6"/>
              </w:rPr>
            </w:pPr>
            <w:r w:rsidRPr="002B7901">
              <w:rPr>
                <w:color w:val="70AD47" w:themeColor="accent6"/>
              </w:rPr>
              <w:t>How mu</w:t>
            </w:r>
            <w:r w:rsidR="00C11C86">
              <w:rPr>
                <w:color w:val="70AD47" w:themeColor="accent6"/>
              </w:rPr>
              <w:t>ch of the circle is coloured in?</w:t>
            </w:r>
          </w:p>
          <w:p w:rsidR="00013CDD" w:rsidRPr="002B7901" w:rsidRDefault="00013CDD" w:rsidP="00013CDD">
            <w:pPr>
              <w:pStyle w:val="ListParagraph"/>
              <w:rPr>
                <w:color w:val="70AD47" w:themeColor="accent6"/>
              </w:rPr>
            </w:pPr>
            <w:r w:rsidRPr="002B7901">
              <w:rPr>
                <w:noProof/>
                <w:color w:val="70AD47" w:themeColor="accent6"/>
                <w:lang w:eastAsia="en-GB"/>
              </w:rPr>
              <w:drawing>
                <wp:inline distT="0" distB="0" distL="0" distR="0">
                  <wp:extent cx="885825" cy="885825"/>
                  <wp:effectExtent l="0" t="0" r="9525" b="9525"/>
                  <wp:docPr id="3" name="Picture 3" descr="Quarter Of A Circl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Quarter Of A Circl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3CDD" w:rsidRPr="002B7901" w:rsidRDefault="00013CDD" w:rsidP="00013CDD">
            <w:pPr>
              <w:pStyle w:val="ListParagraph"/>
              <w:rPr>
                <w:color w:val="70AD47" w:themeColor="accent6"/>
              </w:rPr>
            </w:pPr>
          </w:p>
          <w:p w:rsidR="002B7901" w:rsidRPr="002B7901" w:rsidRDefault="002B7901" w:rsidP="00013CDD">
            <w:pPr>
              <w:pStyle w:val="ListParagraph"/>
              <w:numPr>
                <w:ilvl w:val="0"/>
                <w:numId w:val="1"/>
              </w:numPr>
              <w:rPr>
                <w:color w:val="70AD47" w:themeColor="accent6"/>
              </w:rPr>
            </w:pPr>
            <w:r w:rsidRPr="002B7901">
              <w:rPr>
                <w:color w:val="70AD47" w:themeColor="accent6"/>
              </w:rPr>
              <w:t>£5.56 + £3.75</w:t>
            </w:r>
          </w:p>
          <w:p w:rsidR="00013CDD" w:rsidRPr="002B7901" w:rsidRDefault="00013CDD" w:rsidP="00013CDD">
            <w:pPr>
              <w:pStyle w:val="ListParagraph"/>
              <w:numPr>
                <w:ilvl w:val="0"/>
                <w:numId w:val="1"/>
              </w:numPr>
              <w:rPr>
                <w:color w:val="70AD47" w:themeColor="accent6"/>
              </w:rPr>
            </w:pPr>
            <w:r w:rsidRPr="002B7901">
              <w:rPr>
                <w:color w:val="70AD47" w:themeColor="accent6"/>
              </w:rPr>
              <w:t>James went to the shop with £20. He bought a magazine for £2.75 and a poster for £10.75. How much change will he get?</w:t>
            </w:r>
          </w:p>
          <w:p w:rsidR="002B7901" w:rsidRPr="002B7901" w:rsidRDefault="002B7901" w:rsidP="002B7901">
            <w:pPr>
              <w:pStyle w:val="ListParagraph"/>
              <w:rPr>
                <w:color w:val="70AD47" w:themeColor="accent6"/>
              </w:rPr>
            </w:pPr>
          </w:p>
          <w:p w:rsidR="00013CDD" w:rsidRPr="002B7901" w:rsidRDefault="00013CDD" w:rsidP="00013CDD">
            <w:pPr>
              <w:pStyle w:val="ListParagraph"/>
              <w:rPr>
                <w:color w:val="70AD47" w:themeColor="accent6"/>
              </w:rPr>
            </w:pPr>
          </w:p>
          <w:p w:rsidR="00635EB5" w:rsidRPr="002B7901" w:rsidRDefault="00635EB5" w:rsidP="00635EB5">
            <w:pPr>
              <w:pStyle w:val="ListParagraph"/>
              <w:numPr>
                <w:ilvl w:val="0"/>
                <w:numId w:val="1"/>
              </w:numPr>
              <w:rPr>
                <w:color w:val="70AD47" w:themeColor="accent6"/>
              </w:rPr>
            </w:pPr>
            <w:r w:rsidRPr="002B7901">
              <w:rPr>
                <w:color w:val="70AD47" w:themeColor="accent6"/>
              </w:rPr>
              <w:t>0.42 + 0.23</w:t>
            </w:r>
          </w:p>
          <w:p w:rsidR="00635EB5" w:rsidRPr="002B7901" w:rsidRDefault="00635EB5" w:rsidP="00635EB5">
            <w:pPr>
              <w:pStyle w:val="ListParagraph"/>
              <w:rPr>
                <w:color w:val="70AD47" w:themeColor="accent6"/>
              </w:rPr>
            </w:pPr>
          </w:p>
          <w:p w:rsidR="00635EB5" w:rsidRPr="002B7901" w:rsidRDefault="00635EB5" w:rsidP="00635EB5">
            <w:pPr>
              <w:pStyle w:val="ListParagraph"/>
              <w:numPr>
                <w:ilvl w:val="0"/>
                <w:numId w:val="1"/>
              </w:numPr>
              <w:rPr>
                <w:color w:val="70AD47" w:themeColor="accent6"/>
              </w:rPr>
            </w:pPr>
            <w:r w:rsidRPr="002B7901">
              <w:rPr>
                <w:color w:val="70AD47" w:themeColor="accent6"/>
              </w:rPr>
              <w:t>4.32 – 2.11</w:t>
            </w:r>
          </w:p>
          <w:p w:rsidR="00635EB5" w:rsidRPr="002B7901" w:rsidRDefault="00635EB5" w:rsidP="00635EB5">
            <w:pPr>
              <w:pStyle w:val="ListParagraph"/>
              <w:rPr>
                <w:color w:val="70AD47" w:themeColor="accent6"/>
              </w:rPr>
            </w:pPr>
          </w:p>
          <w:p w:rsidR="00635EB5" w:rsidRPr="002B7901" w:rsidRDefault="00635EB5" w:rsidP="00635EB5">
            <w:pPr>
              <w:pStyle w:val="ListParagraph"/>
              <w:numPr>
                <w:ilvl w:val="0"/>
                <w:numId w:val="1"/>
              </w:numPr>
              <w:rPr>
                <w:color w:val="70AD47" w:themeColor="accent6"/>
              </w:rPr>
            </w:pPr>
            <w:r w:rsidRPr="002B7901">
              <w:rPr>
                <w:color w:val="70AD47" w:themeColor="accent6"/>
              </w:rPr>
              <w:t>Change 11.35pm into digital time.</w:t>
            </w:r>
          </w:p>
          <w:p w:rsidR="00013CDD" w:rsidRPr="002B7901" w:rsidRDefault="002B7901" w:rsidP="00635EB5">
            <w:pPr>
              <w:pStyle w:val="ListParagraph"/>
              <w:numPr>
                <w:ilvl w:val="0"/>
                <w:numId w:val="1"/>
              </w:numPr>
              <w:rPr>
                <w:color w:val="70AD47" w:themeColor="accent6"/>
              </w:rPr>
            </w:pPr>
            <w:r w:rsidRPr="002B7901">
              <w:rPr>
                <w:color w:val="70AD47" w:themeColor="accent6"/>
              </w:rPr>
              <w:t xml:space="preserve">42 </w:t>
            </w:r>
            <w:r w:rsidRPr="002B7901">
              <w:rPr>
                <w:rFonts w:ascii="Arial" w:hAnsi="Arial" w:cs="Arial"/>
                <w:b/>
                <w:bCs/>
                <w:color w:val="70AD47" w:themeColor="accent6"/>
                <w:sz w:val="21"/>
                <w:szCs w:val="21"/>
                <w:shd w:val="clear" w:color="auto" w:fill="FFFFFF"/>
              </w:rPr>
              <w:t>÷ 6</w:t>
            </w:r>
          </w:p>
          <w:p w:rsidR="002B7901" w:rsidRDefault="002B7901" w:rsidP="002B7901">
            <w:pPr>
              <w:pStyle w:val="ListParagraph"/>
            </w:pPr>
          </w:p>
          <w:p w:rsidR="00013CDD" w:rsidRDefault="00013CDD" w:rsidP="00013CDD">
            <w:pPr>
              <w:pStyle w:val="ListParagraph"/>
            </w:pPr>
          </w:p>
          <w:p w:rsidR="00013CDD" w:rsidRDefault="00013CDD" w:rsidP="00013CDD">
            <w:pPr>
              <w:pStyle w:val="ListParagraph"/>
            </w:pPr>
          </w:p>
          <w:p w:rsidR="00013CDD" w:rsidRDefault="00013CDD" w:rsidP="00013CDD">
            <w:pPr>
              <w:pStyle w:val="ListParagraph"/>
            </w:pPr>
          </w:p>
          <w:p w:rsidR="00013CDD" w:rsidRDefault="00013CDD" w:rsidP="00013CDD">
            <w:pPr>
              <w:pStyle w:val="ListParagraph"/>
            </w:pPr>
          </w:p>
          <w:p w:rsidR="00013CDD" w:rsidRDefault="00013CDD" w:rsidP="00013CDD">
            <w:pPr>
              <w:pStyle w:val="ListParagraph"/>
            </w:pPr>
          </w:p>
        </w:tc>
        <w:tc>
          <w:tcPr>
            <w:tcW w:w="3005" w:type="dxa"/>
          </w:tcPr>
          <w:p w:rsidR="00013CDD" w:rsidRPr="002B7901" w:rsidRDefault="00013CDD">
            <w:pPr>
              <w:rPr>
                <w:color w:val="FFC000"/>
              </w:rPr>
            </w:pPr>
            <w:r w:rsidRPr="002B7901">
              <w:rPr>
                <w:color w:val="FFC000"/>
              </w:rPr>
              <w:t>Orange</w:t>
            </w:r>
          </w:p>
          <w:p w:rsidR="00013CDD" w:rsidRPr="002B7901" w:rsidRDefault="00013CDD" w:rsidP="00013CDD">
            <w:pPr>
              <w:pStyle w:val="ListParagraph"/>
              <w:numPr>
                <w:ilvl w:val="0"/>
                <w:numId w:val="2"/>
              </w:numPr>
              <w:rPr>
                <w:color w:val="FFC000"/>
              </w:rPr>
            </w:pPr>
            <w:r w:rsidRPr="002B7901">
              <w:rPr>
                <w:color w:val="FFC000"/>
              </w:rPr>
              <w:t>34.4 x 100</w:t>
            </w:r>
          </w:p>
          <w:p w:rsidR="00013CDD" w:rsidRPr="002B7901" w:rsidRDefault="00013CDD" w:rsidP="00013CDD">
            <w:pPr>
              <w:pStyle w:val="ListParagraph"/>
              <w:numPr>
                <w:ilvl w:val="0"/>
                <w:numId w:val="2"/>
              </w:numPr>
              <w:rPr>
                <w:color w:val="FFC000"/>
              </w:rPr>
            </w:pPr>
            <w:r w:rsidRPr="002B7901">
              <w:rPr>
                <w:color w:val="FFC000"/>
              </w:rPr>
              <w:t xml:space="preserve">321.3 </w:t>
            </w:r>
            <w:r w:rsidRPr="002B7901">
              <w:rPr>
                <w:rFonts w:ascii="Arial" w:hAnsi="Arial" w:cs="Arial"/>
                <w:b/>
                <w:bCs/>
                <w:color w:val="FFC000"/>
                <w:sz w:val="21"/>
                <w:szCs w:val="21"/>
                <w:shd w:val="clear" w:color="auto" w:fill="FFFFFF"/>
              </w:rPr>
              <w:t>÷ 100</w:t>
            </w:r>
          </w:p>
          <w:p w:rsidR="00013CDD" w:rsidRPr="002B7901" w:rsidRDefault="00013CDD" w:rsidP="00013CDD">
            <w:pPr>
              <w:pStyle w:val="ListParagraph"/>
              <w:numPr>
                <w:ilvl w:val="0"/>
                <w:numId w:val="2"/>
              </w:numPr>
              <w:rPr>
                <w:color w:val="FFC000"/>
              </w:rPr>
            </w:pPr>
            <w:r w:rsidRPr="002B7901">
              <w:rPr>
                <w:rFonts w:ascii="Arial" w:hAnsi="Arial" w:cs="Arial"/>
                <w:b/>
                <w:bCs/>
                <w:color w:val="FFC000"/>
                <w:sz w:val="21"/>
                <w:szCs w:val="21"/>
                <w:shd w:val="clear" w:color="auto" w:fill="FFFFFF"/>
              </w:rPr>
              <w:t>4.56 ÷ 100</w:t>
            </w:r>
          </w:p>
          <w:p w:rsidR="00013CDD" w:rsidRPr="002B7901" w:rsidRDefault="00013CDD" w:rsidP="00013CDD">
            <w:pPr>
              <w:pStyle w:val="ListParagraph"/>
              <w:numPr>
                <w:ilvl w:val="0"/>
                <w:numId w:val="2"/>
              </w:numPr>
              <w:rPr>
                <w:color w:val="FFC000"/>
              </w:rPr>
            </w:pPr>
            <w:r w:rsidRPr="002B7901">
              <w:rPr>
                <w:color w:val="FFC000"/>
              </w:rPr>
              <w:t>How much of the circle is coloured in?</w:t>
            </w:r>
          </w:p>
          <w:p w:rsidR="00013CDD" w:rsidRPr="002B7901" w:rsidRDefault="00013CDD" w:rsidP="00013CDD">
            <w:pPr>
              <w:pStyle w:val="ListParagraph"/>
              <w:rPr>
                <w:color w:val="FFC000"/>
              </w:rPr>
            </w:pPr>
          </w:p>
          <w:p w:rsidR="00013CDD" w:rsidRPr="002B7901" w:rsidRDefault="00013CDD" w:rsidP="00013CDD">
            <w:pPr>
              <w:tabs>
                <w:tab w:val="right" w:pos="2789"/>
              </w:tabs>
              <w:rPr>
                <w:color w:val="FFC000"/>
              </w:rPr>
            </w:pPr>
            <w:r w:rsidRPr="002B7901">
              <w:rPr>
                <w:noProof/>
                <w:color w:val="FFC000"/>
                <w:lang w:eastAsia="en-GB"/>
              </w:rPr>
              <w:drawing>
                <wp:inline distT="0" distB="0" distL="0" distR="0" wp14:anchorId="09E12C07" wp14:editId="1E62AB89">
                  <wp:extent cx="1181100" cy="1190625"/>
                  <wp:effectExtent l="0" t="0" r="0" b="9525"/>
                  <wp:docPr id="2" name="Picture 2" descr="Frac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ac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7901">
              <w:rPr>
                <w:color w:val="FFC000"/>
              </w:rPr>
              <w:tab/>
            </w:r>
          </w:p>
          <w:p w:rsidR="002B7901" w:rsidRPr="002B7901" w:rsidRDefault="002B7901" w:rsidP="00013CDD">
            <w:pPr>
              <w:pStyle w:val="ListParagraph"/>
              <w:numPr>
                <w:ilvl w:val="0"/>
                <w:numId w:val="2"/>
              </w:numPr>
              <w:tabs>
                <w:tab w:val="right" w:pos="2789"/>
              </w:tabs>
              <w:rPr>
                <w:color w:val="FFC000"/>
              </w:rPr>
            </w:pPr>
            <w:r w:rsidRPr="002B7901">
              <w:rPr>
                <w:color w:val="FFC000"/>
              </w:rPr>
              <w:t>£45.67 x 7</w:t>
            </w:r>
          </w:p>
          <w:p w:rsidR="00013CDD" w:rsidRPr="002B7901" w:rsidRDefault="002B7901" w:rsidP="00013CDD">
            <w:pPr>
              <w:pStyle w:val="ListParagraph"/>
              <w:numPr>
                <w:ilvl w:val="0"/>
                <w:numId w:val="2"/>
              </w:numPr>
              <w:tabs>
                <w:tab w:val="right" w:pos="2789"/>
              </w:tabs>
              <w:rPr>
                <w:color w:val="FFC000"/>
              </w:rPr>
            </w:pPr>
            <w:r w:rsidRPr="002B7901">
              <w:rPr>
                <w:color w:val="FFC000"/>
              </w:rPr>
              <w:t>Eric has a pet dog called Barney</w:t>
            </w:r>
            <w:r w:rsidR="00635EB5" w:rsidRPr="002B7901">
              <w:rPr>
                <w:color w:val="FFC000"/>
              </w:rPr>
              <w:t>. He needs to buy him a special dog shampoo every 3 months. It costs £15.50 for a bottle each time. How much will it cost him a year?</w:t>
            </w:r>
          </w:p>
          <w:p w:rsidR="00635EB5" w:rsidRPr="002B7901" w:rsidRDefault="00635EB5" w:rsidP="00013CDD">
            <w:pPr>
              <w:pStyle w:val="ListParagraph"/>
              <w:numPr>
                <w:ilvl w:val="0"/>
                <w:numId w:val="2"/>
              </w:numPr>
              <w:tabs>
                <w:tab w:val="right" w:pos="2789"/>
              </w:tabs>
              <w:rPr>
                <w:color w:val="FFC000"/>
              </w:rPr>
            </w:pPr>
            <w:r w:rsidRPr="002B7901">
              <w:rPr>
                <w:color w:val="FFC000"/>
              </w:rPr>
              <w:t>34.76 + 56.89</w:t>
            </w:r>
          </w:p>
          <w:p w:rsidR="00635EB5" w:rsidRPr="002B7901" w:rsidRDefault="00635EB5" w:rsidP="00013CDD">
            <w:pPr>
              <w:pStyle w:val="ListParagraph"/>
              <w:numPr>
                <w:ilvl w:val="0"/>
                <w:numId w:val="2"/>
              </w:numPr>
              <w:tabs>
                <w:tab w:val="right" w:pos="2789"/>
              </w:tabs>
              <w:rPr>
                <w:color w:val="FFC000"/>
              </w:rPr>
            </w:pPr>
            <w:r w:rsidRPr="002B7901">
              <w:rPr>
                <w:color w:val="FFC000"/>
              </w:rPr>
              <w:t>89.76 – 53.21</w:t>
            </w:r>
          </w:p>
          <w:p w:rsidR="00635EB5" w:rsidRPr="002B7901" w:rsidRDefault="00635EB5" w:rsidP="00013CDD">
            <w:pPr>
              <w:pStyle w:val="ListParagraph"/>
              <w:numPr>
                <w:ilvl w:val="0"/>
                <w:numId w:val="2"/>
              </w:numPr>
              <w:tabs>
                <w:tab w:val="right" w:pos="2789"/>
              </w:tabs>
              <w:rPr>
                <w:color w:val="FFC000"/>
              </w:rPr>
            </w:pPr>
            <w:r w:rsidRPr="002B7901">
              <w:rPr>
                <w:color w:val="FFC000"/>
              </w:rPr>
              <w:t>The bus l</w:t>
            </w:r>
            <w:r w:rsidR="002B7901">
              <w:rPr>
                <w:color w:val="FFC000"/>
              </w:rPr>
              <w:t>eaves at 10:55 and takes 45 minutes</w:t>
            </w:r>
            <w:r w:rsidRPr="002B7901">
              <w:rPr>
                <w:color w:val="FFC000"/>
              </w:rPr>
              <w:t xml:space="preserve"> to get to its next stop. What is the new time?</w:t>
            </w:r>
          </w:p>
          <w:p w:rsidR="00635EB5" w:rsidRPr="002B7901" w:rsidRDefault="002B7901" w:rsidP="00013CDD">
            <w:pPr>
              <w:pStyle w:val="ListParagraph"/>
              <w:numPr>
                <w:ilvl w:val="0"/>
                <w:numId w:val="2"/>
              </w:numPr>
              <w:tabs>
                <w:tab w:val="right" w:pos="2789"/>
              </w:tabs>
              <w:rPr>
                <w:color w:val="FFC000"/>
              </w:rPr>
            </w:pPr>
            <w:r w:rsidRPr="002B7901">
              <w:rPr>
                <w:color w:val="FFC000"/>
              </w:rPr>
              <w:t xml:space="preserve">975 </w:t>
            </w:r>
            <w:r w:rsidRPr="002B7901">
              <w:rPr>
                <w:rFonts w:ascii="Arial" w:hAnsi="Arial" w:cs="Arial"/>
                <w:b/>
                <w:bCs/>
                <w:color w:val="FFC000"/>
                <w:sz w:val="21"/>
                <w:szCs w:val="21"/>
                <w:shd w:val="clear" w:color="auto" w:fill="FFFFFF"/>
              </w:rPr>
              <w:t>÷ 5</w:t>
            </w:r>
          </w:p>
          <w:p w:rsidR="002B7901" w:rsidRDefault="002B7901" w:rsidP="002B7901">
            <w:pPr>
              <w:tabs>
                <w:tab w:val="right" w:pos="2789"/>
              </w:tabs>
              <w:ind w:left="360"/>
            </w:pPr>
          </w:p>
        </w:tc>
        <w:tc>
          <w:tcPr>
            <w:tcW w:w="3006" w:type="dxa"/>
          </w:tcPr>
          <w:p w:rsidR="00013CDD" w:rsidRPr="002B7901" w:rsidRDefault="00013CDD">
            <w:pPr>
              <w:rPr>
                <w:color w:val="FF0000"/>
              </w:rPr>
            </w:pPr>
            <w:r w:rsidRPr="002B7901">
              <w:rPr>
                <w:color w:val="FF0000"/>
              </w:rPr>
              <w:t>Red</w:t>
            </w:r>
          </w:p>
          <w:p w:rsidR="00013CDD" w:rsidRPr="002B7901" w:rsidRDefault="00013CDD" w:rsidP="00013CDD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 w:rsidRPr="002B7901">
              <w:rPr>
                <w:color w:val="FF0000"/>
              </w:rPr>
              <w:t>0.34 x 1000</w:t>
            </w:r>
          </w:p>
          <w:p w:rsidR="00013CDD" w:rsidRPr="002B7901" w:rsidRDefault="00013CDD" w:rsidP="00013CDD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 w:rsidRPr="002B7901">
              <w:rPr>
                <w:color w:val="FF0000"/>
              </w:rPr>
              <w:t>45.7 x 20</w:t>
            </w:r>
          </w:p>
          <w:p w:rsidR="00013CDD" w:rsidRPr="002B7901" w:rsidRDefault="00013CDD" w:rsidP="00013CDD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 w:rsidRPr="002B7901">
              <w:rPr>
                <w:color w:val="FF0000"/>
              </w:rPr>
              <w:t xml:space="preserve">765.2 </w:t>
            </w:r>
            <w:r w:rsidRPr="002B7901">
              <w:rPr>
                <w:rFonts w:ascii="Arial" w:hAnsi="Arial" w:cs="Arial"/>
                <w:b/>
                <w:bCs/>
                <w:color w:val="FF0000"/>
                <w:sz w:val="21"/>
                <w:szCs w:val="21"/>
                <w:shd w:val="clear" w:color="auto" w:fill="FFFFFF"/>
              </w:rPr>
              <w:t>÷ 1000</w:t>
            </w:r>
          </w:p>
          <w:p w:rsidR="00013CDD" w:rsidRPr="002B7901" w:rsidRDefault="00013CDD" w:rsidP="00013CDD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 w:rsidRPr="002B7901">
              <w:rPr>
                <w:rFonts w:ascii="Arial" w:hAnsi="Arial" w:cs="Arial"/>
                <w:b/>
                <w:bCs/>
                <w:color w:val="FF0000"/>
                <w:sz w:val="21"/>
                <w:szCs w:val="21"/>
                <w:shd w:val="clear" w:color="auto" w:fill="FFFFFF"/>
              </w:rPr>
              <w:t>4. How much of the circle is coloured in?</w:t>
            </w:r>
          </w:p>
          <w:p w:rsidR="00013CDD" w:rsidRPr="002B7901" w:rsidRDefault="00013CDD" w:rsidP="00013CDD">
            <w:pPr>
              <w:pStyle w:val="ListParagraph"/>
              <w:rPr>
                <w:color w:val="FF0000"/>
              </w:rPr>
            </w:pPr>
          </w:p>
          <w:p w:rsidR="00013CDD" w:rsidRPr="002B7901" w:rsidRDefault="00013CDD" w:rsidP="00013CDD">
            <w:pPr>
              <w:rPr>
                <w:color w:val="FF0000"/>
              </w:rPr>
            </w:pPr>
            <w:r w:rsidRPr="002B7901">
              <w:rPr>
                <w:noProof/>
                <w:color w:val="FF0000"/>
                <w:lang w:eastAsia="en-GB"/>
              </w:rPr>
              <w:drawing>
                <wp:inline distT="0" distB="0" distL="0" distR="0">
                  <wp:extent cx="1257300" cy="1257300"/>
                  <wp:effectExtent l="0" t="0" r="0" b="0"/>
                  <wp:docPr id="4" name="Picture 4" descr="Index of /teaching/f/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ndex of /teaching/f/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7901" w:rsidRPr="002B7901" w:rsidRDefault="002B7901" w:rsidP="00635EB5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 w:rsidRPr="002B7901">
              <w:rPr>
                <w:color w:val="FF0000"/>
              </w:rPr>
              <w:t>£234.67 x 8</w:t>
            </w:r>
          </w:p>
          <w:p w:rsidR="00013CDD" w:rsidRPr="002B7901" w:rsidRDefault="00635EB5" w:rsidP="00635EB5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 w:rsidRPr="002B7901">
              <w:rPr>
                <w:color w:val="FF0000"/>
              </w:rPr>
              <w:t>John is a fitness fanatic. He pays £34.40 for a gym membership each month. He also buys a new pair of trainers each month costing £42.00. How much does he spend over 6 months?</w:t>
            </w:r>
          </w:p>
          <w:p w:rsidR="00635EB5" w:rsidRPr="002B7901" w:rsidRDefault="00635EB5" w:rsidP="00635EB5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 w:rsidRPr="002B7901">
              <w:rPr>
                <w:color w:val="FF0000"/>
              </w:rPr>
              <w:t>1758.98 + 546.29</w:t>
            </w:r>
          </w:p>
          <w:p w:rsidR="00635EB5" w:rsidRPr="002B7901" w:rsidRDefault="00635EB5" w:rsidP="00635EB5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 w:rsidRPr="002B7901">
              <w:rPr>
                <w:color w:val="FF0000"/>
              </w:rPr>
              <w:t>3542.23 – 219.21</w:t>
            </w:r>
          </w:p>
          <w:p w:rsidR="00635EB5" w:rsidRPr="002B7901" w:rsidRDefault="00635EB5" w:rsidP="00635EB5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 w:rsidRPr="002B7901">
              <w:rPr>
                <w:color w:val="FF0000"/>
              </w:rPr>
              <w:t>The train leaves at 10:52 and takes 56 minutes to reach its next destination. What time will it be?</w:t>
            </w:r>
          </w:p>
          <w:p w:rsidR="00635EB5" w:rsidRPr="002B7901" w:rsidRDefault="002B7901" w:rsidP="00635EB5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 w:rsidRPr="002B7901">
              <w:rPr>
                <w:color w:val="FF0000"/>
              </w:rPr>
              <w:t xml:space="preserve">976 </w:t>
            </w:r>
            <w:r w:rsidRPr="002B7901">
              <w:rPr>
                <w:rFonts w:ascii="Arial" w:hAnsi="Arial" w:cs="Arial"/>
                <w:b/>
                <w:bCs/>
                <w:color w:val="FF0000"/>
                <w:sz w:val="21"/>
                <w:szCs w:val="21"/>
                <w:shd w:val="clear" w:color="auto" w:fill="FFFFFF"/>
              </w:rPr>
              <w:t>÷ 8</w:t>
            </w:r>
          </w:p>
          <w:p w:rsidR="002B7901" w:rsidRPr="002B7901" w:rsidRDefault="002B7901" w:rsidP="002B7901">
            <w:pPr>
              <w:pStyle w:val="ListParagraph"/>
              <w:rPr>
                <w:color w:val="FF0000"/>
              </w:rPr>
            </w:pPr>
          </w:p>
        </w:tc>
        <w:bookmarkStart w:id="0" w:name="_GoBack"/>
        <w:bookmarkEnd w:id="0"/>
      </w:tr>
    </w:tbl>
    <w:p w:rsidR="00013CDD" w:rsidRDefault="00013CDD"/>
    <w:p w:rsidR="002B7901" w:rsidRDefault="002B7901"/>
    <w:p w:rsidR="002B7901" w:rsidRDefault="002B7901"/>
    <w:p w:rsidR="002B7901" w:rsidRDefault="002B7901"/>
    <w:p w:rsidR="002B7901" w:rsidRDefault="002B7901"/>
    <w:p w:rsidR="002B7901" w:rsidRDefault="002B7901"/>
    <w:p w:rsidR="002B7901" w:rsidRDefault="002B7901"/>
    <w:p w:rsidR="002B7901" w:rsidRDefault="002B7901"/>
    <w:p w:rsidR="002B7901" w:rsidRDefault="002B7901">
      <w:r>
        <w:lastRenderedPageBreak/>
        <w:t xml:space="preserve">Answers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B7901" w:rsidTr="002B7901">
        <w:tc>
          <w:tcPr>
            <w:tcW w:w="3005" w:type="dxa"/>
          </w:tcPr>
          <w:p w:rsidR="002B7901" w:rsidRDefault="002B7901">
            <w:r>
              <w:t>Green</w:t>
            </w:r>
          </w:p>
          <w:p w:rsidR="002B7901" w:rsidRDefault="002B7901">
            <w:r>
              <w:t>462</w:t>
            </w:r>
          </w:p>
          <w:p w:rsidR="002B7901" w:rsidRDefault="002B7901">
            <w:r>
              <w:t>3.782</w:t>
            </w:r>
          </w:p>
          <w:p w:rsidR="002B7901" w:rsidRDefault="002B7901">
            <w:r>
              <w:t>12.34</w:t>
            </w:r>
          </w:p>
          <w:p w:rsidR="002B7901" w:rsidRDefault="002B7901">
            <w:r>
              <w:t xml:space="preserve">¼ </w:t>
            </w:r>
          </w:p>
          <w:p w:rsidR="002B7901" w:rsidRDefault="002B7901">
            <w:r>
              <w:t>£9.31</w:t>
            </w:r>
          </w:p>
          <w:p w:rsidR="002B7901" w:rsidRDefault="002B7901">
            <w:r>
              <w:t>£6.50</w:t>
            </w:r>
          </w:p>
          <w:p w:rsidR="002B7901" w:rsidRDefault="002B7901">
            <w:r>
              <w:t>0.65</w:t>
            </w:r>
          </w:p>
          <w:p w:rsidR="002B7901" w:rsidRDefault="002B7901">
            <w:r>
              <w:t>2.21</w:t>
            </w:r>
          </w:p>
          <w:p w:rsidR="002B7901" w:rsidRDefault="002B7901">
            <w:r>
              <w:t>23:35</w:t>
            </w:r>
          </w:p>
          <w:p w:rsidR="002B7901" w:rsidRDefault="002B7901">
            <w:r>
              <w:t>7</w:t>
            </w:r>
          </w:p>
          <w:p w:rsidR="002B7901" w:rsidRDefault="002B7901"/>
        </w:tc>
        <w:tc>
          <w:tcPr>
            <w:tcW w:w="3005" w:type="dxa"/>
          </w:tcPr>
          <w:p w:rsidR="002B7901" w:rsidRDefault="002B7901">
            <w:r>
              <w:t>Orange</w:t>
            </w:r>
          </w:p>
          <w:p w:rsidR="002B7901" w:rsidRDefault="002B7901">
            <w:r>
              <w:t>3440</w:t>
            </w:r>
          </w:p>
          <w:p w:rsidR="002B7901" w:rsidRDefault="002B7901">
            <w:r>
              <w:t>3.213</w:t>
            </w:r>
          </w:p>
          <w:p w:rsidR="002B7901" w:rsidRDefault="002B7901">
            <w:r>
              <w:t>0.0456</w:t>
            </w:r>
          </w:p>
          <w:p w:rsidR="002B7901" w:rsidRDefault="002B7901">
            <w:r>
              <w:t>2/3</w:t>
            </w:r>
          </w:p>
          <w:p w:rsidR="002B7901" w:rsidRDefault="00E85F51">
            <w:r>
              <w:t>£319.69</w:t>
            </w:r>
          </w:p>
          <w:p w:rsidR="00E85F51" w:rsidRDefault="00E85F51">
            <w:r>
              <w:t>£62.00</w:t>
            </w:r>
          </w:p>
          <w:p w:rsidR="00E85F51" w:rsidRDefault="00E85F51">
            <w:r>
              <w:t>91.65</w:t>
            </w:r>
          </w:p>
          <w:p w:rsidR="00E85F51" w:rsidRDefault="00E85F51">
            <w:r>
              <w:t>36.55</w:t>
            </w:r>
          </w:p>
          <w:p w:rsidR="00E85F51" w:rsidRDefault="00E85F51">
            <w:r>
              <w:t>11:40</w:t>
            </w:r>
          </w:p>
          <w:p w:rsidR="00E85F51" w:rsidRDefault="00E85F51">
            <w:r>
              <w:t>195</w:t>
            </w:r>
          </w:p>
        </w:tc>
        <w:tc>
          <w:tcPr>
            <w:tcW w:w="3006" w:type="dxa"/>
          </w:tcPr>
          <w:p w:rsidR="002B7901" w:rsidRDefault="002B7901">
            <w:r>
              <w:t>Red</w:t>
            </w:r>
          </w:p>
          <w:p w:rsidR="00E85F51" w:rsidRDefault="00E85F51">
            <w:r>
              <w:t>340</w:t>
            </w:r>
          </w:p>
          <w:p w:rsidR="00E85F51" w:rsidRDefault="00E85F51">
            <w:r>
              <w:t>914</w:t>
            </w:r>
          </w:p>
          <w:p w:rsidR="00E85F51" w:rsidRDefault="00E85F51">
            <w:r>
              <w:t>0.7652</w:t>
            </w:r>
          </w:p>
          <w:p w:rsidR="00E85F51" w:rsidRDefault="00E85F51">
            <w:r>
              <w:t>1/8</w:t>
            </w:r>
          </w:p>
          <w:p w:rsidR="00E85F51" w:rsidRDefault="00E85F51">
            <w:r>
              <w:t>£1877.36</w:t>
            </w:r>
          </w:p>
          <w:p w:rsidR="00E85F51" w:rsidRDefault="00E85F51">
            <w:r>
              <w:t>£458.40</w:t>
            </w:r>
          </w:p>
          <w:p w:rsidR="00E85F51" w:rsidRDefault="00E85F51">
            <w:r>
              <w:t>2305.27</w:t>
            </w:r>
          </w:p>
          <w:p w:rsidR="00E85F51" w:rsidRDefault="00E85F51">
            <w:r>
              <w:t>3323.02</w:t>
            </w:r>
          </w:p>
          <w:p w:rsidR="00E85F51" w:rsidRDefault="00E85F51">
            <w:r>
              <w:t>11:48</w:t>
            </w:r>
          </w:p>
          <w:p w:rsidR="00E85F51" w:rsidRDefault="00E85F51">
            <w:r>
              <w:t>122</w:t>
            </w:r>
          </w:p>
          <w:p w:rsidR="002B7901" w:rsidRDefault="002B7901"/>
        </w:tc>
      </w:tr>
    </w:tbl>
    <w:p w:rsidR="002B7901" w:rsidRDefault="002B7901"/>
    <w:sectPr w:rsidR="002B79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F4DA8"/>
    <w:multiLevelType w:val="hybridMultilevel"/>
    <w:tmpl w:val="91C26C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16BC0"/>
    <w:multiLevelType w:val="hybridMultilevel"/>
    <w:tmpl w:val="6FA20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B0EB8"/>
    <w:multiLevelType w:val="hybridMultilevel"/>
    <w:tmpl w:val="4F8657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DD"/>
    <w:rsid w:val="00013CDD"/>
    <w:rsid w:val="002B7901"/>
    <w:rsid w:val="00632525"/>
    <w:rsid w:val="00635EB5"/>
    <w:rsid w:val="00C11C86"/>
    <w:rsid w:val="00E2457B"/>
    <w:rsid w:val="00E8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FB128"/>
  <w15:chartTrackingRefBased/>
  <w15:docId w15:val="{176F9B89-756B-401C-AF0E-CB8E539C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3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3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Kerr</dc:creator>
  <cp:keywords/>
  <dc:description/>
  <cp:lastModifiedBy>Miss Kerr</cp:lastModifiedBy>
  <cp:revision>3</cp:revision>
  <dcterms:created xsi:type="dcterms:W3CDTF">2020-04-28T12:39:00Z</dcterms:created>
  <dcterms:modified xsi:type="dcterms:W3CDTF">2020-05-01T06:51:00Z</dcterms:modified>
</cp:coreProperties>
</file>