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21" w:rsidRDefault="00283A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1639570</wp:posOffset>
                </wp:positionV>
                <wp:extent cx="1867535" cy="1209040"/>
                <wp:effectExtent l="19050" t="19050" r="37465" b="292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E8" w:rsidRPr="00BC42E8" w:rsidRDefault="00BC42E8" w:rsidP="00BC42E8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C42E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St Anthony’s Nursery</w:t>
                            </w:r>
                            <w:r w:rsidR="009A172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85pt;margin-top:129.1pt;width:147.05pt;height:95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" strokecolor="red" strokeweight="4.5pt">
                <v:textbox>
                  <w:txbxContent>
                    <w:p w:rsidR="00BC42E8" w:rsidRPr="00BC42E8" w:rsidRDefault="00BC42E8" w:rsidP="00BC42E8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C42E8">
                        <w:rPr>
                          <w:rFonts w:ascii="Arial" w:hAnsi="Arial" w:cs="Arial"/>
                          <w:sz w:val="44"/>
                          <w:szCs w:val="44"/>
                        </w:rPr>
                        <w:t>St Anthony’s Nursery</w:t>
                      </w:r>
                      <w:r w:rsidR="009A172A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E11337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731510" cy="5731510"/>
            <wp:effectExtent l="228600" t="228600" r="231140" b="231140"/>
            <wp:wrapNone/>
            <wp:docPr id="2" name="Picture 2" descr="Free Printable Scavenger Hunts | Pink Oatm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Scavenger Hunts | Pink Oatme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2E8" w:rsidRPr="00BC42E8">
        <w:rPr>
          <w:noProof/>
        </w:rPr>
        <w:t xml:space="preserve"> </w:t>
      </w:r>
    </w:p>
    <w:sectPr w:rsidR="00D0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E8"/>
    <w:rsid w:val="00020D89"/>
    <w:rsid w:val="00283A5A"/>
    <w:rsid w:val="005C3E0A"/>
    <w:rsid w:val="007B087C"/>
    <w:rsid w:val="009A172A"/>
    <w:rsid w:val="00B8765C"/>
    <w:rsid w:val="00B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0070"/>
  <w15:chartTrackingRefBased/>
  <w15:docId w15:val="{607C1BEA-796A-40AA-A409-65CA22C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dalekatm@gmail.com</dc:creator>
  <cp:keywords/>
  <dc:description/>
  <cp:lastModifiedBy>dalekatm@gmail.com</cp:lastModifiedBy>
  <cp:revision>2</cp:revision>
  <dcterms:created xsi:type="dcterms:W3CDTF">2020-04-20T10:59:00Z</dcterms:created>
  <dcterms:modified xsi:type="dcterms:W3CDTF">2020-04-20T10:59:00Z</dcterms:modified>
</cp:coreProperties>
</file>