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5A" w:rsidRDefault="009846D3">
      <w:r w:rsidRPr="0039420B">
        <w:rPr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228600" distR="22860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1024255</wp:posOffset>
                </wp:positionV>
                <wp:extent cx="1828800" cy="7146925"/>
                <wp:effectExtent l="0" t="0" r="635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7147367"/>
                          <a:chOff x="0" y="0"/>
                          <a:chExt cx="1828800" cy="7920713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737556"/>
                            <a:ext cx="1828800" cy="7183157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9420B" w:rsidRDefault="0039420B" w:rsidP="0039420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39420B">
                                <w:rPr>
                                  <w:color w:val="FFFFFF" w:themeColor="background1"/>
                                  <w:u w:val="single"/>
                                </w:rPr>
                                <w:t>Week Beginning 25</w:t>
                              </w:r>
                              <w:r w:rsidRPr="0039420B">
                                <w:rPr>
                                  <w:color w:val="FFFFFF" w:themeColor="background1"/>
                                  <w:u w:val="single"/>
                                  <w:vertAlign w:val="superscript"/>
                                </w:rPr>
                                <w:t>th</w:t>
                              </w:r>
                              <w:r w:rsidRPr="0039420B">
                                <w:rPr>
                                  <w:color w:val="FFFFFF" w:themeColor="background1"/>
                                  <w:u w:val="single"/>
                                </w:rPr>
                                <w:t xml:space="preserve"> </w:t>
                              </w:r>
                              <w:proofErr w:type="gramStart"/>
                              <w:r w:rsidRPr="0039420B">
                                <w:rPr>
                                  <w:color w:val="FFFFFF" w:themeColor="background1"/>
                                  <w:u w:val="single"/>
                                </w:rPr>
                                <w:t>May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:</w:t>
                              </w:r>
                              <w:proofErr w:type="gramEnd"/>
                            </w:p>
                            <w:p w:rsidR="0039420B" w:rsidRDefault="0039420B" w:rsidP="0039420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School Handbook SWAY</w:t>
                              </w:r>
                            </w:p>
                            <w:p w:rsidR="0039420B" w:rsidRDefault="0039420B" w:rsidP="0039420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Your child(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ren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 xml:space="preserve">)’s </w:t>
                              </w:r>
                              <w:r w:rsidR="00A2372B">
                                <w:rPr>
                                  <w:color w:val="FFFFFF" w:themeColor="background1"/>
                                </w:rPr>
                                <w:t>One More Step Packs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will be delivered</w:t>
                              </w:r>
                            </w:p>
                            <w:p w:rsidR="0039420B" w:rsidRDefault="0039420B" w:rsidP="0039420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39420B">
                                <w:rPr>
                                  <w:color w:val="FFFFFF" w:themeColor="background1"/>
                                  <w:u w:val="single"/>
                                </w:rPr>
                                <w:t xml:space="preserve">Week </w:t>
                              </w:r>
                              <w:proofErr w:type="gramStart"/>
                              <w:r w:rsidRPr="0039420B">
                                <w:rPr>
                                  <w:color w:val="FFFFFF" w:themeColor="background1"/>
                                  <w:u w:val="single"/>
                                </w:rPr>
                                <w:t>Beginning  1</w:t>
                              </w:r>
                              <w:r w:rsidRPr="0039420B">
                                <w:rPr>
                                  <w:color w:val="FFFFFF" w:themeColor="background1"/>
                                  <w:u w:val="single"/>
                                  <w:vertAlign w:val="superscript"/>
                                </w:rPr>
                                <w:t>st</w:t>
                              </w:r>
                              <w:proofErr w:type="gramEnd"/>
                              <w:r w:rsidRPr="0039420B">
                                <w:rPr>
                                  <w:color w:val="FFFFFF" w:themeColor="background1"/>
                                  <w:u w:val="single"/>
                                </w:rPr>
                                <w:t xml:space="preserve"> June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: </w:t>
                              </w:r>
                            </w:p>
                            <w:p w:rsidR="0039420B" w:rsidRDefault="00A2372B" w:rsidP="0039420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Meet The Team SWAY</w:t>
                              </w:r>
                            </w:p>
                            <w:p w:rsidR="00A2372B" w:rsidRDefault="00A2372B" w:rsidP="0039420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 w:rsidRPr="00A2372B">
                                <w:rPr>
                                  <w:color w:val="FFFFFF" w:themeColor="background1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June Virtual Nursery Natter</w:t>
                              </w:r>
                            </w:p>
                            <w:p w:rsidR="00A2372B" w:rsidRDefault="00A2372B" w:rsidP="0039420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Your child(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ren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>)’s Ladybird Learning Packs will be delivered</w:t>
                              </w:r>
                            </w:p>
                            <w:p w:rsidR="00A2372B" w:rsidRDefault="00A2372B" w:rsidP="00A2372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A2372B">
                                <w:rPr>
                                  <w:color w:val="FFFFFF" w:themeColor="background1"/>
                                  <w:u w:val="single"/>
                                </w:rPr>
                                <w:t>Week Beginning 8</w:t>
                              </w:r>
                              <w:r w:rsidRPr="00A2372B">
                                <w:rPr>
                                  <w:color w:val="FFFFFF" w:themeColor="background1"/>
                                  <w:u w:val="single"/>
                                  <w:vertAlign w:val="superscript"/>
                                </w:rPr>
                                <w:t>th</w:t>
                              </w:r>
                              <w:r w:rsidRPr="00A2372B">
                                <w:rPr>
                                  <w:color w:val="FFFFFF" w:themeColor="background1"/>
                                  <w:u w:val="single"/>
                                </w:rPr>
                                <w:t xml:space="preserve"> June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:</w:t>
                              </w:r>
                            </w:p>
                            <w:p w:rsidR="00A2372B" w:rsidRDefault="00A2372B" w:rsidP="00A2372B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Tour of Riverside SWAY</w:t>
                              </w:r>
                            </w:p>
                            <w:p w:rsidR="00A2372B" w:rsidRDefault="00A2372B" w:rsidP="00A2372B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9</w:t>
                              </w:r>
                              <w:r w:rsidRPr="00A2372B">
                                <w:rPr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June Virtual meeting with Riverside staff (P1 teachers/Ms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MacPhail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 xml:space="preserve">/Mrs Daye/Mrs Jack) </w:t>
                              </w:r>
                            </w:p>
                            <w:p w:rsidR="00A2372B" w:rsidRDefault="00A2372B" w:rsidP="00A2372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A2372B">
                                <w:rPr>
                                  <w:color w:val="FFFFFF" w:themeColor="background1"/>
                                  <w:u w:val="single"/>
                                </w:rPr>
                                <w:t>Week Beginning 15</w:t>
                              </w:r>
                              <w:r w:rsidRPr="00A2372B">
                                <w:rPr>
                                  <w:color w:val="FFFFFF" w:themeColor="background1"/>
                                  <w:u w:val="single"/>
                                  <w:vertAlign w:val="superscript"/>
                                </w:rPr>
                                <w:t>th</w:t>
                              </w:r>
                              <w:r w:rsidRPr="00A2372B">
                                <w:rPr>
                                  <w:color w:val="FFFFFF" w:themeColor="background1"/>
                                  <w:u w:val="single"/>
                                </w:rPr>
                                <w:t xml:space="preserve"> June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:</w:t>
                              </w:r>
                            </w:p>
                            <w:p w:rsidR="00A2372B" w:rsidRPr="00A2372B" w:rsidRDefault="009846D3" w:rsidP="00A2372B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One More Step: Preparing for P1 SWAY</w:t>
                              </w:r>
                            </w:p>
                            <w:p w:rsidR="00A2372B" w:rsidRPr="00A2372B" w:rsidRDefault="00A2372B" w:rsidP="00A2372B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A2372B" w:rsidRPr="00A2372B" w:rsidRDefault="00A2372B" w:rsidP="00A2372B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1"/>
                            <a:ext cx="1828800" cy="44801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420B" w:rsidRDefault="0039420B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What to Expect: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1" o:spid="_x0000_s1026" style="position:absolute;margin-left:92.8pt;margin-top:80.65pt;width:2in;height:562.75pt;z-index:-251655168;mso-width-percent:308;mso-wrap-distance-left:18pt;mso-wrap-distance-right:18pt;mso-position-horizontal:right;mso-position-horizontal-relative:margin;mso-position-vertical-relative:margin;mso-width-percent:308;mso-width-relative:margin;mso-height-relative:margin" coordsize="18288,79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5b9bd5 [3204]" stroked="f" strokeweight="1pt"/>
                <v:rect id="Rectangle 203" o:spid="_x0000_s1028" style="position:absolute;top:7375;width:18288;height:7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5b9bd5 [3204]" stroked="f" strokeweight="1pt">
                  <v:textbox inset=",14.4pt,8.64pt,18pt">
                    <w:txbxContent>
                      <w:p w:rsidR="0039420B" w:rsidRDefault="0039420B" w:rsidP="0039420B">
                        <w:pPr>
                          <w:rPr>
                            <w:color w:val="FFFFFF" w:themeColor="background1"/>
                          </w:rPr>
                        </w:pPr>
                        <w:r w:rsidRPr="0039420B">
                          <w:rPr>
                            <w:color w:val="FFFFFF" w:themeColor="background1"/>
                            <w:u w:val="single"/>
                          </w:rPr>
                          <w:t>Week Beginning 25</w:t>
                        </w:r>
                        <w:r w:rsidRPr="0039420B">
                          <w:rPr>
                            <w:color w:val="FFFFFF" w:themeColor="background1"/>
                            <w:u w:val="single"/>
                            <w:vertAlign w:val="superscript"/>
                          </w:rPr>
                          <w:t>th</w:t>
                        </w:r>
                        <w:r w:rsidRPr="0039420B">
                          <w:rPr>
                            <w:color w:val="FFFFFF" w:themeColor="background1"/>
                            <w:u w:val="single"/>
                          </w:rPr>
                          <w:t xml:space="preserve"> </w:t>
                        </w:r>
                        <w:proofErr w:type="gramStart"/>
                        <w:r w:rsidRPr="0039420B">
                          <w:rPr>
                            <w:color w:val="FFFFFF" w:themeColor="background1"/>
                            <w:u w:val="single"/>
                          </w:rPr>
                          <w:t>May</w:t>
                        </w:r>
                        <w:r>
                          <w:rPr>
                            <w:color w:val="FFFFFF" w:themeColor="background1"/>
                          </w:rPr>
                          <w:t xml:space="preserve"> :</w:t>
                        </w:r>
                        <w:proofErr w:type="gramEnd"/>
                      </w:p>
                      <w:p w:rsidR="0039420B" w:rsidRDefault="0039420B" w:rsidP="0039420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School Handbook SWAY</w:t>
                        </w:r>
                      </w:p>
                      <w:p w:rsidR="0039420B" w:rsidRDefault="0039420B" w:rsidP="0039420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Your child(</w:t>
                        </w:r>
                        <w:proofErr w:type="spellStart"/>
                        <w:r>
                          <w:rPr>
                            <w:color w:val="FFFFFF" w:themeColor="background1"/>
                          </w:rPr>
                          <w:t>ren</w:t>
                        </w:r>
                        <w:proofErr w:type="spellEnd"/>
                        <w:r>
                          <w:rPr>
                            <w:color w:val="FFFFFF" w:themeColor="background1"/>
                          </w:rPr>
                          <w:t xml:space="preserve">)’s </w:t>
                        </w:r>
                        <w:r w:rsidR="00A2372B">
                          <w:rPr>
                            <w:color w:val="FFFFFF" w:themeColor="background1"/>
                          </w:rPr>
                          <w:t>One More Step Packs</w:t>
                        </w:r>
                        <w:r>
                          <w:rPr>
                            <w:color w:val="FFFFFF" w:themeColor="background1"/>
                          </w:rPr>
                          <w:t xml:space="preserve"> will be delivered</w:t>
                        </w:r>
                      </w:p>
                      <w:p w:rsidR="0039420B" w:rsidRDefault="0039420B" w:rsidP="0039420B">
                        <w:pPr>
                          <w:rPr>
                            <w:color w:val="FFFFFF" w:themeColor="background1"/>
                          </w:rPr>
                        </w:pPr>
                        <w:r w:rsidRPr="0039420B">
                          <w:rPr>
                            <w:color w:val="FFFFFF" w:themeColor="background1"/>
                            <w:u w:val="single"/>
                          </w:rPr>
                          <w:t xml:space="preserve">Week </w:t>
                        </w:r>
                        <w:proofErr w:type="gramStart"/>
                        <w:r w:rsidRPr="0039420B">
                          <w:rPr>
                            <w:color w:val="FFFFFF" w:themeColor="background1"/>
                            <w:u w:val="single"/>
                          </w:rPr>
                          <w:t>Beginning  1</w:t>
                        </w:r>
                        <w:r w:rsidRPr="0039420B">
                          <w:rPr>
                            <w:color w:val="FFFFFF" w:themeColor="background1"/>
                            <w:u w:val="single"/>
                            <w:vertAlign w:val="superscript"/>
                          </w:rPr>
                          <w:t>st</w:t>
                        </w:r>
                        <w:proofErr w:type="gramEnd"/>
                        <w:r w:rsidRPr="0039420B">
                          <w:rPr>
                            <w:color w:val="FFFFFF" w:themeColor="background1"/>
                            <w:u w:val="single"/>
                          </w:rPr>
                          <w:t xml:space="preserve"> June</w:t>
                        </w:r>
                        <w:r>
                          <w:rPr>
                            <w:color w:val="FFFFFF" w:themeColor="background1"/>
                          </w:rPr>
                          <w:t xml:space="preserve">: </w:t>
                        </w:r>
                      </w:p>
                      <w:p w:rsidR="0039420B" w:rsidRDefault="00A2372B" w:rsidP="0039420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Meet The Team SWAY</w:t>
                        </w:r>
                      </w:p>
                      <w:p w:rsidR="00A2372B" w:rsidRDefault="00A2372B" w:rsidP="0039420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 w:rsidRPr="00A2372B">
                          <w:rPr>
                            <w:color w:val="FFFFFF" w:themeColor="background1"/>
                            <w:vertAlign w:val="superscript"/>
                          </w:rPr>
                          <w:t>nd</w:t>
                        </w:r>
                        <w:r>
                          <w:rPr>
                            <w:color w:val="FFFFFF" w:themeColor="background1"/>
                          </w:rPr>
                          <w:t xml:space="preserve"> June Virtual Nursery Natter</w:t>
                        </w:r>
                      </w:p>
                      <w:p w:rsidR="00A2372B" w:rsidRDefault="00A2372B" w:rsidP="0039420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Your child(</w:t>
                        </w:r>
                        <w:proofErr w:type="spellStart"/>
                        <w:r>
                          <w:rPr>
                            <w:color w:val="FFFFFF" w:themeColor="background1"/>
                          </w:rPr>
                          <w:t>ren</w:t>
                        </w:r>
                        <w:proofErr w:type="spellEnd"/>
                        <w:r>
                          <w:rPr>
                            <w:color w:val="FFFFFF" w:themeColor="background1"/>
                          </w:rPr>
                          <w:t>)’s Ladybird Learning Packs will be delivered</w:t>
                        </w:r>
                      </w:p>
                      <w:p w:rsidR="00A2372B" w:rsidRDefault="00A2372B" w:rsidP="00A2372B">
                        <w:pPr>
                          <w:rPr>
                            <w:color w:val="FFFFFF" w:themeColor="background1"/>
                          </w:rPr>
                        </w:pPr>
                        <w:r w:rsidRPr="00A2372B">
                          <w:rPr>
                            <w:color w:val="FFFFFF" w:themeColor="background1"/>
                            <w:u w:val="single"/>
                          </w:rPr>
                          <w:t>Week Beginning 8</w:t>
                        </w:r>
                        <w:r w:rsidRPr="00A2372B">
                          <w:rPr>
                            <w:color w:val="FFFFFF" w:themeColor="background1"/>
                            <w:u w:val="single"/>
                            <w:vertAlign w:val="superscript"/>
                          </w:rPr>
                          <w:t>th</w:t>
                        </w:r>
                        <w:r w:rsidRPr="00A2372B">
                          <w:rPr>
                            <w:color w:val="FFFFFF" w:themeColor="background1"/>
                            <w:u w:val="single"/>
                          </w:rPr>
                          <w:t xml:space="preserve"> June</w:t>
                        </w:r>
                        <w:r>
                          <w:rPr>
                            <w:color w:val="FFFFFF" w:themeColor="background1"/>
                          </w:rPr>
                          <w:t>:</w:t>
                        </w:r>
                      </w:p>
                      <w:p w:rsidR="00A2372B" w:rsidRDefault="00A2372B" w:rsidP="00A2372B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Tour of Riverside SWAY</w:t>
                        </w:r>
                      </w:p>
                      <w:p w:rsidR="00A2372B" w:rsidRDefault="00A2372B" w:rsidP="00A2372B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9</w:t>
                        </w:r>
                        <w:r w:rsidRPr="00A2372B">
                          <w:rPr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FFFFFF" w:themeColor="background1"/>
                          </w:rPr>
                          <w:t xml:space="preserve"> June Virtual meeting with Riverside staff (P1 teachers/Ms </w:t>
                        </w:r>
                        <w:proofErr w:type="spellStart"/>
                        <w:r>
                          <w:rPr>
                            <w:color w:val="FFFFFF" w:themeColor="background1"/>
                          </w:rPr>
                          <w:t>MacPhail</w:t>
                        </w:r>
                        <w:proofErr w:type="spellEnd"/>
                        <w:r>
                          <w:rPr>
                            <w:color w:val="FFFFFF" w:themeColor="background1"/>
                          </w:rPr>
                          <w:t xml:space="preserve">/Mrs Daye/Mrs Jack) </w:t>
                        </w:r>
                      </w:p>
                      <w:p w:rsidR="00A2372B" w:rsidRDefault="00A2372B" w:rsidP="00A2372B">
                        <w:pPr>
                          <w:rPr>
                            <w:color w:val="FFFFFF" w:themeColor="background1"/>
                          </w:rPr>
                        </w:pPr>
                        <w:r w:rsidRPr="00A2372B">
                          <w:rPr>
                            <w:color w:val="FFFFFF" w:themeColor="background1"/>
                            <w:u w:val="single"/>
                          </w:rPr>
                          <w:t>Week Beginning 15</w:t>
                        </w:r>
                        <w:r w:rsidRPr="00A2372B">
                          <w:rPr>
                            <w:color w:val="FFFFFF" w:themeColor="background1"/>
                            <w:u w:val="single"/>
                            <w:vertAlign w:val="superscript"/>
                          </w:rPr>
                          <w:t>th</w:t>
                        </w:r>
                        <w:r w:rsidRPr="00A2372B">
                          <w:rPr>
                            <w:color w:val="FFFFFF" w:themeColor="background1"/>
                            <w:u w:val="single"/>
                          </w:rPr>
                          <w:t xml:space="preserve"> June</w:t>
                        </w:r>
                        <w:r>
                          <w:rPr>
                            <w:color w:val="FFFFFF" w:themeColor="background1"/>
                          </w:rPr>
                          <w:t>:</w:t>
                        </w:r>
                      </w:p>
                      <w:p w:rsidR="00A2372B" w:rsidRPr="00A2372B" w:rsidRDefault="009846D3" w:rsidP="00A2372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One More Step: Preparing for P1 SWAY</w:t>
                        </w:r>
                      </w:p>
                      <w:p w:rsidR="00A2372B" w:rsidRPr="00A2372B" w:rsidRDefault="00A2372B" w:rsidP="00A2372B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A2372B" w:rsidRPr="00A2372B" w:rsidRDefault="00A2372B" w:rsidP="00A2372B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4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:rsidR="0039420B" w:rsidRDefault="0039420B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8"/>
                            <w:szCs w:val="28"/>
                          </w:rPr>
                          <w:t>What to Expect: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39420B" w:rsidRPr="00B41343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5711825" cy="954405"/>
                <wp:effectExtent l="0" t="0" r="2222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9544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343" w:rsidRPr="00B41343" w:rsidRDefault="00B41343" w:rsidP="00B4134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41343">
                              <w:rPr>
                                <w:b/>
                                <w:sz w:val="36"/>
                                <w:szCs w:val="36"/>
                              </w:rPr>
                              <w:t>Riverside Primary School</w:t>
                            </w:r>
                          </w:p>
                          <w:p w:rsidR="00B41343" w:rsidRDefault="00B41343" w:rsidP="00B4134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E21EE">
                              <w:rPr>
                                <w:b/>
                                <w:sz w:val="32"/>
                                <w:szCs w:val="32"/>
                              </w:rPr>
                              <w:t>Transition into P1 – Session 2019/2020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Newsletter</w:t>
                            </w:r>
                          </w:p>
                          <w:p w:rsidR="00B41343" w:rsidRDefault="00B413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1.8pt;margin-top:0;width:449.75pt;height:7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" fillcolor="#00b0f0">
                <v:textbox>
                  <w:txbxContent>
                    <w:p w:rsidR="00B41343" w:rsidRPr="00B41343" w:rsidRDefault="00B41343" w:rsidP="00B4134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41343">
                        <w:rPr>
                          <w:b/>
                          <w:sz w:val="36"/>
                          <w:szCs w:val="36"/>
                        </w:rPr>
                        <w:t>Riverside Primary School</w:t>
                      </w:r>
                    </w:p>
                    <w:p w:rsidR="00B41343" w:rsidRDefault="00B41343" w:rsidP="00B4134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E21EE">
                        <w:rPr>
                          <w:b/>
                          <w:sz w:val="32"/>
                          <w:szCs w:val="32"/>
                        </w:rPr>
                        <w:t>Transition into P1 – Session 2019/2020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– Newsletter</w:t>
                      </w:r>
                    </w:p>
                    <w:p w:rsidR="00B41343" w:rsidRDefault="00B41343"/>
                  </w:txbxContent>
                </v:textbox>
                <w10:wrap type="square"/>
              </v:shape>
            </w:pict>
          </mc:Fallback>
        </mc:AlternateContent>
      </w:r>
    </w:p>
    <w:p w:rsidR="00B41343" w:rsidRPr="003207A4" w:rsidRDefault="00B41343" w:rsidP="00B41343">
      <w:pPr>
        <w:rPr>
          <w:sz w:val="24"/>
          <w:szCs w:val="24"/>
        </w:rPr>
      </w:pPr>
      <w:r w:rsidRPr="003207A4">
        <w:rPr>
          <w:sz w:val="24"/>
          <w:szCs w:val="24"/>
        </w:rPr>
        <w:t>Dear Parent/Carer</w:t>
      </w:r>
    </w:p>
    <w:p w:rsidR="009846D3" w:rsidRPr="003207A4" w:rsidRDefault="00B41343" w:rsidP="00B41343">
      <w:pPr>
        <w:rPr>
          <w:sz w:val="24"/>
          <w:szCs w:val="24"/>
        </w:rPr>
      </w:pPr>
      <w:r w:rsidRPr="003207A4">
        <w:rPr>
          <w:sz w:val="24"/>
          <w:szCs w:val="24"/>
        </w:rPr>
        <w:t xml:space="preserve">We are very much looking forward to welcoming your </w:t>
      </w:r>
      <w:proofErr w:type="gramStart"/>
      <w:r w:rsidRPr="003207A4">
        <w:rPr>
          <w:sz w:val="24"/>
          <w:szCs w:val="24"/>
        </w:rPr>
        <w:t>child(</w:t>
      </w:r>
      <w:proofErr w:type="spellStart"/>
      <w:proofErr w:type="gramEnd"/>
      <w:r w:rsidRPr="003207A4">
        <w:rPr>
          <w:sz w:val="24"/>
          <w:szCs w:val="24"/>
        </w:rPr>
        <w:t>ren</w:t>
      </w:r>
      <w:proofErr w:type="spellEnd"/>
      <w:r w:rsidRPr="003207A4">
        <w:rPr>
          <w:sz w:val="24"/>
          <w:szCs w:val="24"/>
        </w:rPr>
        <w:t xml:space="preserve">) into P1.  </w:t>
      </w:r>
    </w:p>
    <w:p w:rsidR="00B41343" w:rsidRPr="003207A4" w:rsidRDefault="00B41343" w:rsidP="00B41343">
      <w:pPr>
        <w:rPr>
          <w:sz w:val="24"/>
          <w:szCs w:val="24"/>
        </w:rPr>
      </w:pPr>
      <w:r w:rsidRPr="003207A4">
        <w:rPr>
          <w:sz w:val="24"/>
          <w:szCs w:val="24"/>
        </w:rPr>
        <w:t xml:space="preserve">Transition this year looks a little different to usual, and we would like to take this opportunity to share what we have planned.  </w:t>
      </w:r>
    </w:p>
    <w:p w:rsidR="009846D3" w:rsidRPr="003207A4" w:rsidRDefault="009846D3" w:rsidP="00B41343">
      <w:pPr>
        <w:rPr>
          <w:sz w:val="24"/>
          <w:szCs w:val="24"/>
        </w:rPr>
      </w:pPr>
      <w:r w:rsidRPr="003207A4">
        <w:rPr>
          <w:sz w:val="24"/>
          <w:szCs w:val="24"/>
        </w:rPr>
        <w:t xml:space="preserve">Over the next several weeks, the Riverside team will be providing opportunities to help prepare your </w:t>
      </w:r>
      <w:proofErr w:type="gramStart"/>
      <w:r w:rsidRPr="003207A4">
        <w:rPr>
          <w:sz w:val="24"/>
          <w:szCs w:val="24"/>
        </w:rPr>
        <w:t>child(</w:t>
      </w:r>
      <w:proofErr w:type="spellStart"/>
      <w:proofErr w:type="gramEnd"/>
      <w:r w:rsidRPr="003207A4">
        <w:rPr>
          <w:sz w:val="24"/>
          <w:szCs w:val="24"/>
        </w:rPr>
        <w:t>ren</w:t>
      </w:r>
      <w:proofErr w:type="spellEnd"/>
      <w:r w:rsidRPr="003207A4">
        <w:rPr>
          <w:sz w:val="24"/>
          <w:szCs w:val="24"/>
        </w:rPr>
        <w:t>) for their next step.</w:t>
      </w:r>
    </w:p>
    <w:p w:rsidR="009846D3" w:rsidRPr="003207A4" w:rsidRDefault="009846D3" w:rsidP="00B41343">
      <w:pPr>
        <w:rPr>
          <w:sz w:val="24"/>
          <w:szCs w:val="24"/>
        </w:rPr>
      </w:pPr>
      <w:r w:rsidRPr="003207A4">
        <w:rPr>
          <w:sz w:val="24"/>
          <w:szCs w:val="24"/>
        </w:rPr>
        <w:t>Each week, a further Newsletter will be available to keep you up-to-date and provide extra details for the Transition events for that week.</w:t>
      </w:r>
    </w:p>
    <w:p w:rsidR="009846D3" w:rsidRDefault="009846D3" w:rsidP="00B41343">
      <w:pPr>
        <w:rPr>
          <w:sz w:val="28"/>
          <w:szCs w:val="28"/>
        </w:rPr>
      </w:pPr>
      <w:r w:rsidRPr="003207A4">
        <w:rPr>
          <w:sz w:val="24"/>
          <w:szCs w:val="24"/>
        </w:rPr>
        <w:t>This week, you will be sent a link to a SWAY, which summarises our School Handbook and gives lots of useful information about Riverside.  One More St</w:t>
      </w:r>
      <w:r w:rsidR="00A62ED5">
        <w:rPr>
          <w:sz w:val="24"/>
          <w:szCs w:val="24"/>
        </w:rPr>
        <w:t>ep Packs will also be delivered</w:t>
      </w:r>
      <w:bookmarkStart w:id="0" w:name="_GoBack"/>
      <w:bookmarkEnd w:id="0"/>
      <w:r w:rsidRPr="003207A4">
        <w:rPr>
          <w:sz w:val="24"/>
          <w:szCs w:val="24"/>
        </w:rPr>
        <w:t xml:space="preserve"> - these packs contain lots of useful information about school as well as activities and a VIB (Very Important Bear).</w:t>
      </w:r>
      <w:r>
        <w:rPr>
          <w:sz w:val="28"/>
          <w:szCs w:val="28"/>
        </w:rPr>
        <w:t xml:space="preserve">  </w:t>
      </w:r>
    </w:p>
    <w:p w:rsidR="003207A4" w:rsidRDefault="003207A4" w:rsidP="00B41343">
      <w:pPr>
        <w:rPr>
          <w:sz w:val="24"/>
          <w:szCs w:val="24"/>
        </w:rPr>
      </w:pPr>
      <w:r w:rsidRPr="003207A4">
        <w:rPr>
          <w:sz w:val="24"/>
          <w:szCs w:val="24"/>
        </w:rPr>
        <w:t xml:space="preserve">If you have any questions at all, please do not hesitate to get in touch – we </w:t>
      </w:r>
      <w:r>
        <w:rPr>
          <w:sz w:val="24"/>
          <w:szCs w:val="24"/>
        </w:rPr>
        <w:t>know things are a bit different, and we are here to help.  Please email the school office and we will get back to you:</w:t>
      </w:r>
    </w:p>
    <w:p w:rsidR="003207A4" w:rsidRDefault="003207A4" w:rsidP="00B41343">
      <w:pPr>
        <w:rPr>
          <w:b/>
          <w:sz w:val="24"/>
          <w:szCs w:val="24"/>
        </w:rPr>
      </w:pPr>
      <w:hyperlink r:id="rId7" w:history="1">
        <w:r w:rsidRPr="00D14B77">
          <w:rPr>
            <w:rStyle w:val="Hyperlink"/>
            <w:b/>
            <w:sz w:val="24"/>
            <w:szCs w:val="24"/>
          </w:rPr>
          <w:t>Wlriverside-ps@westlothian.org.uk</w:t>
        </w:r>
      </w:hyperlink>
    </w:p>
    <w:p w:rsidR="003207A4" w:rsidRDefault="003207A4" w:rsidP="00B41343">
      <w:pPr>
        <w:rPr>
          <w:sz w:val="24"/>
          <w:szCs w:val="24"/>
        </w:rPr>
      </w:pPr>
    </w:p>
    <w:p w:rsidR="003207A4" w:rsidRDefault="003207A4" w:rsidP="00B41343">
      <w:pPr>
        <w:rPr>
          <w:sz w:val="24"/>
          <w:szCs w:val="24"/>
        </w:rPr>
      </w:pPr>
      <w:r>
        <w:rPr>
          <w:sz w:val="24"/>
          <w:szCs w:val="24"/>
        </w:rPr>
        <w:t>Mrs Daye</w:t>
      </w:r>
    </w:p>
    <w:p w:rsidR="003207A4" w:rsidRPr="003207A4" w:rsidRDefault="003207A4" w:rsidP="00B41343">
      <w:pPr>
        <w:rPr>
          <w:sz w:val="24"/>
          <w:szCs w:val="24"/>
        </w:rPr>
      </w:pPr>
      <w:r>
        <w:rPr>
          <w:sz w:val="24"/>
          <w:szCs w:val="24"/>
        </w:rPr>
        <w:t>Depute Head Teacher (Acting)</w:t>
      </w:r>
    </w:p>
    <w:p w:rsidR="005E21EE" w:rsidRPr="005E21EE" w:rsidRDefault="005E21EE" w:rsidP="005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E21EE" w:rsidRPr="005E21EE" w:rsidRDefault="005E21EE" w:rsidP="005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21EE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5E21EE" w:rsidRPr="005E21EE" w:rsidRDefault="005E21EE" w:rsidP="005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21EE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5E21EE" w:rsidRPr="005E21EE" w:rsidRDefault="005E21EE" w:rsidP="005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21EE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5E21EE" w:rsidRPr="005E21EE" w:rsidRDefault="005E21EE" w:rsidP="005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21EE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​</w:t>
      </w:r>
    </w:p>
    <w:p w:rsidR="005E21EE" w:rsidRPr="005E21EE" w:rsidRDefault="005E21EE" w:rsidP="005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21EE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5E21EE" w:rsidRPr="005E21EE" w:rsidRDefault="005E21EE" w:rsidP="009846D3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</w:p>
    <w:p w:rsidR="005E21EE" w:rsidRPr="005E21EE" w:rsidRDefault="005E21EE" w:rsidP="005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21EE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5E21EE" w:rsidRDefault="005E21EE" w:rsidP="005E21EE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E21EE" w:rsidRPr="005E21EE" w:rsidRDefault="005E21EE" w:rsidP="005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21EE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5E21EE" w:rsidRPr="005E21EE" w:rsidRDefault="005E21EE" w:rsidP="005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21EE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5E21EE" w:rsidRPr="005E21EE" w:rsidRDefault="005E21EE" w:rsidP="005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21EE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5E21EE" w:rsidRPr="005E21EE" w:rsidRDefault="005E21EE" w:rsidP="005E21EE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</w:p>
    <w:p w:rsidR="005E21EE" w:rsidRPr="005E21EE" w:rsidRDefault="005E21EE" w:rsidP="005E21EE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5E21EE">
        <w:rPr>
          <w:rFonts w:ascii="Segoe UI" w:eastAsia="Times New Roman" w:hAnsi="Segoe UI" w:cs="Segoe UI"/>
          <w:sz w:val="21"/>
          <w:szCs w:val="21"/>
          <w:lang w:eastAsia="en-GB"/>
        </w:rPr>
        <w:t>Invite parents to Zoom Meeting (P1 staff) - Tuesday 9th.  Nursery Natter - Tuesday 2nd June.</w:t>
      </w:r>
    </w:p>
    <w:p w:rsidR="005E21EE" w:rsidRPr="005E21EE" w:rsidRDefault="005E21EE" w:rsidP="005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21EE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5E21EE" w:rsidRPr="005E21EE" w:rsidRDefault="005E21EE" w:rsidP="005E21EE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</w:p>
    <w:p w:rsidR="005E21EE" w:rsidRPr="005E21EE" w:rsidRDefault="005E21EE" w:rsidP="005E21EE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5E21EE">
        <w:rPr>
          <w:rFonts w:ascii="Segoe UI" w:eastAsia="Times New Roman" w:hAnsi="Segoe UI" w:cs="Segoe UI"/>
          <w:sz w:val="21"/>
          <w:szCs w:val="21"/>
          <w:lang w:eastAsia="en-GB"/>
        </w:rPr>
        <w:t xml:space="preserve">Collate 'Bedtime Stories' and everyone to record 'What </w:t>
      </w:r>
      <w:proofErr w:type="gramStart"/>
      <w:r w:rsidRPr="005E21EE">
        <w:rPr>
          <w:rFonts w:ascii="Segoe UI" w:eastAsia="Times New Roman" w:hAnsi="Segoe UI" w:cs="Segoe UI"/>
          <w:sz w:val="21"/>
          <w:szCs w:val="21"/>
          <w:lang w:eastAsia="en-GB"/>
        </w:rPr>
        <w:t>The</w:t>
      </w:r>
      <w:proofErr w:type="gramEnd"/>
      <w:r w:rsidRPr="005E21EE">
        <w:rPr>
          <w:rFonts w:ascii="Segoe UI" w:eastAsia="Times New Roman" w:hAnsi="Segoe UI" w:cs="Segoe UI"/>
          <w:sz w:val="21"/>
          <w:szCs w:val="21"/>
          <w:lang w:eastAsia="en-GB"/>
        </w:rPr>
        <w:t xml:space="preserve"> Ladybird Heard' - send out 2 per week? </w:t>
      </w:r>
    </w:p>
    <w:p w:rsidR="005E21EE" w:rsidRPr="005E21EE" w:rsidRDefault="005E21EE" w:rsidP="005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21EE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5E21EE" w:rsidRPr="005E21EE" w:rsidRDefault="005E21EE" w:rsidP="005E21EE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5E21EE">
        <w:rPr>
          <w:rFonts w:ascii="Segoe UI" w:eastAsia="Times New Roman" w:hAnsi="Segoe UI" w:cs="Segoe UI"/>
          <w:sz w:val="21"/>
          <w:szCs w:val="21"/>
          <w:lang w:eastAsia="en-GB"/>
        </w:rPr>
        <w:t>[15/05 10:34] L Daye</w:t>
      </w:r>
    </w:p>
    <w:p w:rsidR="005E21EE" w:rsidRPr="005E21EE" w:rsidRDefault="005E21EE" w:rsidP="005E21EE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5E21EE">
        <w:rPr>
          <w:rFonts w:ascii="Segoe UI" w:eastAsia="Times New Roman" w:hAnsi="Segoe UI" w:cs="Segoe UI"/>
          <w:sz w:val="21"/>
          <w:szCs w:val="21"/>
          <w:lang w:eastAsia="en-GB"/>
        </w:rPr>
        <w:t>Paper copies of menu for packs.</w:t>
      </w:r>
    </w:p>
    <w:p w:rsidR="005E21EE" w:rsidRPr="005E21EE" w:rsidRDefault="005E21EE" w:rsidP="005E21EE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5E21EE">
        <w:rPr>
          <w:rFonts w:ascii="Segoe UI" w:eastAsia="Times New Roman" w:hAnsi="Segoe UI" w:cs="Segoe UI"/>
          <w:sz w:val="21"/>
          <w:szCs w:val="21"/>
          <w:lang w:eastAsia="en-GB"/>
        </w:rPr>
        <w:t>Edited</w:t>
      </w:r>
    </w:p>
    <w:p w:rsidR="005E21EE" w:rsidRPr="005E21EE" w:rsidRDefault="005E21EE" w:rsidP="005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21EE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:rsidR="005E21EE" w:rsidRPr="005E21EE" w:rsidRDefault="005E21EE" w:rsidP="005E21EE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</w:p>
    <w:p w:rsidR="005E21EE" w:rsidRPr="005E21EE" w:rsidRDefault="005E21EE" w:rsidP="005E21EE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5E21EE">
        <w:rPr>
          <w:rFonts w:ascii="Segoe UI" w:eastAsia="Times New Roman" w:hAnsi="Segoe UI" w:cs="Segoe UI"/>
          <w:sz w:val="21"/>
          <w:szCs w:val="21"/>
          <w:lang w:eastAsia="en-GB"/>
        </w:rPr>
        <w:t>Stamped addressed envelope for form return.</w:t>
      </w:r>
    </w:p>
    <w:p w:rsidR="005E21EE" w:rsidRPr="005E21EE" w:rsidRDefault="005E21EE" w:rsidP="005E21EE">
      <w:pPr>
        <w:rPr>
          <w:b/>
          <w:sz w:val="32"/>
          <w:szCs w:val="32"/>
        </w:rPr>
      </w:pPr>
    </w:p>
    <w:sectPr w:rsidR="005E21EE" w:rsidRPr="005E21E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37E" w:rsidRDefault="0025637E" w:rsidP="005E21EE">
      <w:pPr>
        <w:spacing w:after="0" w:line="240" w:lineRule="auto"/>
      </w:pPr>
      <w:r>
        <w:separator/>
      </w:r>
    </w:p>
  </w:endnote>
  <w:endnote w:type="continuationSeparator" w:id="0">
    <w:p w:rsidR="0025637E" w:rsidRDefault="0025637E" w:rsidP="005E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1EE" w:rsidRPr="005E21EE" w:rsidRDefault="005E21EE" w:rsidP="005E21EE">
    <w:pPr>
      <w:pStyle w:val="Footer"/>
      <w:jc w:val="center"/>
      <w:rPr>
        <w:rFonts w:ascii="Calibri" w:eastAsia="Calibri" w:hAnsi="Calibri" w:cs="Times New Roman"/>
        <w:b/>
        <w:sz w:val="36"/>
      </w:rPr>
    </w:pPr>
    <w:r w:rsidRPr="005E21EE">
      <w:rPr>
        <w:rFonts w:ascii="Calibri" w:eastAsia="Calibri" w:hAnsi="Calibri" w:cs="Times New Roman"/>
        <w:b/>
        <w:color w:val="FF0000"/>
        <w:sz w:val="36"/>
      </w:rPr>
      <w:t>Confidence</w:t>
    </w:r>
    <w:r w:rsidRPr="005E21EE">
      <w:rPr>
        <w:rFonts w:ascii="Calibri" w:eastAsia="Calibri" w:hAnsi="Calibri" w:cs="Times New Roman"/>
        <w:b/>
        <w:color w:val="000000"/>
        <w:sz w:val="36"/>
      </w:rPr>
      <w:t>,</w:t>
    </w:r>
    <w:r w:rsidRPr="005E21EE">
      <w:rPr>
        <w:rFonts w:ascii="Calibri" w:eastAsia="Calibri" w:hAnsi="Calibri" w:cs="Times New Roman"/>
        <w:b/>
        <w:color w:val="0070C0"/>
        <w:sz w:val="36"/>
      </w:rPr>
      <w:t xml:space="preserve"> </w:t>
    </w:r>
    <w:r w:rsidRPr="005E21EE">
      <w:rPr>
        <w:rFonts w:ascii="Calibri" w:eastAsia="Calibri" w:hAnsi="Calibri" w:cs="Times New Roman"/>
        <w:b/>
        <w:color w:val="92D050"/>
        <w:sz w:val="36"/>
      </w:rPr>
      <w:t>Nurturing</w:t>
    </w:r>
    <w:r w:rsidRPr="005E21EE">
      <w:rPr>
        <w:rFonts w:ascii="Calibri" w:eastAsia="Calibri" w:hAnsi="Calibri" w:cs="Times New Roman"/>
        <w:b/>
        <w:color w:val="000000"/>
        <w:sz w:val="36"/>
      </w:rPr>
      <w:t>,</w:t>
    </w:r>
    <w:r w:rsidRPr="005E21EE">
      <w:rPr>
        <w:rFonts w:ascii="Calibri" w:eastAsia="Calibri" w:hAnsi="Calibri" w:cs="Times New Roman"/>
        <w:b/>
        <w:color w:val="0070C0"/>
        <w:sz w:val="36"/>
      </w:rPr>
      <w:t xml:space="preserve"> </w:t>
    </w:r>
    <w:r w:rsidRPr="005E21EE">
      <w:rPr>
        <w:rFonts w:ascii="Calibri" w:eastAsia="Calibri" w:hAnsi="Calibri" w:cs="Times New Roman"/>
        <w:b/>
        <w:color w:val="7030A0"/>
        <w:sz w:val="36"/>
      </w:rPr>
      <w:t>Perseverance</w:t>
    </w:r>
    <w:r w:rsidRPr="005E21EE">
      <w:rPr>
        <w:rFonts w:ascii="Calibri" w:eastAsia="Calibri" w:hAnsi="Calibri" w:cs="Times New Roman"/>
        <w:b/>
        <w:color w:val="000000"/>
        <w:sz w:val="36"/>
      </w:rPr>
      <w:t>,</w:t>
    </w:r>
    <w:r w:rsidRPr="005E21EE">
      <w:rPr>
        <w:rFonts w:ascii="Calibri" w:eastAsia="Calibri" w:hAnsi="Calibri" w:cs="Times New Roman"/>
        <w:b/>
        <w:color w:val="0070C0"/>
        <w:sz w:val="36"/>
      </w:rPr>
      <w:t xml:space="preserve"> Respect</w:t>
    </w:r>
    <w:r w:rsidRPr="005E21EE">
      <w:rPr>
        <w:rFonts w:ascii="Calibri" w:eastAsia="Calibri" w:hAnsi="Calibri" w:cs="Times New Roman"/>
        <w:b/>
        <w:color w:val="000000"/>
        <w:sz w:val="36"/>
      </w:rPr>
      <w:t>,</w:t>
    </w:r>
    <w:r w:rsidRPr="005E21EE">
      <w:rPr>
        <w:rFonts w:ascii="Calibri" w:eastAsia="Calibri" w:hAnsi="Calibri" w:cs="Times New Roman"/>
        <w:b/>
        <w:color w:val="0070C0"/>
        <w:sz w:val="36"/>
      </w:rPr>
      <w:t xml:space="preserve"> </w:t>
    </w:r>
    <w:r w:rsidRPr="005E21EE">
      <w:rPr>
        <w:rFonts w:ascii="Calibri" w:eastAsia="Calibri" w:hAnsi="Calibri" w:cs="Times New Roman"/>
        <w:b/>
        <w:color w:val="FFC000"/>
        <w:sz w:val="36"/>
      </w:rPr>
      <w:t>Creativity</w:t>
    </w:r>
  </w:p>
  <w:p w:rsidR="005E21EE" w:rsidRDefault="005E21EE">
    <w:pPr>
      <w:pStyle w:val="Footer"/>
    </w:pPr>
  </w:p>
  <w:p w:rsidR="005E21EE" w:rsidRDefault="005E2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37E" w:rsidRDefault="0025637E" w:rsidP="005E21EE">
      <w:pPr>
        <w:spacing w:after="0" w:line="240" w:lineRule="auto"/>
      </w:pPr>
      <w:r>
        <w:separator/>
      </w:r>
    </w:p>
  </w:footnote>
  <w:footnote w:type="continuationSeparator" w:id="0">
    <w:p w:rsidR="0025637E" w:rsidRDefault="0025637E" w:rsidP="005E2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1EE" w:rsidRPr="001F1F44" w:rsidRDefault="005E21EE" w:rsidP="005E21EE">
    <w:pPr>
      <w:ind w:left="-851"/>
      <w:rPr>
        <w:b/>
        <w:sz w:val="40"/>
      </w:rPr>
    </w:pPr>
    <w:r w:rsidRPr="005E21EE">
      <w:rPr>
        <w:rFonts w:ascii="Calibri" w:eastAsia="Calibri" w:hAnsi="Calibri" w:cs="Times New Roman"/>
        <w:i/>
        <w:noProof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51E88DDC" wp14:editId="61970570">
          <wp:simplePos x="0" y="0"/>
          <wp:positionH relativeFrom="column">
            <wp:posOffset>5249119</wp:posOffset>
          </wp:positionH>
          <wp:positionV relativeFrom="paragraph">
            <wp:posOffset>-139531</wp:posOffset>
          </wp:positionV>
          <wp:extent cx="775504" cy="632544"/>
          <wp:effectExtent l="0" t="0" r="571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04" cy="632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21EE" w:rsidRDefault="005E21EE">
    <w:pPr>
      <w:pStyle w:val="Header"/>
    </w:pPr>
  </w:p>
  <w:p w:rsidR="005E21EE" w:rsidRDefault="005E21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67F74"/>
    <w:multiLevelType w:val="hybridMultilevel"/>
    <w:tmpl w:val="99CEE8F8"/>
    <w:lvl w:ilvl="0" w:tplc="340AC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23783"/>
    <w:multiLevelType w:val="hybridMultilevel"/>
    <w:tmpl w:val="D9983FEE"/>
    <w:lvl w:ilvl="0" w:tplc="340AC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85DFD"/>
    <w:multiLevelType w:val="hybridMultilevel"/>
    <w:tmpl w:val="8A30CEB6"/>
    <w:lvl w:ilvl="0" w:tplc="340AC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B6081"/>
    <w:multiLevelType w:val="hybridMultilevel"/>
    <w:tmpl w:val="1A8CE3FE"/>
    <w:lvl w:ilvl="0" w:tplc="340AC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EE"/>
    <w:rsid w:val="0025637E"/>
    <w:rsid w:val="003207A4"/>
    <w:rsid w:val="0039420B"/>
    <w:rsid w:val="005E21EE"/>
    <w:rsid w:val="008F3104"/>
    <w:rsid w:val="009846D3"/>
    <w:rsid w:val="00A2372B"/>
    <w:rsid w:val="00A62ED5"/>
    <w:rsid w:val="00B30F19"/>
    <w:rsid w:val="00B4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09086"/>
  <w15:chartTrackingRefBased/>
  <w15:docId w15:val="{236D8B14-849A-43AB-B208-82C1C778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1EE"/>
  </w:style>
  <w:style w:type="paragraph" w:styleId="Footer">
    <w:name w:val="footer"/>
    <w:basedOn w:val="Normal"/>
    <w:link w:val="FooterChar"/>
    <w:uiPriority w:val="99"/>
    <w:unhideWhenUsed/>
    <w:rsid w:val="005E2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1EE"/>
  </w:style>
  <w:style w:type="paragraph" w:styleId="NoSpacing">
    <w:name w:val="No Spacing"/>
    <w:link w:val="NoSpacingChar"/>
    <w:uiPriority w:val="1"/>
    <w:qFormat/>
    <w:rsid w:val="0039420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420B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3942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7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7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73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69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09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1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2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46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2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2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4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41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1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78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23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3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0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2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08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0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6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6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9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0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lriverside-ps@westlothia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Daye</dc:creator>
  <cp:keywords/>
  <dc:description/>
  <cp:lastModifiedBy>Luisa Daye</cp:lastModifiedBy>
  <cp:revision>3</cp:revision>
  <dcterms:created xsi:type="dcterms:W3CDTF">2020-05-25T07:36:00Z</dcterms:created>
  <dcterms:modified xsi:type="dcterms:W3CDTF">2020-05-25T09:03:00Z</dcterms:modified>
</cp:coreProperties>
</file>