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32D1" w14:textId="77777777" w:rsidR="0084127F" w:rsidRPr="00F67A81" w:rsidRDefault="0084127F" w:rsidP="00F67A81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929EB" w:rsidRPr="00F67A81" w14:paraId="4D3332D3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2D2" w14:textId="64DA3DFA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The main focus for learning this term will be:</w:t>
            </w:r>
          </w:p>
        </w:tc>
      </w:tr>
      <w:tr w:rsidR="001929EB" w:rsidRPr="00F67A81" w14:paraId="4D3332D6" w14:textId="77777777" w:rsidTr="00272D4A">
        <w:trPr>
          <w:trHeight w:val="250"/>
        </w:trPr>
        <w:tc>
          <w:tcPr>
            <w:tcW w:w="10621" w:type="dxa"/>
          </w:tcPr>
          <w:p w14:paraId="4D3332D5" w14:textId="610271B6" w:rsidR="006E5E3F" w:rsidRPr="00272D4A" w:rsidRDefault="00D71812" w:rsidP="00F67A81">
            <w:pPr>
              <w:jc w:val="both"/>
              <w:rPr>
                <w:rFonts w:cstheme="minorHAnsi"/>
                <w:sz w:val="20"/>
                <w:szCs w:val="24"/>
              </w:rPr>
            </w:pPr>
            <w:r w:rsidRPr="00272D4A">
              <w:rPr>
                <w:rFonts w:cstheme="minorHAnsi"/>
                <w:sz w:val="20"/>
                <w:szCs w:val="24"/>
              </w:rPr>
              <w:t>‘On Our Doorstep’ – Focusing on our local area</w:t>
            </w:r>
          </w:p>
        </w:tc>
      </w:tr>
      <w:tr w:rsidR="001929EB" w:rsidRPr="00F67A81" w14:paraId="4D3332D8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2D7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Literacy</w:t>
            </w:r>
          </w:p>
        </w:tc>
      </w:tr>
      <w:tr w:rsidR="001929EB" w:rsidRPr="00F67A81" w14:paraId="4D3332DF" w14:textId="77777777" w:rsidTr="00272D4A">
        <w:trPr>
          <w:trHeight w:val="3503"/>
        </w:trPr>
        <w:tc>
          <w:tcPr>
            <w:tcW w:w="10621" w:type="dxa"/>
          </w:tcPr>
          <w:p w14:paraId="60A81D74" w14:textId="77777777" w:rsidR="006F6EC3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Writing</w:t>
            </w:r>
          </w:p>
          <w:p w14:paraId="53D990DE" w14:textId="2E20FF71" w:rsidR="006F6EC3" w:rsidRPr="00272D4A" w:rsidRDefault="00FB3860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272D4A">
              <w:rPr>
                <w:rFonts w:cstheme="minorHAnsi"/>
                <w:sz w:val="20"/>
              </w:rPr>
              <w:t>This term we will be writing a description – where we will be focusing on how to use the ‘Description Bubble’ to help us write a variety of different pieces.</w:t>
            </w:r>
          </w:p>
          <w:p w14:paraId="42F46AC4" w14:textId="4DD590FC" w:rsidR="00FB48AE" w:rsidRPr="00272D4A" w:rsidRDefault="00FB48AE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</w:rPr>
            </w:pPr>
            <w:r w:rsidRPr="00272D4A">
              <w:rPr>
                <w:rFonts w:cstheme="minorHAnsi"/>
                <w:b/>
                <w:sz w:val="20"/>
              </w:rPr>
              <w:t>Handwriting</w:t>
            </w:r>
          </w:p>
          <w:p w14:paraId="1527E78B" w14:textId="27B4F530" w:rsidR="00FB48AE" w:rsidRPr="00272D4A" w:rsidRDefault="00FB48AE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272D4A">
              <w:rPr>
                <w:rFonts w:cstheme="minorHAnsi"/>
                <w:sz w:val="20"/>
              </w:rPr>
              <w:t>There will be a focus on recapping letter formation and the size of their writing this term.</w:t>
            </w:r>
          </w:p>
          <w:p w14:paraId="1C462D28" w14:textId="5D0AE302" w:rsidR="006F6EC3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Spelling</w:t>
            </w:r>
            <w:r w:rsidR="00FB3860" w:rsidRPr="00272D4A">
              <w:rPr>
                <w:rFonts w:cstheme="minorHAnsi"/>
                <w:b/>
                <w:bCs/>
                <w:sz w:val="20"/>
              </w:rPr>
              <w:t xml:space="preserve"> &amp; Phonics</w:t>
            </w:r>
          </w:p>
          <w:p w14:paraId="5C977CDF" w14:textId="27A7A82B" w:rsidR="006F6EC3" w:rsidRPr="00272D4A" w:rsidRDefault="00FB48AE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272D4A">
              <w:rPr>
                <w:rFonts w:cstheme="minorHAnsi"/>
                <w:bCs/>
                <w:sz w:val="20"/>
              </w:rPr>
              <w:t>We will be assessing their prior knowledge from primary 2 and revising key patterns. We will also continue with learning common words.</w:t>
            </w:r>
          </w:p>
          <w:p w14:paraId="0FBD66DB" w14:textId="7DD7C2C2" w:rsidR="006F6EC3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Reading</w:t>
            </w:r>
          </w:p>
          <w:p w14:paraId="3A9E6A41" w14:textId="2E18CC9B" w:rsidR="006F6EC3" w:rsidRPr="00272D4A" w:rsidRDefault="00FB48AE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272D4A">
              <w:rPr>
                <w:rFonts w:cstheme="minorHAnsi"/>
                <w:bCs/>
                <w:sz w:val="20"/>
              </w:rPr>
              <w:t>Our class novel t</w:t>
            </w:r>
            <w:r w:rsidR="00FB3860" w:rsidRPr="00272D4A">
              <w:rPr>
                <w:rFonts w:cstheme="minorHAnsi"/>
                <w:bCs/>
                <w:sz w:val="20"/>
              </w:rPr>
              <w:t xml:space="preserve">his term we will be reading The Street Beneath My Feet by Charlotte </w:t>
            </w:r>
            <w:proofErr w:type="spellStart"/>
            <w:r w:rsidR="00FB3860" w:rsidRPr="00272D4A">
              <w:rPr>
                <w:rFonts w:cstheme="minorHAnsi"/>
                <w:bCs/>
                <w:sz w:val="20"/>
              </w:rPr>
              <w:t>Guillain</w:t>
            </w:r>
            <w:proofErr w:type="spellEnd"/>
            <w:r w:rsidR="00FB3860" w:rsidRPr="00272D4A">
              <w:rPr>
                <w:rFonts w:cstheme="minorHAnsi"/>
                <w:bCs/>
                <w:sz w:val="20"/>
              </w:rPr>
              <w:t xml:space="preserve"> and Yuval </w:t>
            </w:r>
            <w:proofErr w:type="spellStart"/>
            <w:r w:rsidR="00FB3860" w:rsidRPr="00272D4A">
              <w:rPr>
                <w:rFonts w:cstheme="minorHAnsi"/>
                <w:bCs/>
                <w:sz w:val="20"/>
              </w:rPr>
              <w:t>Zommer</w:t>
            </w:r>
            <w:proofErr w:type="spellEnd"/>
            <w:r w:rsidR="00FB3860" w:rsidRPr="00272D4A">
              <w:rPr>
                <w:rFonts w:cstheme="minorHAnsi"/>
                <w:bCs/>
                <w:sz w:val="20"/>
              </w:rPr>
              <w:t xml:space="preserve"> which will incorporate themes linked to our topic</w:t>
            </w:r>
            <w:r w:rsidRPr="00272D4A">
              <w:rPr>
                <w:rFonts w:cstheme="minorHAnsi"/>
                <w:bCs/>
                <w:sz w:val="20"/>
              </w:rPr>
              <w:t xml:space="preserve"> and other curricular areas</w:t>
            </w:r>
            <w:r w:rsidR="00FB3860" w:rsidRPr="00272D4A">
              <w:rPr>
                <w:rFonts w:cstheme="minorHAnsi"/>
                <w:bCs/>
                <w:sz w:val="20"/>
              </w:rPr>
              <w:t xml:space="preserve"> this term.</w:t>
            </w:r>
            <w:r w:rsidR="00272D4A" w:rsidRPr="00272D4A">
              <w:rPr>
                <w:rFonts w:cstheme="minorHAnsi"/>
                <w:bCs/>
                <w:sz w:val="20"/>
              </w:rPr>
              <w:t xml:space="preserve"> There will be weekly opportunities to read as part of a pair, individually and collectively as a class, where children will have their own book on a weekly basis.</w:t>
            </w:r>
          </w:p>
          <w:p w14:paraId="64EF28B9" w14:textId="77777777" w:rsidR="006F6EC3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Listening &amp; Talking</w:t>
            </w:r>
          </w:p>
          <w:p w14:paraId="4D3332DE" w14:textId="60C8B9DD" w:rsidR="00C77C16" w:rsidRPr="00272D4A" w:rsidRDefault="00FB48AE" w:rsidP="00F67A81">
            <w:pPr>
              <w:jc w:val="both"/>
              <w:rPr>
                <w:rFonts w:ascii="NTPreCursivef" w:hAnsi="NTPreCursivef"/>
                <w:sz w:val="20"/>
              </w:rPr>
            </w:pPr>
            <w:r w:rsidRPr="00272D4A">
              <w:rPr>
                <w:rFonts w:ascii="NTPreCursivef" w:hAnsi="NTPreCursivef"/>
                <w:sz w:val="20"/>
              </w:rPr>
              <w:t>There will be daily opportunities to develop their listening and talking skills – being allowed to share their personal responses to texts. They will be able to share their opinion and listening to/respecting the opinion of others.</w:t>
            </w:r>
          </w:p>
        </w:tc>
        <w:bookmarkStart w:id="0" w:name="_GoBack"/>
        <w:bookmarkEnd w:id="0"/>
      </w:tr>
      <w:tr w:rsidR="001929EB" w:rsidRPr="00F67A81" w14:paraId="4D3332E1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2E0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Numeracy</w:t>
            </w:r>
            <w:r w:rsidR="00837F2B" w:rsidRPr="00272D4A">
              <w:rPr>
                <w:b/>
                <w:sz w:val="20"/>
                <w:szCs w:val="24"/>
              </w:rPr>
              <w:t>/Maths</w:t>
            </w:r>
          </w:p>
        </w:tc>
      </w:tr>
      <w:tr w:rsidR="001929EB" w:rsidRPr="00F67A81" w14:paraId="4D3332E7" w14:textId="77777777" w:rsidTr="00272D4A">
        <w:trPr>
          <w:trHeight w:val="1405"/>
        </w:trPr>
        <w:tc>
          <w:tcPr>
            <w:tcW w:w="10621" w:type="dxa"/>
          </w:tcPr>
          <w:p w14:paraId="3E71A5C8" w14:textId="77777777" w:rsidR="006F6EC3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Numeracy</w:t>
            </w:r>
          </w:p>
          <w:p w14:paraId="0A37A08B" w14:textId="77777777" w:rsidR="00C37574" w:rsidRPr="00272D4A" w:rsidRDefault="00FB48AE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272D4A">
              <w:rPr>
                <w:rFonts w:cstheme="minorHAnsi"/>
                <w:sz w:val="20"/>
              </w:rPr>
              <w:t>We will be focusing on assessment of knowledge from primary 2 and revising key concepts. We will be looking at forward and backwards number sequences, place value and numeral recognition/number words. There will be a large focus on their consolidation of number bonds and developing their strategies for addition and subtraction.</w:t>
            </w:r>
          </w:p>
          <w:p w14:paraId="6625B96A" w14:textId="3ED89CD0" w:rsidR="00A94A41" w:rsidRPr="00272D4A" w:rsidRDefault="00A94A41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</w:rPr>
            </w:pPr>
            <w:r w:rsidRPr="00272D4A">
              <w:rPr>
                <w:rFonts w:cstheme="minorHAnsi"/>
                <w:b/>
                <w:sz w:val="20"/>
              </w:rPr>
              <w:t>Maths</w:t>
            </w:r>
          </w:p>
          <w:p w14:paraId="4D3332E6" w14:textId="693C9ED1" w:rsidR="00A94A41" w:rsidRPr="00272D4A" w:rsidRDefault="00A94A41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</w:rPr>
            </w:pPr>
            <w:r w:rsidRPr="00272D4A">
              <w:rPr>
                <w:rFonts w:cstheme="minorHAnsi"/>
                <w:sz w:val="20"/>
              </w:rPr>
              <w:t>We will be focusing on time and recapping half past and quarter to. We will also be developing our knowledge by using timers.</w:t>
            </w:r>
          </w:p>
        </w:tc>
      </w:tr>
      <w:tr w:rsidR="001929EB" w:rsidRPr="00F67A81" w14:paraId="4D3332E9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2E8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Health and Wellbeing</w:t>
            </w:r>
          </w:p>
        </w:tc>
      </w:tr>
      <w:tr w:rsidR="001929EB" w:rsidRPr="00F67A81" w14:paraId="4D3332ED" w14:textId="77777777" w:rsidTr="00272D4A">
        <w:trPr>
          <w:trHeight w:val="1636"/>
        </w:trPr>
        <w:tc>
          <w:tcPr>
            <w:tcW w:w="10621" w:type="dxa"/>
          </w:tcPr>
          <w:p w14:paraId="2409FFAA" w14:textId="29F61D61" w:rsidR="00A94A41" w:rsidRPr="00272D4A" w:rsidRDefault="00A94A41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272D4A">
              <w:rPr>
                <w:rFonts w:cstheme="minorHAnsi"/>
                <w:bCs/>
                <w:sz w:val="20"/>
              </w:rPr>
              <w:t>Throughout this term, we will be exploring our emotions through the Emotion Works recovery curriculum and continuing to focus on Health and Hygiene (hand washing/sanitising).</w:t>
            </w:r>
          </w:p>
          <w:p w14:paraId="285B8CC5" w14:textId="6A60F0FD" w:rsidR="00D16AE4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Building our community activities</w:t>
            </w:r>
          </w:p>
          <w:p w14:paraId="13A02FA8" w14:textId="4A9D2C7E" w:rsidR="00A94A41" w:rsidRPr="00272D4A" w:rsidRDefault="00A94A41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272D4A">
              <w:rPr>
                <w:rFonts w:cstheme="minorHAnsi"/>
                <w:bCs/>
                <w:sz w:val="20"/>
              </w:rPr>
              <w:t>Focused on our school values, class charter, SHANNARI wellbeing indicators and trusted adults.</w:t>
            </w:r>
          </w:p>
          <w:p w14:paraId="52D25091" w14:textId="77777777" w:rsidR="006F6EC3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PE</w:t>
            </w:r>
          </w:p>
          <w:p w14:paraId="4D3332EC" w14:textId="057A9732" w:rsidR="00D16AE4" w:rsidRPr="00272D4A" w:rsidRDefault="00D71812" w:rsidP="00F67A81">
            <w:pPr>
              <w:jc w:val="both"/>
              <w:rPr>
                <w:rFonts w:cstheme="minorHAnsi"/>
                <w:sz w:val="20"/>
              </w:rPr>
            </w:pPr>
            <w:r w:rsidRPr="00272D4A">
              <w:rPr>
                <w:rFonts w:cstheme="minorHAnsi"/>
                <w:sz w:val="20"/>
              </w:rPr>
              <w:t>This will take place on a Thursday and a Friday. Mrs Mooney will be taking the class on a Thursday during non-class contact time and Miss Walkingshaw will be taking the class on a Friday morning.</w:t>
            </w:r>
          </w:p>
        </w:tc>
      </w:tr>
      <w:tr w:rsidR="001929EB" w:rsidRPr="00F67A81" w14:paraId="4D3332EF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2EE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Interdisciplinary Learning</w:t>
            </w:r>
          </w:p>
        </w:tc>
      </w:tr>
      <w:tr w:rsidR="001929EB" w:rsidRPr="00F67A81" w14:paraId="4D3332F9" w14:textId="77777777" w:rsidTr="00272D4A">
        <w:trPr>
          <w:trHeight w:val="1693"/>
        </w:trPr>
        <w:tc>
          <w:tcPr>
            <w:tcW w:w="10621" w:type="dxa"/>
          </w:tcPr>
          <w:p w14:paraId="03846D9C" w14:textId="6E792408" w:rsidR="00A94A41" w:rsidRPr="00272D4A" w:rsidRDefault="00A94A41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On Our Doorstep – local area topic study</w:t>
            </w:r>
          </w:p>
          <w:p w14:paraId="55F94ABD" w14:textId="5234012D" w:rsidR="006F6EC3" w:rsidRPr="00272D4A" w:rsidRDefault="006F6EC3" w:rsidP="00F67A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>Social studies</w:t>
            </w:r>
            <w:r w:rsidR="001F3FCE" w:rsidRPr="00272D4A">
              <w:rPr>
                <w:rFonts w:cstheme="minorHAnsi"/>
                <w:b/>
                <w:bCs/>
                <w:sz w:val="20"/>
              </w:rPr>
              <w:t xml:space="preserve"> skills covered – </w:t>
            </w:r>
            <w:r w:rsidR="001F3FCE" w:rsidRPr="00272D4A">
              <w:rPr>
                <w:rFonts w:cstheme="minorHAnsi"/>
                <w:bCs/>
                <w:sz w:val="20"/>
              </w:rPr>
              <w:t>features of the local environment, living things/their habitats and map skills.</w:t>
            </w:r>
          </w:p>
          <w:p w14:paraId="3DEAF6B2" w14:textId="71988BCD" w:rsidR="001F3FCE" w:rsidRPr="00272D4A" w:rsidRDefault="001F3FCE" w:rsidP="00F67A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Technologies skills covered – </w:t>
            </w:r>
            <w:r w:rsidRPr="00272D4A">
              <w:rPr>
                <w:rFonts w:cstheme="minorHAnsi"/>
                <w:bCs/>
                <w:sz w:val="20"/>
              </w:rPr>
              <w:t>sketching ideas, model making, interactive mapping and following directions.</w:t>
            </w:r>
          </w:p>
          <w:p w14:paraId="485832E3" w14:textId="1EE3A74D" w:rsidR="001F3FCE" w:rsidRPr="00272D4A" w:rsidRDefault="001F3FCE" w:rsidP="00F67A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Maths skills covered – </w:t>
            </w:r>
            <w:r w:rsidRPr="00272D4A">
              <w:rPr>
                <w:rFonts w:cstheme="minorHAnsi"/>
                <w:bCs/>
                <w:sz w:val="20"/>
              </w:rPr>
              <w:t>journeys/directions – grid references and data handling.</w:t>
            </w:r>
          </w:p>
          <w:p w14:paraId="462ED35E" w14:textId="5B3304BF" w:rsidR="001F3FCE" w:rsidRPr="00272D4A" w:rsidRDefault="001F3FCE" w:rsidP="00F67A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Science skills covered – </w:t>
            </w:r>
            <w:r w:rsidRPr="00272D4A">
              <w:rPr>
                <w:rFonts w:cstheme="minorHAnsi"/>
                <w:bCs/>
                <w:sz w:val="20"/>
              </w:rPr>
              <w:t>living things, types of energy and growth of plants.</w:t>
            </w:r>
          </w:p>
          <w:p w14:paraId="49D5C6AD" w14:textId="3B8D1C83" w:rsidR="001F3FCE" w:rsidRPr="00272D4A" w:rsidRDefault="001F3FCE" w:rsidP="00F67A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Drama skills covered – </w:t>
            </w:r>
            <w:r w:rsidRPr="00272D4A">
              <w:rPr>
                <w:rFonts w:cstheme="minorHAnsi"/>
                <w:bCs/>
                <w:sz w:val="20"/>
              </w:rPr>
              <w:t>responding to scenarios in roles and negotiating them with peers.</w:t>
            </w:r>
          </w:p>
          <w:p w14:paraId="4D3332F8" w14:textId="67872D3A" w:rsidR="00D73601" w:rsidRPr="00272D4A" w:rsidRDefault="001F3FCE" w:rsidP="00F67A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Art &amp; Design skills covered – </w:t>
            </w:r>
            <w:r w:rsidRPr="00272D4A">
              <w:rPr>
                <w:rFonts w:cstheme="minorHAnsi"/>
                <w:bCs/>
                <w:sz w:val="20"/>
              </w:rPr>
              <w:t>planning a solution to a design challenge and how does it impact real life?</w:t>
            </w:r>
          </w:p>
        </w:tc>
      </w:tr>
      <w:tr w:rsidR="001929EB" w:rsidRPr="00F67A81" w14:paraId="4D3332FB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2FA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Discrete subjects</w:t>
            </w:r>
          </w:p>
        </w:tc>
      </w:tr>
      <w:tr w:rsidR="001929EB" w:rsidRPr="00F67A81" w14:paraId="4D333300" w14:textId="77777777" w:rsidTr="00272D4A">
        <w:trPr>
          <w:trHeight w:val="461"/>
        </w:trPr>
        <w:tc>
          <w:tcPr>
            <w:tcW w:w="10621" w:type="dxa"/>
          </w:tcPr>
          <w:p w14:paraId="7D99CD71" w14:textId="77777777" w:rsidR="00271AEF" w:rsidRPr="00272D4A" w:rsidRDefault="001F3FCE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RME – </w:t>
            </w:r>
            <w:r w:rsidRPr="00272D4A">
              <w:rPr>
                <w:rFonts w:cstheme="minorHAnsi"/>
                <w:bCs/>
                <w:sz w:val="20"/>
              </w:rPr>
              <w:t>food and festivals</w:t>
            </w:r>
          </w:p>
          <w:p w14:paraId="4D3332FF" w14:textId="0394807E" w:rsidR="001F3FCE" w:rsidRPr="00272D4A" w:rsidRDefault="001F3FCE" w:rsidP="00F67A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2D4A">
              <w:rPr>
                <w:rFonts w:cstheme="minorHAnsi"/>
                <w:b/>
                <w:bCs/>
                <w:sz w:val="20"/>
              </w:rPr>
              <w:t xml:space="preserve">Music </w:t>
            </w:r>
            <w:r w:rsidRPr="00272D4A">
              <w:rPr>
                <w:rFonts w:cstheme="minorHAnsi"/>
                <w:bCs/>
                <w:sz w:val="20"/>
              </w:rPr>
              <w:t>– creating and performing</w:t>
            </w:r>
          </w:p>
        </w:tc>
      </w:tr>
      <w:tr w:rsidR="001929EB" w:rsidRPr="00F67A81" w14:paraId="4D333302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301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Opportunities for personal achievement and involvement in the ethos and life of the school</w:t>
            </w:r>
          </w:p>
        </w:tc>
      </w:tr>
      <w:tr w:rsidR="001929EB" w:rsidRPr="00F67A81" w14:paraId="4D333305" w14:textId="77777777" w:rsidTr="00272D4A">
        <w:trPr>
          <w:trHeight w:val="885"/>
        </w:trPr>
        <w:tc>
          <w:tcPr>
            <w:tcW w:w="10621" w:type="dxa"/>
          </w:tcPr>
          <w:p w14:paraId="4427F34E" w14:textId="1B0A438D" w:rsidR="00271AEF" w:rsidRPr="00272D4A" w:rsidRDefault="00271AEF" w:rsidP="00F67A81">
            <w:pPr>
              <w:jc w:val="both"/>
              <w:rPr>
                <w:sz w:val="20"/>
              </w:rPr>
            </w:pPr>
            <w:r w:rsidRPr="00272D4A">
              <w:rPr>
                <w:sz w:val="20"/>
              </w:rPr>
              <w:t>Ch</w:t>
            </w:r>
            <w:r w:rsidR="000346E4" w:rsidRPr="00272D4A">
              <w:rPr>
                <w:sz w:val="20"/>
              </w:rPr>
              <w:t>ildre</w:t>
            </w:r>
            <w:r w:rsidRPr="00272D4A">
              <w:rPr>
                <w:sz w:val="20"/>
              </w:rPr>
              <w:t>n will con</w:t>
            </w:r>
            <w:r w:rsidR="000346E4" w:rsidRPr="00272D4A">
              <w:rPr>
                <w:sz w:val="20"/>
              </w:rPr>
              <w:t xml:space="preserve">tinue to receive house points for embodying our school values: </w:t>
            </w:r>
            <w:r w:rsidR="006F6EC3" w:rsidRPr="00272D4A">
              <w:rPr>
                <w:sz w:val="20"/>
              </w:rPr>
              <w:t>respectful, nurturing and ambitious</w:t>
            </w:r>
            <w:r w:rsidR="001F3FCE" w:rsidRPr="00272D4A">
              <w:rPr>
                <w:sz w:val="20"/>
              </w:rPr>
              <w:t xml:space="preserve"> alongside a certificate chosen by a member of staff</w:t>
            </w:r>
            <w:r w:rsidR="006F6EC3" w:rsidRPr="00272D4A">
              <w:rPr>
                <w:sz w:val="20"/>
              </w:rPr>
              <w:t>.</w:t>
            </w:r>
            <w:r w:rsidR="000346E4" w:rsidRPr="00272D4A">
              <w:rPr>
                <w:sz w:val="20"/>
              </w:rPr>
              <w:t xml:space="preserve"> </w:t>
            </w:r>
            <w:r w:rsidR="00D71812" w:rsidRPr="00272D4A">
              <w:rPr>
                <w:sz w:val="20"/>
              </w:rPr>
              <w:t xml:space="preserve">On a monthly basis, the children will have opportunities to be chosen for the Achievement assemblies where </w:t>
            </w:r>
            <w:r w:rsidR="001F3FCE" w:rsidRPr="00272D4A">
              <w:rPr>
                <w:sz w:val="20"/>
              </w:rPr>
              <w:t>their</w:t>
            </w:r>
            <w:r w:rsidR="00D71812" w:rsidRPr="00272D4A">
              <w:rPr>
                <w:sz w:val="20"/>
              </w:rPr>
              <w:t xml:space="preserve"> work will be chosen by the class teacher and shared in front of the school.</w:t>
            </w:r>
            <w:r w:rsidRPr="00272D4A">
              <w:rPr>
                <w:sz w:val="20"/>
              </w:rPr>
              <w:t xml:space="preserve"> </w:t>
            </w:r>
          </w:p>
          <w:p w14:paraId="4D333304" w14:textId="6AC74213" w:rsidR="00DC2B48" w:rsidRPr="00272D4A" w:rsidRDefault="00DC2B48" w:rsidP="00F67A81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1929EB" w:rsidRPr="00F67A81" w14:paraId="4D333307" w14:textId="77777777" w:rsidTr="00272D4A">
        <w:trPr>
          <w:trHeight w:val="250"/>
        </w:trPr>
        <w:tc>
          <w:tcPr>
            <w:tcW w:w="10621" w:type="dxa"/>
            <w:shd w:val="clear" w:color="auto" w:fill="C4BC96" w:themeFill="background2" w:themeFillShade="BF"/>
          </w:tcPr>
          <w:p w14:paraId="4D333306" w14:textId="77777777" w:rsidR="001929EB" w:rsidRPr="00272D4A" w:rsidRDefault="001929EB" w:rsidP="00F67A81">
            <w:pPr>
              <w:jc w:val="both"/>
              <w:rPr>
                <w:b/>
                <w:sz w:val="20"/>
                <w:szCs w:val="24"/>
              </w:rPr>
            </w:pPr>
            <w:r w:rsidRPr="00272D4A">
              <w:rPr>
                <w:b/>
                <w:sz w:val="20"/>
                <w:szCs w:val="24"/>
              </w:rPr>
              <w:t>Other information</w:t>
            </w:r>
          </w:p>
        </w:tc>
      </w:tr>
      <w:tr w:rsidR="001929EB" w:rsidRPr="00F67A81" w14:paraId="4D33330B" w14:textId="77777777" w:rsidTr="00272D4A">
        <w:trPr>
          <w:trHeight w:val="1154"/>
        </w:trPr>
        <w:tc>
          <w:tcPr>
            <w:tcW w:w="10621" w:type="dxa"/>
          </w:tcPr>
          <w:p w14:paraId="4D33330A" w14:textId="0C73C14C" w:rsidR="00D71812" w:rsidRPr="00272D4A" w:rsidRDefault="006F6EC3" w:rsidP="00F67A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272D4A">
              <w:rPr>
                <w:rFonts w:cstheme="minorHAnsi"/>
                <w:sz w:val="20"/>
              </w:rPr>
              <w:t xml:space="preserve">PE days this term are a </w:t>
            </w:r>
            <w:r w:rsidR="00D71812" w:rsidRPr="00272D4A">
              <w:rPr>
                <w:rFonts w:cstheme="minorHAnsi"/>
                <w:sz w:val="20"/>
              </w:rPr>
              <w:t>Thursday afternoon</w:t>
            </w:r>
            <w:r w:rsidR="001F3FCE" w:rsidRPr="00272D4A">
              <w:rPr>
                <w:rFonts w:cstheme="minorHAnsi"/>
                <w:sz w:val="20"/>
              </w:rPr>
              <w:t xml:space="preserve"> (Mrs Mooney)</w:t>
            </w:r>
            <w:r w:rsidRPr="00272D4A">
              <w:rPr>
                <w:rFonts w:cstheme="minorHAnsi"/>
                <w:sz w:val="20"/>
              </w:rPr>
              <w:t xml:space="preserve"> and </w:t>
            </w:r>
            <w:r w:rsidR="00D71812" w:rsidRPr="00272D4A">
              <w:rPr>
                <w:rFonts w:cstheme="minorHAnsi"/>
                <w:sz w:val="20"/>
              </w:rPr>
              <w:t>Friday</w:t>
            </w:r>
            <w:r w:rsidR="00D16AE4" w:rsidRPr="00272D4A">
              <w:rPr>
                <w:rFonts w:cstheme="minorHAnsi"/>
                <w:sz w:val="20"/>
              </w:rPr>
              <w:t xml:space="preserve"> </w:t>
            </w:r>
            <w:r w:rsidRPr="00272D4A">
              <w:rPr>
                <w:rFonts w:cstheme="minorHAnsi"/>
                <w:sz w:val="20"/>
              </w:rPr>
              <w:t>morning</w:t>
            </w:r>
            <w:r w:rsidR="001F3FCE" w:rsidRPr="00272D4A">
              <w:rPr>
                <w:rFonts w:cstheme="minorHAnsi"/>
                <w:sz w:val="20"/>
              </w:rPr>
              <w:t xml:space="preserve"> (Miss Walkingshaw)</w:t>
            </w:r>
            <w:r w:rsidRPr="00272D4A">
              <w:rPr>
                <w:rFonts w:cstheme="minorHAnsi"/>
                <w:sz w:val="20"/>
              </w:rPr>
              <w:t>.</w:t>
            </w:r>
            <w:r w:rsidR="001F3FCE" w:rsidRPr="00272D4A">
              <w:rPr>
                <w:rFonts w:cstheme="minorHAnsi"/>
                <w:sz w:val="20"/>
              </w:rPr>
              <w:t xml:space="preserve"> </w:t>
            </w:r>
            <w:r w:rsidR="00D71812" w:rsidRPr="00272D4A">
              <w:rPr>
                <w:rFonts w:cstheme="minorHAnsi"/>
                <w:sz w:val="20"/>
              </w:rPr>
              <w:t>Mrs Mooney</w:t>
            </w:r>
            <w:r w:rsidR="000577DE" w:rsidRPr="00272D4A">
              <w:rPr>
                <w:rFonts w:cstheme="minorHAnsi"/>
                <w:sz w:val="20"/>
              </w:rPr>
              <w:t xml:space="preserve"> </w:t>
            </w:r>
            <w:r w:rsidRPr="00272D4A">
              <w:rPr>
                <w:rFonts w:cstheme="minorHAnsi"/>
                <w:sz w:val="20"/>
              </w:rPr>
              <w:t xml:space="preserve">will teach the class on a </w:t>
            </w:r>
            <w:r w:rsidR="00D16AE4" w:rsidRPr="00272D4A">
              <w:rPr>
                <w:rFonts w:cstheme="minorHAnsi"/>
                <w:sz w:val="20"/>
              </w:rPr>
              <w:t xml:space="preserve">Thursday </w:t>
            </w:r>
            <w:r w:rsidR="00D71812" w:rsidRPr="00272D4A">
              <w:rPr>
                <w:rFonts w:cstheme="minorHAnsi"/>
                <w:sz w:val="20"/>
              </w:rPr>
              <w:t>afternoon</w:t>
            </w:r>
            <w:r w:rsidRPr="00272D4A">
              <w:rPr>
                <w:rFonts w:cstheme="minorHAnsi"/>
                <w:sz w:val="20"/>
              </w:rPr>
              <w:t xml:space="preserve"> </w:t>
            </w:r>
            <w:r w:rsidR="00D16AE4" w:rsidRPr="00272D4A">
              <w:rPr>
                <w:rFonts w:cstheme="minorHAnsi"/>
                <w:sz w:val="20"/>
              </w:rPr>
              <w:t>for non-</w:t>
            </w:r>
            <w:r w:rsidRPr="00272D4A">
              <w:rPr>
                <w:rFonts w:cstheme="minorHAnsi"/>
                <w:sz w:val="20"/>
              </w:rPr>
              <w:t xml:space="preserve">class contact time. </w:t>
            </w:r>
            <w:r w:rsidR="00D71812" w:rsidRPr="00272D4A">
              <w:rPr>
                <w:rFonts w:cstheme="minorHAnsi"/>
                <w:sz w:val="20"/>
              </w:rPr>
              <w:t>Dress down days will be the last Friday of every month (unless contacted to say otherwise).</w:t>
            </w:r>
            <w:r w:rsidR="001F3FCE" w:rsidRPr="00272D4A">
              <w:rPr>
                <w:rFonts w:cstheme="minorHAnsi"/>
                <w:sz w:val="20"/>
              </w:rPr>
              <w:t xml:space="preserve"> Home learning boards will be posted on Seesaw. Any additional reading at home is always encouraged.</w:t>
            </w:r>
            <w:r w:rsidR="00F67A81" w:rsidRPr="00272D4A">
              <w:rPr>
                <w:rFonts w:cstheme="minorHAnsi"/>
                <w:sz w:val="20"/>
              </w:rPr>
              <w:t xml:space="preserve"> Children should not bring in items from home at the moment unless required for their learning (</w:t>
            </w:r>
            <w:proofErr w:type="spellStart"/>
            <w:r w:rsidR="00F67A81" w:rsidRPr="00272D4A">
              <w:rPr>
                <w:rFonts w:cstheme="minorHAnsi"/>
                <w:sz w:val="20"/>
              </w:rPr>
              <w:t>eg</w:t>
            </w:r>
            <w:proofErr w:type="spellEnd"/>
            <w:r w:rsidR="00F67A81" w:rsidRPr="00272D4A">
              <w:rPr>
                <w:rFonts w:cstheme="minorHAnsi"/>
                <w:sz w:val="20"/>
              </w:rPr>
              <w:t xml:space="preserve"> no toys). </w:t>
            </w:r>
            <w:proofErr w:type="spellStart"/>
            <w:r w:rsidR="00F67A81" w:rsidRPr="00272D4A">
              <w:rPr>
                <w:rFonts w:cstheme="minorHAnsi"/>
                <w:sz w:val="20"/>
              </w:rPr>
              <w:t>IPayimpact</w:t>
            </w:r>
            <w:proofErr w:type="spellEnd"/>
            <w:r w:rsidR="00F67A81" w:rsidRPr="00272D4A">
              <w:rPr>
                <w:rFonts w:cstheme="minorHAnsi"/>
                <w:sz w:val="20"/>
              </w:rPr>
              <w:t xml:space="preserve"> will continue to be used for ordering school lunches – this can be completed at home prior to coming into school.</w:t>
            </w:r>
          </w:p>
        </w:tc>
      </w:tr>
    </w:tbl>
    <w:p w14:paraId="4D33330E" w14:textId="44BEDD74" w:rsidR="00477D7B" w:rsidRPr="00F67A81" w:rsidRDefault="00477D7B" w:rsidP="00F67A81">
      <w:pPr>
        <w:jc w:val="both"/>
        <w:rPr>
          <w:sz w:val="20"/>
        </w:rPr>
      </w:pPr>
    </w:p>
    <w:sectPr w:rsidR="00477D7B" w:rsidRPr="00F67A81" w:rsidSect="001929EB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E18E" w14:textId="77777777" w:rsidR="00DC7CDC" w:rsidRDefault="00DC7CDC" w:rsidP="001929EB">
      <w:r>
        <w:separator/>
      </w:r>
    </w:p>
  </w:endnote>
  <w:endnote w:type="continuationSeparator" w:id="0">
    <w:p w14:paraId="64EC6CD3" w14:textId="77777777" w:rsidR="00DC7CDC" w:rsidRDefault="00DC7CDC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850F" w14:textId="77777777" w:rsidR="00DC7CDC" w:rsidRDefault="00DC7CDC" w:rsidP="001929EB">
      <w:r>
        <w:separator/>
      </w:r>
    </w:p>
  </w:footnote>
  <w:footnote w:type="continuationSeparator" w:id="0">
    <w:p w14:paraId="61174022" w14:textId="77777777" w:rsidR="00DC7CDC" w:rsidRDefault="00DC7CDC" w:rsidP="0019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313" w14:textId="77777777" w:rsidR="001929EB" w:rsidRDefault="001929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333317" wp14:editId="4D333318">
          <wp:simplePos x="0" y="0"/>
          <wp:positionH relativeFrom="column">
            <wp:posOffset>5938</wp:posOffset>
          </wp:positionH>
          <wp:positionV relativeFrom="paragraph">
            <wp:posOffset>1682</wp:posOffset>
          </wp:positionV>
          <wp:extent cx="570015" cy="792779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cps logo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53" cy="79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33314" w14:textId="77777777" w:rsidR="001929EB" w:rsidRPr="001929EB" w:rsidRDefault="001929EB" w:rsidP="001929EB">
    <w:pPr>
      <w:pStyle w:val="Header"/>
      <w:jc w:val="right"/>
      <w:rPr>
        <w:b/>
        <w:sz w:val="40"/>
        <w:szCs w:val="40"/>
      </w:rPr>
    </w:pPr>
    <w:r w:rsidRPr="001929EB">
      <w:rPr>
        <w:b/>
        <w:sz w:val="40"/>
        <w:szCs w:val="40"/>
      </w:rPr>
      <w:t>PUSCPS – LEARNING OVERVIEW</w:t>
    </w:r>
  </w:p>
  <w:p w14:paraId="4D333315" w14:textId="253B166D" w:rsidR="001929EB" w:rsidRDefault="00807B76" w:rsidP="001929EB">
    <w:pPr>
      <w:pStyle w:val="Header"/>
      <w:jc w:val="right"/>
      <w:rPr>
        <w:sz w:val="40"/>
        <w:szCs w:val="40"/>
      </w:rPr>
    </w:pPr>
    <w:r>
      <w:rPr>
        <w:sz w:val="40"/>
        <w:szCs w:val="40"/>
      </w:rPr>
      <w:t>P</w:t>
    </w:r>
    <w:r w:rsidR="00FB3860">
      <w:rPr>
        <w:sz w:val="40"/>
        <w:szCs w:val="40"/>
      </w:rPr>
      <w:t>3</w:t>
    </w:r>
    <w:r w:rsidR="0084078B">
      <w:rPr>
        <w:sz w:val="40"/>
        <w:szCs w:val="40"/>
      </w:rPr>
      <w:t xml:space="preserve"> – Term </w:t>
    </w:r>
    <w:r w:rsidR="006F6EC3">
      <w:rPr>
        <w:sz w:val="40"/>
        <w:szCs w:val="40"/>
      </w:rPr>
      <w:t>1</w:t>
    </w:r>
    <w:r w:rsidR="001929EB">
      <w:rPr>
        <w:sz w:val="40"/>
        <w:szCs w:val="40"/>
      </w:rPr>
      <w:t xml:space="preserve"> (</w:t>
    </w:r>
    <w:r w:rsidR="006F6EC3">
      <w:rPr>
        <w:sz w:val="40"/>
        <w:szCs w:val="40"/>
      </w:rPr>
      <w:t>August</w:t>
    </w:r>
    <w:r w:rsidR="00ED0340">
      <w:rPr>
        <w:sz w:val="40"/>
        <w:szCs w:val="40"/>
      </w:rPr>
      <w:t xml:space="preserve"> - </w:t>
    </w:r>
    <w:r w:rsidR="006F6EC3">
      <w:rPr>
        <w:sz w:val="40"/>
        <w:szCs w:val="40"/>
      </w:rPr>
      <w:t>October</w:t>
    </w:r>
    <w:r w:rsidR="00324806">
      <w:rPr>
        <w:sz w:val="40"/>
        <w:szCs w:val="40"/>
      </w:rPr>
      <w:t>)</w:t>
    </w:r>
  </w:p>
  <w:p w14:paraId="4D333316" w14:textId="77777777" w:rsidR="001929EB" w:rsidRPr="001929EB" w:rsidRDefault="00DC7CDC" w:rsidP="001929EB">
    <w:pPr>
      <w:pStyle w:val="Header"/>
      <w:jc w:val="right"/>
      <w:rPr>
        <w:sz w:val="16"/>
        <w:szCs w:val="16"/>
      </w:rPr>
    </w:pPr>
    <w:r>
      <w:rPr>
        <w:noProof/>
        <w:sz w:val="40"/>
        <w:szCs w:val="40"/>
      </w:rPr>
      <w:pict w14:anchorId="4D333319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6E3E"/>
    <w:multiLevelType w:val="hybridMultilevel"/>
    <w:tmpl w:val="0A0CDF90"/>
    <w:lvl w:ilvl="0" w:tplc="34E6E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73C3D"/>
    <w:multiLevelType w:val="hybridMultilevel"/>
    <w:tmpl w:val="5C105C9E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2B67"/>
    <w:multiLevelType w:val="hybridMultilevel"/>
    <w:tmpl w:val="76CC0B6C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91A"/>
    <w:multiLevelType w:val="hybridMultilevel"/>
    <w:tmpl w:val="E7C06F86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71315"/>
    <w:multiLevelType w:val="hybridMultilevel"/>
    <w:tmpl w:val="6866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56B"/>
    <w:multiLevelType w:val="hybridMultilevel"/>
    <w:tmpl w:val="0944E976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7CA8"/>
    <w:multiLevelType w:val="hybridMultilevel"/>
    <w:tmpl w:val="2AD0EF66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72DED"/>
    <w:multiLevelType w:val="hybridMultilevel"/>
    <w:tmpl w:val="12BAC98A"/>
    <w:lvl w:ilvl="0" w:tplc="4A1EC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B"/>
    <w:rsid w:val="0001483B"/>
    <w:rsid w:val="00031A15"/>
    <w:rsid w:val="000346E4"/>
    <w:rsid w:val="000577DE"/>
    <w:rsid w:val="00065B30"/>
    <w:rsid w:val="0007358E"/>
    <w:rsid w:val="000A5ABD"/>
    <w:rsid w:val="000D4B94"/>
    <w:rsid w:val="00127B6E"/>
    <w:rsid w:val="001421A4"/>
    <w:rsid w:val="00150B73"/>
    <w:rsid w:val="00162679"/>
    <w:rsid w:val="00175560"/>
    <w:rsid w:val="001841E9"/>
    <w:rsid w:val="001929EB"/>
    <w:rsid w:val="001D00A5"/>
    <w:rsid w:val="001F3FCE"/>
    <w:rsid w:val="00214118"/>
    <w:rsid w:val="00267C89"/>
    <w:rsid w:val="00271AEF"/>
    <w:rsid w:val="00272D4A"/>
    <w:rsid w:val="00293694"/>
    <w:rsid w:val="002A065A"/>
    <w:rsid w:val="002D16E3"/>
    <w:rsid w:val="002D181D"/>
    <w:rsid w:val="002E6C1D"/>
    <w:rsid w:val="003072F8"/>
    <w:rsid w:val="00310B30"/>
    <w:rsid w:val="00324806"/>
    <w:rsid w:val="003256E0"/>
    <w:rsid w:val="00343438"/>
    <w:rsid w:val="00362543"/>
    <w:rsid w:val="003705BE"/>
    <w:rsid w:val="003750A3"/>
    <w:rsid w:val="003768CF"/>
    <w:rsid w:val="00376DE9"/>
    <w:rsid w:val="003A0866"/>
    <w:rsid w:val="003C63BE"/>
    <w:rsid w:val="003D1F26"/>
    <w:rsid w:val="003E57F0"/>
    <w:rsid w:val="003E6BE4"/>
    <w:rsid w:val="003E6D93"/>
    <w:rsid w:val="00435080"/>
    <w:rsid w:val="00447618"/>
    <w:rsid w:val="0046100E"/>
    <w:rsid w:val="004648F9"/>
    <w:rsid w:val="00477D7B"/>
    <w:rsid w:val="00481194"/>
    <w:rsid w:val="00484D95"/>
    <w:rsid w:val="004A0FC2"/>
    <w:rsid w:val="004C1D39"/>
    <w:rsid w:val="004E63D6"/>
    <w:rsid w:val="004F3FCC"/>
    <w:rsid w:val="00523565"/>
    <w:rsid w:val="005236D2"/>
    <w:rsid w:val="005745E8"/>
    <w:rsid w:val="00584AAC"/>
    <w:rsid w:val="005A5E0A"/>
    <w:rsid w:val="00600705"/>
    <w:rsid w:val="00611589"/>
    <w:rsid w:val="00653EA8"/>
    <w:rsid w:val="00665AD5"/>
    <w:rsid w:val="00680D52"/>
    <w:rsid w:val="00687D5A"/>
    <w:rsid w:val="0069032D"/>
    <w:rsid w:val="006D5CE5"/>
    <w:rsid w:val="006E5E3F"/>
    <w:rsid w:val="006F3203"/>
    <w:rsid w:val="006F6EC3"/>
    <w:rsid w:val="007153CB"/>
    <w:rsid w:val="00720C02"/>
    <w:rsid w:val="00744A0A"/>
    <w:rsid w:val="00772D2D"/>
    <w:rsid w:val="007876A9"/>
    <w:rsid w:val="0079149B"/>
    <w:rsid w:val="00792B99"/>
    <w:rsid w:val="007F6E71"/>
    <w:rsid w:val="00807B76"/>
    <w:rsid w:val="00807E7B"/>
    <w:rsid w:val="00827B0E"/>
    <w:rsid w:val="00837F2B"/>
    <w:rsid w:val="0084078B"/>
    <w:rsid w:val="0084127F"/>
    <w:rsid w:val="00856FBF"/>
    <w:rsid w:val="00866C6E"/>
    <w:rsid w:val="00875EC9"/>
    <w:rsid w:val="008803A9"/>
    <w:rsid w:val="008A72D8"/>
    <w:rsid w:val="008B5412"/>
    <w:rsid w:val="008D0432"/>
    <w:rsid w:val="008D4DA3"/>
    <w:rsid w:val="00925640"/>
    <w:rsid w:val="00931D29"/>
    <w:rsid w:val="0096018D"/>
    <w:rsid w:val="009646A2"/>
    <w:rsid w:val="00981562"/>
    <w:rsid w:val="0098520F"/>
    <w:rsid w:val="00994C99"/>
    <w:rsid w:val="009B6E35"/>
    <w:rsid w:val="009C24AA"/>
    <w:rsid w:val="009D142D"/>
    <w:rsid w:val="009D14F0"/>
    <w:rsid w:val="009E4922"/>
    <w:rsid w:val="00A0336E"/>
    <w:rsid w:val="00A10B7C"/>
    <w:rsid w:val="00A134D3"/>
    <w:rsid w:val="00A17641"/>
    <w:rsid w:val="00A3281A"/>
    <w:rsid w:val="00A332EB"/>
    <w:rsid w:val="00A631EB"/>
    <w:rsid w:val="00A66E39"/>
    <w:rsid w:val="00A858AE"/>
    <w:rsid w:val="00A912FA"/>
    <w:rsid w:val="00A94A41"/>
    <w:rsid w:val="00AC11AB"/>
    <w:rsid w:val="00AC3B5E"/>
    <w:rsid w:val="00AE1D76"/>
    <w:rsid w:val="00AE3345"/>
    <w:rsid w:val="00AE604B"/>
    <w:rsid w:val="00B056F6"/>
    <w:rsid w:val="00B07040"/>
    <w:rsid w:val="00B23D20"/>
    <w:rsid w:val="00B40143"/>
    <w:rsid w:val="00B52559"/>
    <w:rsid w:val="00B76A84"/>
    <w:rsid w:val="00B92DD2"/>
    <w:rsid w:val="00BB3F17"/>
    <w:rsid w:val="00BC006F"/>
    <w:rsid w:val="00BF6CF1"/>
    <w:rsid w:val="00C06362"/>
    <w:rsid w:val="00C16EB5"/>
    <w:rsid w:val="00C37574"/>
    <w:rsid w:val="00C54CEE"/>
    <w:rsid w:val="00C72ADF"/>
    <w:rsid w:val="00C74B07"/>
    <w:rsid w:val="00C77C16"/>
    <w:rsid w:val="00CC44F8"/>
    <w:rsid w:val="00CE146F"/>
    <w:rsid w:val="00CF48A4"/>
    <w:rsid w:val="00CF63D2"/>
    <w:rsid w:val="00D158D5"/>
    <w:rsid w:val="00D16AE4"/>
    <w:rsid w:val="00D71462"/>
    <w:rsid w:val="00D71812"/>
    <w:rsid w:val="00D73601"/>
    <w:rsid w:val="00D75233"/>
    <w:rsid w:val="00D84E56"/>
    <w:rsid w:val="00D972B8"/>
    <w:rsid w:val="00DC2B48"/>
    <w:rsid w:val="00DC7CDC"/>
    <w:rsid w:val="00E535AA"/>
    <w:rsid w:val="00E550C9"/>
    <w:rsid w:val="00E61D8C"/>
    <w:rsid w:val="00E731C4"/>
    <w:rsid w:val="00E851A1"/>
    <w:rsid w:val="00E9264A"/>
    <w:rsid w:val="00EA13CC"/>
    <w:rsid w:val="00EB0B90"/>
    <w:rsid w:val="00EC15FF"/>
    <w:rsid w:val="00EC1834"/>
    <w:rsid w:val="00EC335B"/>
    <w:rsid w:val="00ED0218"/>
    <w:rsid w:val="00ED0340"/>
    <w:rsid w:val="00ED0D05"/>
    <w:rsid w:val="00EE04B4"/>
    <w:rsid w:val="00EE390F"/>
    <w:rsid w:val="00F04CBC"/>
    <w:rsid w:val="00F0661B"/>
    <w:rsid w:val="00F13014"/>
    <w:rsid w:val="00F40760"/>
    <w:rsid w:val="00F420E5"/>
    <w:rsid w:val="00F4585A"/>
    <w:rsid w:val="00F548CE"/>
    <w:rsid w:val="00F67A81"/>
    <w:rsid w:val="00F7271C"/>
    <w:rsid w:val="00F90769"/>
    <w:rsid w:val="00F93134"/>
    <w:rsid w:val="00FB37FA"/>
    <w:rsid w:val="00FB3860"/>
    <w:rsid w:val="00FB48AE"/>
    <w:rsid w:val="00FB5FA1"/>
    <w:rsid w:val="00FC4428"/>
    <w:rsid w:val="00FD3498"/>
    <w:rsid w:val="5ADDA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332D1"/>
  <w15:docId w15:val="{5A569377-B40E-450D-A00B-1B61D88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4DD557CE5534A8ACDA31A7A677B28" ma:contentTypeVersion="11" ma:contentTypeDescription="Create a new document." ma:contentTypeScope="" ma:versionID="59e3a4a08d577628be4968f281fecaa5">
  <xsd:schema xmlns:xsd="http://www.w3.org/2001/XMLSchema" xmlns:xs="http://www.w3.org/2001/XMLSchema" xmlns:p="http://schemas.microsoft.com/office/2006/metadata/properties" xmlns:ns3="0529e387-e031-4b28-993b-ee685a3d6514" xmlns:ns4="62ec7e4f-3f44-4a13-bcd2-b1d607781dc6" targetNamespace="http://schemas.microsoft.com/office/2006/metadata/properties" ma:root="true" ma:fieldsID="7bb82aed37b04e1fd4f842e4dacc3e3b" ns3:_="" ns4:_="">
    <xsd:import namespace="0529e387-e031-4b28-993b-ee685a3d6514"/>
    <xsd:import namespace="62ec7e4f-3f44-4a13-bcd2-b1d607781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e387-e031-4b28-993b-ee685a3d6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7e4f-3f44-4a13-bcd2-b1d607781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943A1-E3E0-499F-AFFC-E0EE74D7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e387-e031-4b28-993b-ee685a3d6514"/>
    <ds:schemaRef ds:uri="62ec7e4f-3f44-4a13-bcd2-b1d607781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4FB7F-601A-4A02-B698-6A55E7B6C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Rachel Walkingshaw</cp:lastModifiedBy>
  <cp:revision>9</cp:revision>
  <cp:lastPrinted>2020-07-01T14:18:00Z</cp:lastPrinted>
  <dcterms:created xsi:type="dcterms:W3CDTF">2021-09-13T15:13:00Z</dcterms:created>
  <dcterms:modified xsi:type="dcterms:W3CDTF">2022-09-04T15:59:00Z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0x0101002404DD557CE5534A8ACDA31A7A677B28</vt:lpwstr>
  </property>
</Properties>
</file>