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34" w:rsidRDefault="00A60434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349"/>
        <w:tblW w:w="0" w:type="auto"/>
        <w:tblLook w:val="04A0" w:firstRow="1" w:lastRow="0" w:firstColumn="1" w:lastColumn="0" w:noHBand="0" w:noVBand="1"/>
      </w:tblPr>
      <w:tblGrid>
        <w:gridCol w:w="1536"/>
        <w:gridCol w:w="1521"/>
        <w:gridCol w:w="1521"/>
        <w:gridCol w:w="1524"/>
        <w:gridCol w:w="1520"/>
        <w:gridCol w:w="1620"/>
      </w:tblGrid>
      <w:tr w:rsidR="00A60434" w:rsidTr="00865996">
        <w:trPr>
          <w:trHeight w:val="412"/>
        </w:trPr>
        <w:tc>
          <w:tcPr>
            <w:tcW w:w="9242" w:type="dxa"/>
            <w:gridSpan w:val="6"/>
          </w:tcPr>
          <w:p w:rsidR="00A60434" w:rsidRPr="00865996" w:rsidRDefault="00865996" w:rsidP="001920F7">
            <w:pPr>
              <w:rPr>
                <w:rFonts w:ascii="SassoonCRInfant" w:hAnsi="SassoonCRInfant"/>
                <w:b/>
                <w:noProof/>
                <w:lang w:eastAsia="en-GB"/>
              </w:rPr>
            </w:pPr>
            <w:r w:rsidRPr="00865996">
              <w:rPr>
                <w:rFonts w:ascii="SassoonCRInfant" w:hAnsi="SassoonCRInfant"/>
                <w:b/>
                <w:noProof/>
                <w:lang w:eastAsia="en-GB"/>
              </w:rPr>
              <w:t xml:space="preserve">Pre-School Home Teaching Service </w:t>
            </w:r>
            <w:r>
              <w:rPr>
                <w:rFonts w:ascii="SassoonCRInfant" w:hAnsi="SassoonCRInfant"/>
                <w:b/>
                <w:noProof/>
                <w:lang w:eastAsia="en-GB"/>
              </w:rPr>
              <w:t>Top 15 Gift Ideas</w:t>
            </w:r>
          </w:p>
        </w:tc>
      </w:tr>
      <w:tr w:rsidR="001920F7" w:rsidTr="00A60434">
        <w:trPr>
          <w:trHeight w:val="1554"/>
        </w:trPr>
        <w:tc>
          <w:tcPr>
            <w:tcW w:w="1536" w:type="dxa"/>
          </w:tcPr>
          <w:p w:rsidR="00A60434" w:rsidRPr="00A60434" w:rsidRDefault="00A60434" w:rsidP="00A60434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A60434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09AF6259" wp14:editId="285C9A4B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66675</wp:posOffset>
                  </wp:positionV>
                  <wp:extent cx="760730" cy="760730"/>
                  <wp:effectExtent l="0" t="0" r="1270" b="1270"/>
                  <wp:wrapTight wrapText="bothSides">
                    <wp:wrapPolygon edited="0">
                      <wp:start x="0" y="0"/>
                      <wp:lineTo x="0" y="21095"/>
                      <wp:lineTo x="21095" y="21095"/>
                      <wp:lineTo x="21095" y="0"/>
                      <wp:lineTo x="0" y="0"/>
                    </wp:wrapPolygon>
                  </wp:wrapTight>
                  <wp:docPr id="52" name="Picture 52" descr="https://blogs.glowscotland.org.uk/wl/public/pshts/uploads/sites/6459/2020/04/16220104/Y-Staff-Photo-JPeg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logs.glowscotland.org.uk/wl/public/pshts/uploads/sites/6459/2020/04/16220104/Y-Staff-Photo-JPeg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0434">
              <w:rPr>
                <w:rFonts w:ascii="SassoonCRInfant" w:hAnsi="SassoonCRInfant"/>
                <w:b/>
                <w:sz w:val="16"/>
                <w:szCs w:val="16"/>
              </w:rPr>
              <w:t>Yvonne’s Top 5</w:t>
            </w:r>
          </w:p>
          <w:p w:rsidR="001920F7" w:rsidRPr="00A60434" w:rsidRDefault="00A60434" w:rsidP="00A60434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A60434">
              <w:rPr>
                <w:rFonts w:ascii="SassoonCRInfant" w:hAnsi="SassoonCRInfant"/>
                <w:b/>
                <w:sz w:val="16"/>
                <w:szCs w:val="16"/>
              </w:rPr>
              <w:t>Gift Ideas</w:t>
            </w:r>
          </w:p>
        </w:tc>
        <w:tc>
          <w:tcPr>
            <w:tcW w:w="1521" w:type="dxa"/>
          </w:tcPr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  <w:r w:rsidRPr="00A60434">
              <w:rPr>
                <w:rFonts w:ascii="Bradley Hand ITC" w:hAnsi="Bradley Hand IT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397FE4D" wp14:editId="79037549">
                  <wp:simplePos x="0" y="0"/>
                  <wp:positionH relativeFrom="column">
                    <wp:posOffset>46953</wp:posOffset>
                  </wp:positionH>
                  <wp:positionV relativeFrom="paragraph">
                    <wp:posOffset>21590</wp:posOffset>
                  </wp:positionV>
                  <wp:extent cx="660693" cy="690499"/>
                  <wp:effectExtent l="0" t="0" r="6350" b="0"/>
                  <wp:wrapNone/>
                  <wp:docPr id="1" name="Picture 1" descr="Galt Toys Soft Photo Album: Amazon.co.uk: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lt Toys Soft Photo Album: Amazon.co.uk: Toys &amp;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93" cy="69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sz w:val="18"/>
                <w:szCs w:val="18"/>
              </w:rPr>
              <w:t>Photo Albums</w:t>
            </w:r>
          </w:p>
        </w:tc>
        <w:tc>
          <w:tcPr>
            <w:tcW w:w="1521" w:type="dxa"/>
          </w:tcPr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  <w:r w:rsidRPr="00A60434">
              <w:rPr>
                <w:rFonts w:ascii="Bradley Hand ITC" w:hAnsi="Bradley Hand IT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4B75CE5" wp14:editId="59737BE8">
                  <wp:simplePos x="0" y="0"/>
                  <wp:positionH relativeFrom="column">
                    <wp:posOffset>-38013</wp:posOffset>
                  </wp:positionH>
                  <wp:positionV relativeFrom="paragraph">
                    <wp:posOffset>93980</wp:posOffset>
                  </wp:positionV>
                  <wp:extent cx="845688" cy="568172"/>
                  <wp:effectExtent l="0" t="0" r="0" b="3810"/>
                  <wp:wrapNone/>
                  <wp:docPr id="2" name="Picture 2" descr="Treasure Baskets from Contented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easure Baskets from Contented 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688" cy="56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sz w:val="18"/>
                <w:szCs w:val="18"/>
              </w:rPr>
              <w:t>Treasure Baskets</w:t>
            </w:r>
          </w:p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</w:p>
        </w:tc>
        <w:tc>
          <w:tcPr>
            <w:tcW w:w="1524" w:type="dxa"/>
          </w:tcPr>
          <w:p w:rsidR="001920F7" w:rsidRPr="00A60434" w:rsidRDefault="001920F7" w:rsidP="001920F7">
            <w:pPr>
              <w:rPr>
                <w:rFonts w:ascii="Bradley Hand ITC" w:hAnsi="Bradley Hand ITC" w:cstheme="minorHAnsi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E654E65" wp14:editId="4F7D4DBC">
                  <wp:simplePos x="0" y="0"/>
                  <wp:positionH relativeFrom="column">
                    <wp:posOffset>-21153</wp:posOffset>
                  </wp:positionH>
                  <wp:positionV relativeFrom="paragraph">
                    <wp:posOffset>94222</wp:posOffset>
                  </wp:positionV>
                  <wp:extent cx="866830" cy="660693"/>
                  <wp:effectExtent l="0" t="0" r="0" b="6350"/>
                  <wp:wrapNone/>
                  <wp:docPr id="3" name="Picture 3" descr="Galt Toys Pop-up Toy - Revi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lt Toys Pop-up Toy - Revi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833" cy="66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rFonts w:ascii="Bradley Hand ITC" w:hAnsi="Bradley Hand ITC" w:cstheme="minorHAnsi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 w:cstheme="minorHAnsi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 w:cstheme="minorHAnsi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 w:cstheme="minorHAnsi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 w:cstheme="minorHAnsi"/>
                <w:sz w:val="18"/>
                <w:szCs w:val="18"/>
              </w:rPr>
            </w:pPr>
          </w:p>
          <w:p w:rsidR="001920F7" w:rsidRPr="00A60434" w:rsidRDefault="001920F7" w:rsidP="001920F7">
            <w:pPr>
              <w:jc w:val="center"/>
              <w:rPr>
                <w:rFonts w:ascii="Bradley Hand ITC" w:hAnsi="Bradley Hand ITC" w:cstheme="minorHAnsi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sz w:val="18"/>
                <w:szCs w:val="18"/>
              </w:rPr>
              <w:t>Pop Up Toys</w:t>
            </w:r>
          </w:p>
        </w:tc>
        <w:tc>
          <w:tcPr>
            <w:tcW w:w="1520" w:type="dxa"/>
          </w:tcPr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51C055C" wp14:editId="6F0648A6">
                  <wp:simplePos x="0" y="0"/>
                  <wp:positionH relativeFrom="column">
                    <wp:posOffset>10487</wp:posOffset>
                  </wp:positionH>
                  <wp:positionV relativeFrom="paragraph">
                    <wp:posOffset>41367</wp:posOffset>
                  </wp:positionV>
                  <wp:extent cx="835116" cy="787547"/>
                  <wp:effectExtent l="0" t="0" r="3175" b="0"/>
                  <wp:wrapNone/>
                  <wp:docPr id="34" name="Picture 34" descr="Scuttlebug Beetle (Red and Black): Amazon.co.uk: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uttlebug Beetle (Red and Black): Amazon.co.uk: Toys &amp;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8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jc w:val="center"/>
              <w:rPr>
                <w:rFonts w:ascii="Bradley Hand ITC" w:hAnsi="Bradley Hand ITC"/>
              </w:rPr>
            </w:pPr>
            <w:proofErr w:type="spellStart"/>
            <w:r w:rsidRPr="00A60434">
              <w:rPr>
                <w:rFonts w:ascii="Bradley Hand ITC" w:hAnsi="Bradley Hand ITC"/>
                <w:sz w:val="18"/>
                <w:szCs w:val="18"/>
              </w:rPr>
              <w:t>Wheely</w:t>
            </w:r>
            <w:proofErr w:type="spellEnd"/>
            <w:r w:rsidRPr="00A60434">
              <w:rPr>
                <w:rFonts w:ascii="Bradley Hand ITC" w:hAnsi="Bradley Hand ITC"/>
                <w:sz w:val="18"/>
                <w:szCs w:val="18"/>
              </w:rPr>
              <w:t xml:space="preserve"> Toys</w:t>
            </w:r>
          </w:p>
        </w:tc>
        <w:tc>
          <w:tcPr>
            <w:tcW w:w="1620" w:type="dxa"/>
          </w:tcPr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F1E0B47" wp14:editId="1EA3901E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38735</wp:posOffset>
                  </wp:positionV>
                  <wp:extent cx="642620" cy="713105"/>
                  <wp:effectExtent l="0" t="0" r="5080" b="0"/>
                  <wp:wrapNone/>
                  <wp:docPr id="35" name="Picture 35" descr="Disney Pixar Incredibles 2 Jack-Jack Baby Doll Gift Set: Amazon.co.uk: Toys 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ney Pixar Incredibles 2 Jack-Jack Baby Doll Gift Set: Amazon.co.uk: Toys  &amp;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  <w:r w:rsidRPr="00A60434">
              <w:rPr>
                <w:rFonts w:ascii="Bradley Hand ITC" w:hAnsi="Bradley Hand ITC"/>
                <w:sz w:val="18"/>
                <w:szCs w:val="18"/>
              </w:rPr>
              <w:t xml:space="preserve">Imaginative/Dolly </w:t>
            </w:r>
          </w:p>
        </w:tc>
      </w:tr>
      <w:tr w:rsidR="001920F7" w:rsidTr="00A60434">
        <w:tc>
          <w:tcPr>
            <w:tcW w:w="1536" w:type="dxa"/>
          </w:tcPr>
          <w:p w:rsidR="001920F7" w:rsidRPr="00A60434" w:rsidRDefault="00A60434" w:rsidP="001920F7">
            <w:pPr>
              <w:rPr>
                <w:b/>
              </w:rPr>
            </w:pPr>
            <w:r w:rsidRPr="00A6043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F0B851B" wp14:editId="47FE1F92">
                  <wp:simplePos x="0" y="0"/>
                  <wp:positionH relativeFrom="column">
                    <wp:posOffset>58141</wp:posOffset>
                  </wp:positionH>
                  <wp:positionV relativeFrom="paragraph">
                    <wp:posOffset>104826</wp:posOffset>
                  </wp:positionV>
                  <wp:extent cx="739977" cy="739977"/>
                  <wp:effectExtent l="0" t="0" r="3175" b="3175"/>
                  <wp:wrapNone/>
                  <wp:docPr id="53" name="Picture 53" descr="https://blogs.glowscotland.org.uk/wl/public/pshts/uploads/sites/6459/2020/04/21165512/13708177_10206814304061456_659536599240987872_o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logs.glowscotland.org.uk/wl/public/pshts/uploads/sites/6459/2020/04/21165512/13708177_10206814304061456_659536599240987872_o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04" cy="73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b/>
              </w:rPr>
            </w:pPr>
          </w:p>
          <w:p w:rsidR="001920F7" w:rsidRPr="00A60434" w:rsidRDefault="001920F7" w:rsidP="001920F7">
            <w:pPr>
              <w:rPr>
                <w:b/>
              </w:rPr>
            </w:pPr>
          </w:p>
          <w:p w:rsidR="00A60434" w:rsidRPr="00A60434" w:rsidRDefault="00A60434" w:rsidP="00A60434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A60434" w:rsidRPr="00A60434" w:rsidRDefault="00A60434" w:rsidP="00A60434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A60434" w:rsidRPr="00A60434" w:rsidRDefault="00A60434" w:rsidP="00A60434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A60434" w:rsidRPr="00A60434" w:rsidRDefault="00A60434" w:rsidP="00A60434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A60434">
              <w:rPr>
                <w:rFonts w:ascii="SassoonCRInfant" w:hAnsi="SassoonCRInfant"/>
                <w:b/>
                <w:sz w:val="16"/>
                <w:szCs w:val="16"/>
              </w:rPr>
              <w:t>Diane’s Top 5</w:t>
            </w:r>
          </w:p>
          <w:p w:rsidR="001920F7" w:rsidRPr="00A60434" w:rsidRDefault="00A60434" w:rsidP="00A60434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A60434">
              <w:rPr>
                <w:rFonts w:ascii="SassoonCRInfant" w:hAnsi="SassoonCRInfant"/>
                <w:b/>
                <w:sz w:val="16"/>
                <w:szCs w:val="16"/>
              </w:rPr>
              <w:t>Gift Ideas</w:t>
            </w:r>
          </w:p>
        </w:tc>
        <w:tc>
          <w:tcPr>
            <w:tcW w:w="1521" w:type="dxa"/>
          </w:tcPr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B0DF7CE" wp14:editId="61E89CE2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38100</wp:posOffset>
                  </wp:positionV>
                  <wp:extent cx="347345" cy="63246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63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A60434" w:rsidRDefault="00A60434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sz w:val="18"/>
                <w:szCs w:val="18"/>
              </w:rPr>
              <w:t>Bubble Wands</w:t>
            </w:r>
          </w:p>
        </w:tc>
        <w:tc>
          <w:tcPr>
            <w:tcW w:w="1521" w:type="dxa"/>
          </w:tcPr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3D77E77" wp14:editId="6D1B7870">
                  <wp:simplePos x="0" y="0"/>
                  <wp:positionH relativeFrom="column">
                    <wp:posOffset>46356</wp:posOffset>
                  </wp:positionH>
                  <wp:positionV relativeFrom="paragraph">
                    <wp:posOffset>57301</wp:posOffset>
                  </wp:positionV>
                  <wp:extent cx="612775" cy="61277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A60434" w:rsidRDefault="00A60434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  <w:r w:rsidRPr="00A60434">
              <w:rPr>
                <w:rFonts w:ascii="Bradley Hand ITC" w:hAnsi="Bradley Hand ITC"/>
                <w:sz w:val="18"/>
                <w:szCs w:val="18"/>
              </w:rPr>
              <w:t>Dark Tent with Light Up Toys</w:t>
            </w:r>
          </w:p>
        </w:tc>
        <w:tc>
          <w:tcPr>
            <w:tcW w:w="1524" w:type="dxa"/>
          </w:tcPr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1E85F64" wp14:editId="5AA05F29">
                  <wp:simplePos x="0" y="0"/>
                  <wp:positionH relativeFrom="column">
                    <wp:posOffset>-21153</wp:posOffset>
                  </wp:positionH>
                  <wp:positionV relativeFrom="paragraph">
                    <wp:posOffset>37300</wp:posOffset>
                  </wp:positionV>
                  <wp:extent cx="755833" cy="646413"/>
                  <wp:effectExtent l="0" t="0" r="6350" b="190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34" cy="645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A60434" w:rsidRDefault="00A60434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sz w:val="18"/>
                <w:szCs w:val="18"/>
              </w:rPr>
              <w:t>Light Up Gloves</w:t>
            </w:r>
          </w:p>
        </w:tc>
        <w:tc>
          <w:tcPr>
            <w:tcW w:w="1520" w:type="dxa"/>
          </w:tcPr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56F8DF2" wp14:editId="33A565E4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20955</wp:posOffset>
                  </wp:positionV>
                  <wp:extent cx="665480" cy="665480"/>
                  <wp:effectExtent l="0" t="0" r="1270" b="1270"/>
                  <wp:wrapNone/>
                  <wp:docPr id="39" name="Picture 39" descr="Best Inflatable Baby Water Mats of 2020 (Review &amp; Guides) | TheBeastRevi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t Inflatable Baby Water Mats of 2020 (Review &amp; Guides) | TheBeastRevi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A60434" w:rsidRDefault="00A60434" w:rsidP="001920F7">
            <w:pPr>
              <w:jc w:val="center"/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jc w:val="center"/>
              <w:rPr>
                <w:rFonts w:ascii="Bradley Hand ITC" w:hAnsi="Bradley Hand ITC"/>
              </w:rPr>
            </w:pPr>
            <w:r w:rsidRPr="00A60434">
              <w:rPr>
                <w:rFonts w:ascii="Bradley Hand ITC" w:hAnsi="Bradley Hand ITC"/>
                <w:sz w:val="18"/>
                <w:szCs w:val="18"/>
              </w:rPr>
              <w:t>Water Mat</w:t>
            </w:r>
          </w:p>
        </w:tc>
        <w:tc>
          <w:tcPr>
            <w:tcW w:w="1620" w:type="dxa"/>
          </w:tcPr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B42A1A9" wp14:editId="7640B552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36195</wp:posOffset>
                  </wp:positionV>
                  <wp:extent cx="671195" cy="671195"/>
                  <wp:effectExtent l="0" t="0" r="0" b="0"/>
                  <wp:wrapNone/>
                  <wp:docPr id="45" name="Picture 4" descr="TickiT 73275 Rainbow Block Set, 24 Pieces, Rain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kiT 73275 Rainbow Block Set, 24 Pieces, Rain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A60434" w:rsidRDefault="00A60434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sz w:val="18"/>
                <w:szCs w:val="18"/>
              </w:rPr>
              <w:t>Per</w:t>
            </w:r>
            <w:r w:rsidR="00A60434">
              <w:rPr>
                <w:rFonts w:ascii="Bradley Hand ITC" w:hAnsi="Bradley Hand ITC"/>
                <w:sz w:val="18"/>
                <w:szCs w:val="18"/>
              </w:rPr>
              <w:t>s</w:t>
            </w:r>
            <w:r w:rsidRPr="00A60434">
              <w:rPr>
                <w:rFonts w:ascii="Bradley Hand ITC" w:hAnsi="Bradley Hand ITC"/>
                <w:sz w:val="18"/>
                <w:szCs w:val="18"/>
              </w:rPr>
              <w:t>pex Coloured</w:t>
            </w: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sz w:val="18"/>
                <w:szCs w:val="18"/>
              </w:rPr>
              <w:t>Blocks / Squares</w:t>
            </w:r>
          </w:p>
        </w:tc>
      </w:tr>
      <w:tr w:rsidR="001920F7" w:rsidTr="00A60434">
        <w:tc>
          <w:tcPr>
            <w:tcW w:w="1536" w:type="dxa"/>
          </w:tcPr>
          <w:p w:rsidR="001920F7" w:rsidRPr="00A60434" w:rsidRDefault="00A60434" w:rsidP="001920F7">
            <w:pPr>
              <w:rPr>
                <w:b/>
              </w:rPr>
            </w:pPr>
            <w:r w:rsidRPr="00A6043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4AC1602C" wp14:editId="779363CE">
                  <wp:simplePos x="0" y="0"/>
                  <wp:positionH relativeFrom="column">
                    <wp:posOffset>36999</wp:posOffset>
                  </wp:positionH>
                  <wp:positionV relativeFrom="paragraph">
                    <wp:posOffset>56551</wp:posOffset>
                  </wp:positionV>
                  <wp:extent cx="761119" cy="761119"/>
                  <wp:effectExtent l="0" t="0" r="1270" b="1270"/>
                  <wp:wrapNone/>
                  <wp:docPr id="54" name="Picture 54" descr="https://blogs.glowscotland.org.uk/wl/public/pshts/uploads/sites/6459/2020/04/20194749/thumbnail_Pass-photo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logs.glowscotland.org.uk/wl/public/pshts/uploads/sites/6459/2020/04/20194749/thumbnail_Pass-photo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119" cy="76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b/>
              </w:rPr>
            </w:pPr>
          </w:p>
          <w:p w:rsidR="001920F7" w:rsidRPr="00A60434" w:rsidRDefault="001920F7" w:rsidP="001920F7">
            <w:pPr>
              <w:rPr>
                <w:b/>
              </w:rPr>
            </w:pPr>
          </w:p>
          <w:p w:rsidR="00A60434" w:rsidRPr="00A60434" w:rsidRDefault="00A60434" w:rsidP="00A60434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A60434" w:rsidRPr="00A60434" w:rsidRDefault="00A60434" w:rsidP="00A60434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A60434" w:rsidRPr="00A60434" w:rsidRDefault="00A60434" w:rsidP="00A60434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A60434" w:rsidRPr="00A60434" w:rsidRDefault="00A60434" w:rsidP="00A60434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A60434">
              <w:rPr>
                <w:rFonts w:ascii="SassoonCRInfant" w:hAnsi="SassoonCRInfant"/>
                <w:b/>
                <w:sz w:val="16"/>
                <w:szCs w:val="16"/>
              </w:rPr>
              <w:t>Gill’s Top 5</w:t>
            </w:r>
          </w:p>
          <w:p w:rsidR="001920F7" w:rsidRPr="00A60434" w:rsidRDefault="00A60434" w:rsidP="00A60434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A60434">
              <w:rPr>
                <w:rFonts w:ascii="SassoonCRInfant" w:hAnsi="SassoonCRInfant"/>
                <w:b/>
                <w:sz w:val="16"/>
                <w:szCs w:val="16"/>
              </w:rPr>
              <w:t>Gift Ideas</w:t>
            </w:r>
          </w:p>
        </w:tc>
        <w:tc>
          <w:tcPr>
            <w:tcW w:w="1521" w:type="dxa"/>
          </w:tcPr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  <w:r w:rsidRPr="00A60434">
              <w:rPr>
                <w:rFonts w:ascii="Bradley Hand ITC" w:hAnsi="Bradley Hand ITC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C68BE49" wp14:editId="0958D84E">
                  <wp:simplePos x="0" y="0"/>
                  <wp:positionH relativeFrom="column">
                    <wp:posOffset>-10516</wp:posOffset>
                  </wp:positionH>
                  <wp:positionV relativeFrom="paragraph">
                    <wp:posOffset>57150</wp:posOffset>
                  </wp:positionV>
                  <wp:extent cx="829356" cy="554983"/>
                  <wp:effectExtent l="0" t="0" r="0" b="0"/>
                  <wp:wrapNone/>
                  <wp:docPr id="46" name="Picture 46" descr="Visit resources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it resources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56" cy="55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</w:p>
          <w:p w:rsidR="001920F7" w:rsidRPr="00A60434" w:rsidRDefault="001920F7" w:rsidP="001920F7">
            <w:pPr>
              <w:jc w:val="center"/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sz w:val="18"/>
                <w:szCs w:val="18"/>
              </w:rPr>
              <w:t>Massage Toy</w:t>
            </w:r>
          </w:p>
        </w:tc>
        <w:tc>
          <w:tcPr>
            <w:tcW w:w="1521" w:type="dxa"/>
          </w:tcPr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06EDD76" wp14:editId="2832C964">
                  <wp:simplePos x="0" y="0"/>
                  <wp:positionH relativeFrom="column">
                    <wp:posOffset>38905</wp:posOffset>
                  </wp:positionH>
                  <wp:positionV relativeFrom="paragraph">
                    <wp:posOffset>57150</wp:posOffset>
                  </wp:positionV>
                  <wp:extent cx="771690" cy="513856"/>
                  <wp:effectExtent l="0" t="0" r="0" b="635"/>
                  <wp:wrapNone/>
                  <wp:docPr id="47" name="Picture 47" descr="Visit resources 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it resources 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90" cy="51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jc w:val="center"/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jc w:val="center"/>
              <w:rPr>
                <w:rFonts w:ascii="Bradley Hand ITC" w:hAnsi="Bradley Hand ITC"/>
              </w:rPr>
            </w:pPr>
            <w:r w:rsidRPr="00A60434">
              <w:rPr>
                <w:rFonts w:ascii="Bradley Hand ITC" w:hAnsi="Bradley Hand ITC"/>
                <w:sz w:val="18"/>
                <w:szCs w:val="18"/>
              </w:rPr>
              <w:t>Noisy Shape Sorter</w:t>
            </w:r>
          </w:p>
        </w:tc>
        <w:tc>
          <w:tcPr>
            <w:tcW w:w="1524" w:type="dxa"/>
          </w:tcPr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F64CCC8" wp14:editId="1910EB2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81280</wp:posOffset>
                  </wp:positionV>
                  <wp:extent cx="866775" cy="490855"/>
                  <wp:effectExtent l="0" t="0" r="9525" b="4445"/>
                  <wp:wrapNone/>
                  <wp:docPr id="48" name="Picture 48" descr="Visit resources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sit resources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jc w:val="center"/>
              <w:rPr>
                <w:rFonts w:ascii="Bradley Hand ITC" w:hAnsi="Bradley Hand ITC"/>
              </w:rPr>
            </w:pPr>
            <w:r w:rsidRPr="00A60434">
              <w:rPr>
                <w:rFonts w:ascii="Bradley Hand ITC" w:hAnsi="Bradley Hand ITC"/>
                <w:sz w:val="18"/>
                <w:szCs w:val="18"/>
              </w:rPr>
              <w:t>Stacking Cups</w:t>
            </w:r>
          </w:p>
        </w:tc>
        <w:tc>
          <w:tcPr>
            <w:tcW w:w="1520" w:type="dxa"/>
          </w:tcPr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918F5A1" wp14:editId="0D93F483">
                  <wp:simplePos x="0" y="0"/>
                  <wp:positionH relativeFrom="column">
                    <wp:posOffset>-31798</wp:posOffset>
                  </wp:positionH>
                  <wp:positionV relativeFrom="paragraph">
                    <wp:posOffset>78879</wp:posOffset>
                  </wp:positionV>
                  <wp:extent cx="877401" cy="480268"/>
                  <wp:effectExtent l="0" t="0" r="0" b="0"/>
                  <wp:wrapNone/>
                  <wp:docPr id="50" name="Picture 50" descr="Baby peep lending library books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by peep lending library books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94" cy="48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jc w:val="center"/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sz w:val="18"/>
                <w:szCs w:val="18"/>
              </w:rPr>
              <w:t>Car Run</w:t>
            </w:r>
          </w:p>
        </w:tc>
        <w:tc>
          <w:tcPr>
            <w:tcW w:w="1620" w:type="dxa"/>
          </w:tcPr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  <w:r w:rsidRPr="00A60434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01802F6" wp14:editId="343641C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76835</wp:posOffset>
                  </wp:positionV>
                  <wp:extent cx="734060" cy="521335"/>
                  <wp:effectExtent l="0" t="0" r="8890" b="0"/>
                  <wp:wrapNone/>
                  <wp:docPr id="51" name="Picture 51" descr="Farm Animals Puppets - A1798005 | AtoZ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m Animals Puppets - A1798005 | AtoZ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  <w:sz w:val="18"/>
                <w:szCs w:val="18"/>
              </w:rPr>
            </w:pPr>
          </w:p>
          <w:p w:rsidR="001920F7" w:rsidRPr="00A60434" w:rsidRDefault="001920F7" w:rsidP="001920F7">
            <w:pPr>
              <w:rPr>
                <w:rFonts w:ascii="Bradley Hand ITC" w:hAnsi="Bradley Hand ITC"/>
              </w:rPr>
            </w:pPr>
            <w:r w:rsidRPr="00A60434">
              <w:rPr>
                <w:rFonts w:ascii="Bradley Hand ITC" w:hAnsi="Bradley Hand ITC"/>
                <w:sz w:val="18"/>
                <w:szCs w:val="18"/>
              </w:rPr>
              <w:t>Animal Puppets</w:t>
            </w:r>
          </w:p>
        </w:tc>
      </w:tr>
    </w:tbl>
    <w:p w:rsidR="00A674EA" w:rsidRDefault="00A674EA"/>
    <w:p w:rsidR="001920F7" w:rsidRDefault="001920F7"/>
    <w:p w:rsidR="00A674EA" w:rsidRDefault="00A674EA"/>
    <w:p w:rsidR="00A674EA" w:rsidRDefault="00A674EA"/>
    <w:p w:rsidR="00113F12" w:rsidRDefault="00113F12"/>
    <w:p w:rsidR="00AC3CC4" w:rsidRDefault="00AC3CC4"/>
    <w:p w:rsidR="00AC3CC4" w:rsidRDefault="00AC3CC4"/>
    <w:p w:rsidR="00AC3CC4" w:rsidRDefault="00AC3CC4"/>
    <w:p w:rsidR="00AC3CC4" w:rsidRDefault="00AC3CC4"/>
    <w:p w:rsidR="00AC3CC4" w:rsidRDefault="00AC3CC4"/>
    <w:p w:rsidR="00AC3CC4" w:rsidRDefault="00AC3CC4"/>
    <w:p w:rsidR="00AC3CC4" w:rsidRDefault="00AC3CC4"/>
    <w:p w:rsidR="00AC3CC4" w:rsidRDefault="00AC3CC4"/>
    <w:p w:rsidR="00AC3CC4" w:rsidRDefault="00AC3CC4"/>
    <w:p w:rsidR="00AC3CC4" w:rsidRDefault="00AC3CC4"/>
    <w:p w:rsidR="00AC3CC4" w:rsidRDefault="00AC3CC4"/>
    <w:p w:rsidR="00AC3CC4" w:rsidRDefault="00AC3CC4"/>
    <w:p w:rsidR="00AC3CC4" w:rsidRDefault="00AC3CC4"/>
    <w:p w:rsidR="00AC3CC4" w:rsidRDefault="00AC3CC4"/>
    <w:p w:rsidR="00AC3CC4" w:rsidRDefault="00AC3CC4"/>
    <w:p w:rsidR="00AC3CC4" w:rsidRDefault="00AC3CC4"/>
    <w:sectPr w:rsidR="00AC3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3B42"/>
    <w:multiLevelType w:val="hybridMultilevel"/>
    <w:tmpl w:val="3E3C1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21"/>
    <w:rsid w:val="00113F12"/>
    <w:rsid w:val="001920F7"/>
    <w:rsid w:val="0045015C"/>
    <w:rsid w:val="00475450"/>
    <w:rsid w:val="005558DD"/>
    <w:rsid w:val="0077404B"/>
    <w:rsid w:val="00865996"/>
    <w:rsid w:val="00881B21"/>
    <w:rsid w:val="00A60434"/>
    <w:rsid w:val="00A674EA"/>
    <w:rsid w:val="00AC3CC4"/>
    <w:rsid w:val="00E0543D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boyd</dc:creator>
  <cp:lastModifiedBy>yvonne boyd</cp:lastModifiedBy>
  <cp:revision>2</cp:revision>
  <dcterms:created xsi:type="dcterms:W3CDTF">2020-12-18T09:52:00Z</dcterms:created>
  <dcterms:modified xsi:type="dcterms:W3CDTF">2020-12-18T09:52:00Z</dcterms:modified>
</cp:coreProperties>
</file>