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B2D6E" w14:textId="77777777" w:rsidR="007772AE" w:rsidRPr="009E2EB5" w:rsidRDefault="004473C2" w:rsidP="004473C2">
      <w:pPr>
        <w:jc w:val="center"/>
        <w:rPr>
          <w:sz w:val="32"/>
        </w:rPr>
      </w:pPr>
      <w:r w:rsidRPr="009E2EB5">
        <w:rPr>
          <w:sz w:val="32"/>
        </w:rPr>
        <w:t>Name the film from the picture: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67"/>
        <w:gridCol w:w="3168"/>
        <w:gridCol w:w="3167"/>
        <w:gridCol w:w="3168"/>
        <w:gridCol w:w="3168"/>
      </w:tblGrid>
      <w:tr w:rsidR="001F3363" w14:paraId="112602A8" w14:textId="77777777" w:rsidTr="00BD02F1">
        <w:tc>
          <w:tcPr>
            <w:tcW w:w="3167" w:type="dxa"/>
            <w:vAlign w:val="center"/>
          </w:tcPr>
          <w:p w14:paraId="69AAC4D4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2B19A0" wp14:editId="7382EB6F">
                  <wp:extent cx="1842881" cy="1151907"/>
                  <wp:effectExtent l="0" t="0" r="5080" b="0"/>
                  <wp:docPr id="1" name="Picture 1" descr="http://i.telegraph.co.uk/multimedia/archive/02810/harry-potter_281097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telegraph.co.uk/multimedia/archive/02810/harry-potter_281097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41" cy="116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574DDA32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8EF924" wp14:editId="07F87847">
                  <wp:extent cx="1894840" cy="1102930"/>
                  <wp:effectExtent l="0" t="0" r="0" b="2540"/>
                  <wp:docPr id="2" name="Picture 2" descr="http://www.rotoscopers.com/wp-content/uploads/2013/08/b104ba29858ab0c04aebcd5c910ef87d5c404f891843547654301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otoscopers.com/wp-content/uploads/2013/08/b104ba29858ab0c04aebcd5c910ef87d5c404f8918435476543011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86" cy="110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vAlign w:val="center"/>
          </w:tcPr>
          <w:p w14:paraId="60B8A08E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22AF6FC" wp14:editId="255219EC">
                  <wp:extent cx="2018665" cy="1132757"/>
                  <wp:effectExtent l="0" t="0" r="635" b="0"/>
                  <wp:docPr id="14" name="Picture 14" descr="http://comicsbeat.com/wp-content/uploads/2013/01/Avengers00113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icsbeat.com/wp-content/uploads/2013/01/Avengers00113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03" cy="113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25F4531C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9B931F9" wp14:editId="30BF02FC">
                  <wp:extent cx="1814490" cy="1175658"/>
                  <wp:effectExtent l="0" t="0" r="0" b="5715"/>
                  <wp:docPr id="5" name="Picture 5" descr="http://hd.wallpaperswide.com/thumbs/ice_age_3_dawn_of_the_dinosaurs-t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d.wallpaperswide.com/thumbs/ice_age_3_dawn_of_the_dinosaurs-t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28" cy="117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292525C0" w14:textId="77777777" w:rsidR="001F3363" w:rsidRDefault="001F3363" w:rsidP="00BD02F1">
            <w:pPr>
              <w:jc w:val="center"/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25C1C" wp14:editId="48F45A7D">
                  <wp:extent cx="1896234" cy="1205609"/>
                  <wp:effectExtent l="0" t="0" r="8890" b="0"/>
                  <wp:docPr id="6" name="Picture 6" descr="http://www.rit.edu/news/lib/filelib/201104/rioweb_cop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it.edu/news/lib/filelib/201104/rioweb_cop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73" cy="120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363" w:rsidRPr="009E2EB5" w14:paraId="4EB10A77" w14:textId="77777777" w:rsidTr="00BD02F1">
        <w:tc>
          <w:tcPr>
            <w:tcW w:w="3167" w:type="dxa"/>
            <w:vAlign w:val="center"/>
          </w:tcPr>
          <w:p w14:paraId="7A409A94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Harry Potter</w:t>
            </w:r>
          </w:p>
        </w:tc>
        <w:tc>
          <w:tcPr>
            <w:tcW w:w="3168" w:type="dxa"/>
            <w:vAlign w:val="center"/>
          </w:tcPr>
          <w:p w14:paraId="1B771EC6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The Incredibles</w:t>
            </w:r>
          </w:p>
        </w:tc>
        <w:tc>
          <w:tcPr>
            <w:tcW w:w="3167" w:type="dxa"/>
            <w:vAlign w:val="center"/>
          </w:tcPr>
          <w:p w14:paraId="43E440E9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Avengers</w:t>
            </w:r>
          </w:p>
        </w:tc>
        <w:tc>
          <w:tcPr>
            <w:tcW w:w="3168" w:type="dxa"/>
            <w:vAlign w:val="center"/>
          </w:tcPr>
          <w:p w14:paraId="269B0037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Ice Age</w:t>
            </w:r>
          </w:p>
        </w:tc>
        <w:tc>
          <w:tcPr>
            <w:tcW w:w="3168" w:type="dxa"/>
            <w:vAlign w:val="center"/>
          </w:tcPr>
          <w:p w14:paraId="23640218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Rio</w:t>
            </w:r>
          </w:p>
        </w:tc>
      </w:tr>
      <w:tr w:rsidR="001F3363" w14:paraId="1C9D163B" w14:textId="77777777" w:rsidTr="00BD02F1">
        <w:tc>
          <w:tcPr>
            <w:tcW w:w="3167" w:type="dxa"/>
            <w:vAlign w:val="center"/>
          </w:tcPr>
          <w:p w14:paraId="78EB5676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1404FB7" wp14:editId="7B3F054E">
                  <wp:extent cx="1908536" cy="1037478"/>
                  <wp:effectExtent l="0" t="0" r="0" b="0"/>
                  <wp:docPr id="7" name="Picture 7" descr="http://bloximages.newyork1.vip.townnews.com/tulsaworld.com/content/tncms/assets/v3/editorial/4/2d/42ddbde0-1024-5dc9-9403-a09df9b55664/5519aedce24d7.image.jpg?resize=300%2C16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ximages.newyork1.vip.townnews.com/tulsaworld.com/content/tncms/assets/v3/editorial/4/2d/42ddbde0-1024-5dc9-9403-a09df9b55664/5519aedce24d7.image.jpg?resize=300%2C164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54" cy="104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7760E7E5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BBB7BC5" wp14:editId="228806EA">
                  <wp:extent cx="1895192" cy="1193594"/>
                  <wp:effectExtent l="0" t="0" r="0" b="6985"/>
                  <wp:docPr id="8" name="Picture 8" descr="http://bloggingmomof4.com/wp-content/uploads/2015/11/the-good-dinosaur-03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gingmomof4.com/wp-content/uploads/2015/11/the-good-dinosaur-03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16" cy="119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vAlign w:val="center"/>
          </w:tcPr>
          <w:p w14:paraId="5BAD4648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77E0A62" wp14:editId="19614777">
                  <wp:extent cx="1840676" cy="1102378"/>
                  <wp:effectExtent l="0" t="0" r="7620" b="2540"/>
                  <wp:docPr id="9" name="Picture 9" descr="https://static-secure.guim.co.uk/sys-images/Film/Pix/pictures/2009/7/6/1246895604153/Scene-from-Alvin-and-the--001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tatic-secure.guim.co.uk/sys-images/Film/Pix/pictures/2009/7/6/1246895604153/Scene-from-Alvin-and-the--001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33" cy="110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216E2F5F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3FF6F5B" wp14:editId="395FC8B5">
                  <wp:extent cx="1555668" cy="1166702"/>
                  <wp:effectExtent l="0" t="0" r="6985" b="0"/>
                  <wp:docPr id="10" name="Picture 10" descr="http://www.gannett-cdn.com/-mm-/f40f3606fa7f520417c0c9e02d7aa7a371d004ba/r=x513&amp;c=680x510/local/-/media/USATODAY/USATODAY/2013/07/16/1374008256000-turbo-gallery-animated-characters-1307161701_4_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nnett-cdn.com/-mm-/f40f3606fa7f520417c0c9e02d7aa7a371d004ba/r=x513&amp;c=680x510/local/-/media/USATODAY/USATODAY/2013/07/16/1374008256000-turbo-gallery-animated-characters-1307161701_4_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25" cy="116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1B1C029E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AA388A5" wp14:editId="5EBDE0F4">
                  <wp:extent cx="1771154" cy="1164755"/>
                  <wp:effectExtent l="0" t="0" r="635" b="0"/>
                  <wp:docPr id="11" name="Picture 11" descr="http://www.weeatfilms.com/wp-content/uploads/2015/06/Inside-Out-Avengers-Trailer-850x560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eatfilms.com/wp-content/uploads/2015/06/Inside-Out-Avengers-Trailer-850x56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75" cy="116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EB5" w:rsidRPr="009E2EB5" w14:paraId="47CC96D7" w14:textId="77777777" w:rsidTr="00BD02F1">
        <w:tc>
          <w:tcPr>
            <w:tcW w:w="3167" w:type="dxa"/>
            <w:vAlign w:val="center"/>
          </w:tcPr>
          <w:p w14:paraId="516A9D10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Home</w:t>
            </w:r>
          </w:p>
        </w:tc>
        <w:tc>
          <w:tcPr>
            <w:tcW w:w="3168" w:type="dxa"/>
            <w:vAlign w:val="center"/>
          </w:tcPr>
          <w:p w14:paraId="02186188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The Good</w:t>
            </w:r>
            <w:r>
              <w:rPr>
                <w:b/>
                <w:color w:val="FF0000"/>
                <w:sz w:val="32"/>
              </w:rPr>
              <w:t xml:space="preserve"> Dinosaur</w:t>
            </w:r>
          </w:p>
        </w:tc>
        <w:tc>
          <w:tcPr>
            <w:tcW w:w="3167" w:type="dxa"/>
            <w:vAlign w:val="center"/>
          </w:tcPr>
          <w:p w14:paraId="7C625566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28"/>
              </w:rPr>
            </w:pPr>
            <w:r w:rsidRPr="009E2EB5">
              <w:rPr>
                <w:b/>
                <w:color w:val="FF0000"/>
                <w:sz w:val="28"/>
              </w:rPr>
              <w:t>Alvin &amp; The Chipmunks</w:t>
            </w:r>
          </w:p>
        </w:tc>
        <w:tc>
          <w:tcPr>
            <w:tcW w:w="3168" w:type="dxa"/>
            <w:vAlign w:val="center"/>
          </w:tcPr>
          <w:p w14:paraId="637336B2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Turbo</w:t>
            </w:r>
          </w:p>
        </w:tc>
        <w:tc>
          <w:tcPr>
            <w:tcW w:w="3168" w:type="dxa"/>
            <w:vAlign w:val="center"/>
          </w:tcPr>
          <w:p w14:paraId="5606392F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Inside Out</w:t>
            </w:r>
          </w:p>
        </w:tc>
      </w:tr>
      <w:tr w:rsidR="001F3363" w14:paraId="25D335FB" w14:textId="77777777" w:rsidTr="00BD02F1">
        <w:tc>
          <w:tcPr>
            <w:tcW w:w="3167" w:type="dxa"/>
            <w:vAlign w:val="center"/>
          </w:tcPr>
          <w:p w14:paraId="0EC39CFC" w14:textId="77777777" w:rsidR="001F3363" w:rsidRDefault="001F3363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56BE7A1" wp14:editId="07A1D00D">
                  <wp:extent cx="1887213" cy="1123781"/>
                  <wp:effectExtent l="0" t="0" r="0" b="635"/>
                  <wp:docPr id="12" name="Picture 12" descr="http://pixartimes.com/wp-content/uploads/2012/07/Toy-Story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xartimes.com/wp-content/uploads/2012/07/Toy-Story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40" cy="112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016A3216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5B73DEA" wp14:editId="41CF26E1">
                  <wp:extent cx="1852551" cy="1233708"/>
                  <wp:effectExtent l="0" t="0" r="0" b="5080"/>
                  <wp:docPr id="13" name="Picture 13" descr="http://cdn.theatlantic.com/assets/media/img/mt/2015/07/pixel-1/lead_960.jpg?143774211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theatlantic.com/assets/media/img/mt/2015/07/pixel-1/lead_960.jpg?1437742116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84" cy="12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vAlign w:val="center"/>
          </w:tcPr>
          <w:p w14:paraId="621034DB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3135CA8" wp14:editId="58D6677B">
                  <wp:extent cx="1781299" cy="1254624"/>
                  <wp:effectExtent l="0" t="0" r="0" b="3175"/>
                  <wp:docPr id="15" name="Picture 15" descr="https://qph.is.quoracdn.net/main-qimg-01221f31b72f3885e839905e223b5d34?convert_to_webp=tru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qph.is.quoracdn.net/main-qimg-01221f31b72f3885e839905e223b5d34?convert_to_webp=tru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02" cy="125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22C89E9D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4CBA58" wp14:editId="7E958194">
                  <wp:extent cx="1880003" cy="1205230"/>
                  <wp:effectExtent l="0" t="0" r="6350" b="0"/>
                  <wp:docPr id="3" name="Picture 3" descr="http://nymoviereviews.com/wp-content/shr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ymoviereviews.com/wp-content/shr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23" cy="121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05799EF1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8991323" wp14:editId="337FEFAC">
                  <wp:extent cx="1903992" cy="1071370"/>
                  <wp:effectExtent l="0" t="0" r="1270" b="0"/>
                  <wp:docPr id="16" name="Picture 16" descr="http://i.dailymail.co.uk/i/pix/2015/02/11/video-undefined-2591ED6900000578-468_636x358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dailymail.co.uk/i/pix/2015/02/11/video-undefined-2591ED6900000578-468_636x358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86" cy="107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EB5" w:rsidRPr="009E2EB5" w14:paraId="69A995C4" w14:textId="77777777" w:rsidTr="00BD02F1">
        <w:tc>
          <w:tcPr>
            <w:tcW w:w="3167" w:type="dxa"/>
            <w:vAlign w:val="center"/>
          </w:tcPr>
          <w:p w14:paraId="32CA9B07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Toy Story</w:t>
            </w:r>
          </w:p>
        </w:tc>
        <w:tc>
          <w:tcPr>
            <w:tcW w:w="3168" w:type="dxa"/>
            <w:vAlign w:val="center"/>
          </w:tcPr>
          <w:p w14:paraId="21AA21E7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Pixels</w:t>
            </w:r>
          </w:p>
        </w:tc>
        <w:tc>
          <w:tcPr>
            <w:tcW w:w="3167" w:type="dxa"/>
            <w:vAlign w:val="center"/>
          </w:tcPr>
          <w:p w14:paraId="16E363E7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Minions</w:t>
            </w:r>
          </w:p>
        </w:tc>
        <w:tc>
          <w:tcPr>
            <w:tcW w:w="3168" w:type="dxa"/>
            <w:vAlign w:val="center"/>
          </w:tcPr>
          <w:p w14:paraId="2C7C4540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Shrek</w:t>
            </w:r>
          </w:p>
        </w:tc>
        <w:tc>
          <w:tcPr>
            <w:tcW w:w="3168" w:type="dxa"/>
            <w:vAlign w:val="center"/>
          </w:tcPr>
          <w:p w14:paraId="367961CC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Cinderella</w:t>
            </w:r>
          </w:p>
        </w:tc>
      </w:tr>
      <w:tr w:rsidR="001F3363" w14:paraId="2C28D070" w14:textId="77777777" w:rsidTr="00BD02F1">
        <w:tc>
          <w:tcPr>
            <w:tcW w:w="3167" w:type="dxa"/>
            <w:vAlign w:val="center"/>
          </w:tcPr>
          <w:p w14:paraId="29E3650F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E1A57AD" wp14:editId="63A2588B">
                  <wp:extent cx="1757548" cy="1266974"/>
                  <wp:effectExtent l="0" t="0" r="0" b="0"/>
                  <wp:docPr id="17" name="Picture 17" descr="https://spthumbnails.5min.com/10372530/518626494_2_570_411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pthumbnails.5min.com/10372530/518626494_2_570_411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77" cy="127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13A8B6A9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62BBE63" wp14:editId="3733B967">
                  <wp:extent cx="1932384" cy="1092488"/>
                  <wp:effectExtent l="0" t="0" r="0" b="0"/>
                  <wp:docPr id="18" name="Picture 18" descr="http://www.benandmike.co.uk/wp-content/uploads/2015/02/shaun-the-sheep-movie-review-1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nandmike.co.uk/wp-content/uploads/2015/02/shaun-the-sheep-movie-review-1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63" cy="11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vAlign w:val="center"/>
          </w:tcPr>
          <w:p w14:paraId="4A742C70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65C6B4D" wp14:editId="328D3C5E">
                  <wp:extent cx="2083096" cy="1127958"/>
                  <wp:effectExtent l="0" t="0" r="0" b="0"/>
                  <wp:docPr id="19" name="Picture 19" descr="http://cdn2-b.examiner.com/sites/default/files/styles/image_content_width/hash/73/90/73901c07e06065c02367402f515c57e8.jpg?itok=jdbSayMV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2-b.examiner.com/sites/default/files/styles/image_content_width/hash/73/90/73901c07e06065c02367402f515c57e8.jpg?itok=jdbSayMV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57" cy="11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65D9A39F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F51C25B" wp14:editId="2E99FF97">
                  <wp:extent cx="1871543" cy="1246356"/>
                  <wp:effectExtent l="0" t="0" r="0" b="0"/>
                  <wp:docPr id="20" name="Picture 20" descr="http://img.theepochtimes.com/n3/eet-content/uploads/2014/02/LG-TT-0008-676x450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theepochtimes.com/n3/eet-content/uploads/2014/02/LG-TT-0008-676x450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77" cy="125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6966E9EB" w14:textId="77777777" w:rsidR="001F3363" w:rsidRDefault="003927CA" w:rsidP="00BD02F1">
            <w:pPr>
              <w:jc w:val="center"/>
              <w:rPr>
                <w:sz w:val="4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4EF184C" wp14:editId="438410A6">
                  <wp:extent cx="2100677" cy="1181618"/>
                  <wp:effectExtent l="0" t="0" r="0" b="0"/>
                  <wp:docPr id="21" name="Picture 21" descr="http://cdn4.thr.com/sites/default/files/2013/10/peabody_a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4.thr.com/sites/default/files/2013/10/peabody_a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53" cy="11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EB5" w:rsidRPr="009E2EB5" w14:paraId="08456995" w14:textId="77777777" w:rsidTr="00BD02F1">
        <w:tc>
          <w:tcPr>
            <w:tcW w:w="3167" w:type="dxa"/>
            <w:vAlign w:val="center"/>
          </w:tcPr>
          <w:p w14:paraId="34D11A07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proofErr w:type="spellStart"/>
            <w:r w:rsidRPr="009E2EB5">
              <w:rPr>
                <w:b/>
                <w:color w:val="FF0000"/>
                <w:sz w:val="32"/>
              </w:rPr>
              <w:t>Spongebob</w:t>
            </w:r>
            <w:proofErr w:type="spellEnd"/>
            <w:r w:rsidRPr="009E2EB5">
              <w:rPr>
                <w:b/>
                <w:color w:val="FF0000"/>
                <w:sz w:val="32"/>
              </w:rPr>
              <w:t xml:space="preserve"> </w:t>
            </w:r>
            <w:proofErr w:type="spellStart"/>
            <w:r w:rsidRPr="009E2EB5">
              <w:rPr>
                <w:b/>
                <w:color w:val="FF0000"/>
                <w:sz w:val="32"/>
              </w:rPr>
              <w:t>Squarepants</w:t>
            </w:r>
            <w:proofErr w:type="spellEnd"/>
          </w:p>
        </w:tc>
        <w:tc>
          <w:tcPr>
            <w:tcW w:w="3168" w:type="dxa"/>
            <w:vAlign w:val="center"/>
          </w:tcPr>
          <w:p w14:paraId="54E04101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Shaun the Sheep</w:t>
            </w:r>
          </w:p>
        </w:tc>
        <w:tc>
          <w:tcPr>
            <w:tcW w:w="3167" w:type="dxa"/>
            <w:vAlign w:val="center"/>
          </w:tcPr>
          <w:p w14:paraId="3A2AA1A0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Hotel Transylvania</w:t>
            </w:r>
          </w:p>
        </w:tc>
        <w:tc>
          <w:tcPr>
            <w:tcW w:w="3168" w:type="dxa"/>
            <w:vAlign w:val="center"/>
          </w:tcPr>
          <w:p w14:paraId="10873DEF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The Lego Movie</w:t>
            </w:r>
          </w:p>
        </w:tc>
        <w:tc>
          <w:tcPr>
            <w:tcW w:w="3168" w:type="dxa"/>
            <w:vAlign w:val="center"/>
          </w:tcPr>
          <w:p w14:paraId="2F5FC641" w14:textId="77777777" w:rsidR="001F3363" w:rsidRPr="009E2EB5" w:rsidRDefault="009E2EB5" w:rsidP="00BD02F1">
            <w:pPr>
              <w:jc w:val="center"/>
              <w:rPr>
                <w:b/>
                <w:color w:val="FF0000"/>
                <w:sz w:val="32"/>
              </w:rPr>
            </w:pPr>
            <w:r w:rsidRPr="009E2EB5">
              <w:rPr>
                <w:b/>
                <w:color w:val="FF0000"/>
                <w:sz w:val="32"/>
              </w:rPr>
              <w:t>Mr Peabody &amp; Sherman</w:t>
            </w:r>
          </w:p>
        </w:tc>
      </w:tr>
    </w:tbl>
    <w:p w14:paraId="69F034EB" w14:textId="77777777" w:rsidR="004473C2" w:rsidRPr="00FF6535" w:rsidRDefault="004473C2" w:rsidP="00FF6535">
      <w:pPr>
        <w:rPr>
          <w:sz w:val="28"/>
        </w:rPr>
      </w:pPr>
    </w:p>
    <w:sectPr w:rsidR="004473C2" w:rsidRPr="00FF6535" w:rsidSect="009E2EB5">
      <w:pgSz w:w="16838" w:h="11906" w:orient="landscape"/>
      <w:pgMar w:top="360" w:right="450" w:bottom="476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3C2"/>
    <w:rsid w:val="001F3363"/>
    <w:rsid w:val="002253C9"/>
    <w:rsid w:val="003927CA"/>
    <w:rsid w:val="004473C2"/>
    <w:rsid w:val="00591F4A"/>
    <w:rsid w:val="006B389C"/>
    <w:rsid w:val="007772AE"/>
    <w:rsid w:val="009E2EB5"/>
    <w:rsid w:val="00BD02F1"/>
    <w:rsid w:val="00EE2DE0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517B"/>
  <w15:chartTrackingRefBased/>
  <w15:docId w15:val="{A1A11EEB-3212-4256-A749-D01CD78E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Zy9XtitXLAhVLXRoKHWMqC4QQjRwIBw&amp;url=http://wallpaperswide.com/ice_age_3_dawn_of_the_dinosaurs-wallpapers.html&amp;bvm=bv.117218890,d.d24&amp;psig=AFQjCNEkh4rSa1G-Cqcpm8_i0ild6L8o6w&amp;ust=1458763166878980" TargetMode="External"/><Relationship Id="rId13" Type="http://schemas.openxmlformats.org/officeDocument/2006/relationships/hyperlink" Target="http://www.google.co.uk/url?sa=i&amp;rct=j&amp;q=&amp;esrc=s&amp;source=images&amp;cd=&amp;cad=rja&amp;uact=8&amp;ved=0ahUKEwjb0rz9i9XLAhWEtxoKHbTvCTsQjRwIBw&amp;url=http://bloggingmomof4.com/5-reasons-to-see-the-good-dinosaur/&amp;bvm=bv.117218890,d.d24&amp;psig=AFQjCNElAl5tqxrYz3KFcnicAKUBhlcugA&amp;ust=1458763561333951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co.uk/url?sa=i&amp;rct=j&amp;q=&amp;esrc=s&amp;source=images&amp;cd=&amp;cad=rja&amp;uact=8&amp;ved=0ahUKEwjM6PuXjtXLAhXHAxoKHVeeC04QjRwIBw&amp;url=http://pixartimes.com/2014/01/07/the-pixar-perspective-on-the-pixar-moment-in-toy-story/&amp;psig=AFQjCNFur5peNK-jLfOpEVDP88aav-VyyQ&amp;ust=1458764168358971" TargetMode="External"/><Relationship Id="rId34" Type="http://schemas.openxmlformats.org/officeDocument/2006/relationships/hyperlink" Target="http://www.google.co.uk/url?sa=i&amp;rct=j&amp;q=&amp;esrc=s&amp;source=images&amp;cd=&amp;cad=rja&amp;uact=8&amp;ved=0ahUKEwjJ0vbZkNXLAhVDWBoKHfJjDU0QjRwIBw&amp;url=http://www.examiner.com/review/movie-review-hotel-transylvania-starring-adam-sandler-and-andy-samberg&amp;psig=AFQjCNE_3cElP2z7FxozDaO7ZlJuHjGZzA&amp;ust=145876484039968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www.google.co.uk/url?sa=i&amp;rct=j&amp;q=&amp;esrc=s&amp;source=images&amp;cd=&amp;cad=rja&amp;uact=8&amp;ved=0ahUKEwj01vCBjdXLAhWCCBoKHQK0Ct0QjRwIBw&amp;url=http://www.usatoday.com/story/sports/motor/indycar/2013/07/16/turbo-animated-movie-indy-500-franchitti-kanaan/2522929/&amp;bvm=bv.117218890,d.d24&amp;psig=AFQjCNHQcssA2vWvwiRZVOnSZpMtjbk9EQ&amp;ust=1458763858633488" TargetMode="External"/><Relationship Id="rId25" Type="http://schemas.openxmlformats.org/officeDocument/2006/relationships/hyperlink" Target="https://www.google.co.uk/url?sa=i&amp;rct=j&amp;q=&amp;esrc=s&amp;source=images&amp;cd=&amp;cad=rja&amp;uact=8&amp;ved=0ahUKEwjCoPqQj9XLAhWECBoKHYIBB9gQjRwIBw&amp;url=https://www.quora.com/Reviews-of-Minions-2015-movie&amp;psig=AFQjCNHoXmajT2Hz8yNqdFY9QJpds0sNtg&amp;ust=1458764422673394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://www.google.co.uk/url?sa=i&amp;rct=j&amp;q=&amp;esrc=s&amp;source=images&amp;cd=&amp;cad=rja&amp;uact=8&amp;ved=0ahUKEwjNvvumkdXLAhWFWxoKHamBCicQjRwIBw&amp;url=http://www.hollywoodreporter.com/review/mr-peabody-sherman-film-review-676395&amp;psig=AFQjCNEH5zlvm_RcYUwrDWedV13zrLSpDA&amp;ust=145876499494828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source=images&amp;cd=&amp;cad=rja&amp;uact=8&amp;ved=0ahUKEwj49ZbmjtXLAhWBVhoKHQxIAgcQjRwIBw&amp;url=http://www.comicsbeat.com/everything-you-ever-wanted-to-know-about-the-avengers-movie/&amp;psig=AFQjCNHJqcc569wJ8LV9H5_dZGh3n-xprw&amp;ust=1458764336710969" TargetMode="External"/><Relationship Id="rId11" Type="http://schemas.openxmlformats.org/officeDocument/2006/relationships/hyperlink" Target="http://www.google.co.uk/url?sa=i&amp;rct=j&amp;q=&amp;esrc=s&amp;source=images&amp;cd=&amp;cad=rja&amp;uact=8&amp;ved=0ahUKEwjFmazji9XLAhUDCBoKHYqzDYYQjRwIBw&amp;url=http://www.tulsaworld.com/scene/moviereviews/movie-review-home-is-where-the-heart-is-along-with/article_9693d31a-ec4b-5658-9082-18752e537e33.html&amp;bvm=bv.117218890,d.d24&amp;psig=AFQjCNGWO8d-LrlUEwNFGLr7Gm3d1B24PQ&amp;ust=1458763494243441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google.co.uk/url?sa=i&amp;rct=j&amp;q=&amp;esrc=s&amp;source=images&amp;cd=&amp;cad=rja&amp;uact=8&amp;ved=0ahUKEwjMtcW7kNXLAhVGXBoKHc8tBnUQjRwIBw&amp;url=http://www.benandmike.co.uk/shaun-the-sheep-movie-review/&amp;psig=AFQjCNG6HL9koeedS_gqYH8fJMpQGwsffw&amp;ust=1458764754490503" TargetMode="External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www.google.co.uk/url?sa=i&amp;rct=j&amp;q=&amp;esrc=s&amp;source=images&amp;cd=&amp;cad=rja&amp;uact=8&amp;ved=0ahUKEwi6xaavjNXLAhXIuRoKHavCA0UQjRwIBw&amp;url=http://www.theguardian.com/film/filmblog/2009/jul/06/alvin-and-the-chipmunks-2&amp;bvm=bv.117218890,d.d24&amp;psig=AFQjCNE9PS1i_yjT5wtgPNhgei1592z2lA&amp;ust=1458763685712066" TargetMode="External"/><Relationship Id="rId23" Type="http://schemas.openxmlformats.org/officeDocument/2006/relationships/hyperlink" Target="http://www.google.co.uk/url?sa=i&amp;rct=j&amp;q=&amp;esrc=s&amp;source=images&amp;cd=&amp;cad=rja&amp;uact=8&amp;ved=0ahUKEwiMt-bDjtXLAhXFNhoKHUkjB5QQjRwIBw&amp;url=http://www.theatlantic.com/entertainment/archive/2015/07/pixels-review-adam-sandler-why/399521/&amp;psig=AFQjCNG5LEeB78JJ04ejMc404GCXIV6zNg&amp;ust=1458764243920739" TargetMode="External"/><Relationship Id="rId28" Type="http://schemas.openxmlformats.org/officeDocument/2006/relationships/hyperlink" Target="http://www.google.co.uk/url?sa=i&amp;rct=j&amp;q=&amp;esrc=s&amp;source=images&amp;cd=&amp;cad=rja&amp;uact=8&amp;ved=0ahUKEwjwg9-qj9XLAhVH2BoKHetCBpUQjRwIBw&amp;url=http://www.dailymail.co.uk/tvshowbiz/article-3335404/Lily-James-Richard-Madden-steamy-Romeo-Juliet-poster.html&amp;psig=AFQjCNH03TUfEMj8RptsA95bBoEezyp6Lg&amp;ust=1458764471652818" TargetMode="External"/><Relationship Id="rId36" Type="http://schemas.openxmlformats.org/officeDocument/2006/relationships/hyperlink" Target="http://www.google.co.uk/url?sa=i&amp;rct=j&amp;q=&amp;esrc=s&amp;source=images&amp;cd=&amp;cad=rja&amp;uact=8&amp;ved=&amp;url=http://www.theepochtimes.com/n3/489737-the-lego-movie-order-vs-chaos/&amp;psig=AFQjCNHyyvM0EdZMPWySbeeDwyRf5aCgPQ&amp;ust=1458764926939609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google.co.uk/url?sa=i&amp;rct=j&amp;q=&amp;esrc=s&amp;source=images&amp;cd=&amp;cad=rja&amp;uact=8&amp;ved=0ahUKEwjB6N-SjdXLAhUGPxoKHfSxA5sQjRwIBw&amp;url=http://www.weeatfilms.com/film_reviews/movie-review-inside-out-feelings-have-feelings/&amp;bvm=bv.117218890,d.d24&amp;psig=AFQjCNGFz9v9ILjhiM69x6G4X3MTlW6WkQ&amp;ust=1458763888313748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www.google.co.uk/url?sa=i&amp;rct=j&amp;q=&amp;esrc=s&amp;source=images&amp;cd=&amp;cad=rja&amp;uact=8&amp;ved=0ahUKEwiD443cj9XLAhVJ2xoKHQQhAY8QjRwIBw&amp;url=http://www.moviefone.com/2015/02/02/spongebob-movie-sponge-out-of-water-exclusive/&amp;psig=AFQjCNEC9J_g7pidoP-7BLZHIHxAGO-uaw&amp;ust=1458764520500015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clarabelle76@gmail.com</cp:lastModifiedBy>
  <cp:revision>2</cp:revision>
  <dcterms:created xsi:type="dcterms:W3CDTF">2020-05-01T10:17:00Z</dcterms:created>
  <dcterms:modified xsi:type="dcterms:W3CDTF">2020-05-01T10:17:00Z</dcterms:modified>
</cp:coreProperties>
</file>